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5307B" w14:textId="77777777" w:rsidR="00D57C07" w:rsidRDefault="00D57C07" w:rsidP="00D57C07">
      <w:pPr>
        <w:rPr>
          <w:rFonts w:ascii="GHEA Grapalat" w:hAnsi="GHEA Grapalat"/>
          <w:b/>
          <w:bCs/>
          <w:lang w:val="hy-AM"/>
        </w:rPr>
      </w:pPr>
    </w:p>
    <w:p w14:paraId="0A91DD51" w14:textId="77777777" w:rsidR="00D57C07" w:rsidRPr="00B03819" w:rsidRDefault="00D57C07" w:rsidP="00D57C07">
      <w:pPr>
        <w:jc w:val="center"/>
        <w:rPr>
          <w:rFonts w:ascii="GHEA Grapalat" w:hAnsi="GHEA Grapalat"/>
          <w:sz w:val="18"/>
          <w:szCs w:val="18"/>
          <w:lang w:val="hy-AM"/>
        </w:rPr>
      </w:pPr>
      <w:r w:rsidRPr="00B03819">
        <w:rPr>
          <w:rFonts w:ascii="GHEA Grapalat" w:hAnsi="GHEA Grapalat"/>
          <w:b/>
          <w:bCs/>
          <w:sz w:val="18"/>
          <w:szCs w:val="18"/>
          <w:lang w:val="hy-AM"/>
        </w:rPr>
        <w:t>ՀՐԱՊԱՐԱԿԱՅԻՆ ԾԱՆՈւՑՈւՄ</w:t>
      </w:r>
    </w:p>
    <w:p w14:paraId="18E41EDB" w14:textId="1B6DA4F5" w:rsidR="00D57C07" w:rsidRPr="00B03819" w:rsidRDefault="0079568D" w:rsidP="00D57C07">
      <w:pPr>
        <w:ind w:firstLine="720"/>
        <w:jc w:val="center"/>
        <w:rPr>
          <w:rFonts w:ascii="GHEA Grapalat" w:hAnsi="GHEA Grapalat"/>
          <w:sz w:val="18"/>
          <w:szCs w:val="18"/>
          <w:lang w:val="hy-AM"/>
        </w:rPr>
      </w:pPr>
      <w:r w:rsidRPr="00B03819">
        <w:rPr>
          <w:rFonts w:ascii="GHEA Grapalat" w:hAnsi="GHEA Grapalat"/>
          <w:b/>
          <w:bCs/>
          <w:sz w:val="18"/>
          <w:szCs w:val="18"/>
          <w:lang w:val="hy-AM"/>
        </w:rPr>
        <w:t xml:space="preserve"> </w:t>
      </w:r>
      <w:r w:rsidR="009B7557" w:rsidRPr="00B03819">
        <w:rPr>
          <w:rFonts w:ascii="GHEA Grapalat" w:hAnsi="GHEA Grapalat"/>
          <w:b/>
          <w:bCs/>
          <w:sz w:val="18"/>
          <w:szCs w:val="18"/>
          <w:lang w:val="hy-AM"/>
        </w:rPr>
        <w:t>Իջևան</w:t>
      </w:r>
      <w:r w:rsidRPr="00B03819">
        <w:rPr>
          <w:rFonts w:ascii="GHEA Grapalat" w:hAnsi="GHEA Grapalat"/>
          <w:b/>
          <w:bCs/>
          <w:sz w:val="18"/>
          <w:szCs w:val="18"/>
          <w:lang w:val="hy-AM"/>
        </w:rPr>
        <w:t xml:space="preserve"> </w:t>
      </w:r>
      <w:r w:rsidR="00D57C07" w:rsidRPr="00B03819">
        <w:rPr>
          <w:rFonts w:ascii="GHEA Grapalat" w:hAnsi="GHEA Grapalat"/>
          <w:b/>
          <w:bCs/>
          <w:sz w:val="18"/>
          <w:szCs w:val="18"/>
          <w:lang w:val="hy-AM"/>
        </w:rPr>
        <w:t xml:space="preserve">համայնքը հրավիրում է աճուրդի, որը տեղի կունենա </w:t>
      </w:r>
      <w:r w:rsidRPr="00B03819">
        <w:rPr>
          <w:rFonts w:ascii="GHEA Grapalat" w:hAnsi="GHEA Grapalat"/>
          <w:b/>
          <w:bCs/>
          <w:sz w:val="18"/>
          <w:szCs w:val="18"/>
          <w:lang w:val="hy-AM"/>
        </w:rPr>
        <w:t>2026</w:t>
      </w:r>
      <w:r w:rsidR="00D57C07" w:rsidRPr="00B03819">
        <w:rPr>
          <w:rFonts w:ascii="GHEA Grapalat" w:hAnsi="GHEA Grapalat"/>
          <w:b/>
          <w:bCs/>
          <w:sz w:val="18"/>
          <w:szCs w:val="18"/>
          <w:lang w:val="hy-AM"/>
        </w:rPr>
        <w:t xml:space="preserve">թ. </w:t>
      </w:r>
      <w:r w:rsidR="00FA5CFC" w:rsidRPr="00B03819">
        <w:rPr>
          <w:rFonts w:ascii="GHEA Grapalat" w:hAnsi="GHEA Grapalat"/>
          <w:b/>
          <w:bCs/>
          <w:sz w:val="18"/>
          <w:szCs w:val="18"/>
          <w:lang w:val="hy-AM"/>
        </w:rPr>
        <w:t>Նոյեմբերի 2</w:t>
      </w:r>
      <w:r w:rsidR="009B03CD" w:rsidRPr="00B03819">
        <w:rPr>
          <w:rFonts w:ascii="GHEA Grapalat" w:hAnsi="GHEA Grapalat"/>
          <w:b/>
          <w:bCs/>
          <w:sz w:val="18"/>
          <w:szCs w:val="18"/>
          <w:lang w:val="hy-AM"/>
        </w:rPr>
        <w:t>4</w:t>
      </w:r>
      <w:r w:rsidR="00FA5CFC" w:rsidRPr="00B03819">
        <w:rPr>
          <w:rFonts w:ascii="GHEA Grapalat" w:hAnsi="GHEA Grapalat"/>
          <w:b/>
          <w:bCs/>
          <w:sz w:val="18"/>
          <w:szCs w:val="18"/>
          <w:lang w:val="hy-AM"/>
        </w:rPr>
        <w:t>-ին</w:t>
      </w:r>
      <w:r w:rsidR="00D57C07" w:rsidRPr="00B03819">
        <w:rPr>
          <w:rFonts w:ascii="GHEA Grapalat" w:hAnsi="GHEA Grapalat"/>
          <w:b/>
          <w:bCs/>
          <w:sz w:val="18"/>
          <w:szCs w:val="18"/>
          <w:lang w:val="hy-AM"/>
        </w:rPr>
        <w:t xml:space="preserve">, ժամը՝ </w:t>
      </w:r>
      <w:r w:rsidR="00F62D5B" w:rsidRPr="00B03819">
        <w:rPr>
          <w:rFonts w:ascii="GHEA Grapalat" w:hAnsi="GHEA Grapalat"/>
          <w:b/>
          <w:bCs/>
          <w:sz w:val="18"/>
          <w:szCs w:val="18"/>
          <w:lang w:val="hy-AM"/>
        </w:rPr>
        <w:t>1</w:t>
      </w:r>
      <w:r w:rsidR="00227E0C" w:rsidRPr="00B03819">
        <w:rPr>
          <w:rFonts w:ascii="GHEA Grapalat" w:hAnsi="GHEA Grapalat"/>
          <w:b/>
          <w:bCs/>
          <w:sz w:val="18"/>
          <w:szCs w:val="18"/>
          <w:lang w:val="hy-AM"/>
        </w:rPr>
        <w:t>0</w:t>
      </w:r>
      <w:r w:rsidR="00F62D5B" w:rsidRPr="00B03819">
        <w:rPr>
          <w:rFonts w:ascii="GHEA Grapalat" w:hAnsi="GHEA Grapalat"/>
          <w:b/>
          <w:bCs/>
          <w:sz w:val="18"/>
          <w:szCs w:val="18"/>
          <w:lang w:val="hy-AM"/>
        </w:rPr>
        <w:t>։</w:t>
      </w:r>
      <w:r w:rsidR="00681720" w:rsidRPr="00B03819">
        <w:rPr>
          <w:rFonts w:ascii="GHEA Grapalat" w:hAnsi="GHEA Grapalat"/>
          <w:b/>
          <w:bCs/>
          <w:sz w:val="18"/>
          <w:szCs w:val="18"/>
          <w:lang w:val="hy-AM"/>
        </w:rPr>
        <w:t>0</w:t>
      </w:r>
      <w:r w:rsidR="00227E0C" w:rsidRPr="00B03819">
        <w:rPr>
          <w:rFonts w:ascii="GHEA Grapalat" w:hAnsi="GHEA Grapalat"/>
          <w:b/>
          <w:bCs/>
          <w:sz w:val="18"/>
          <w:szCs w:val="18"/>
          <w:lang w:val="hy-AM"/>
        </w:rPr>
        <w:t>0</w:t>
      </w:r>
      <w:r w:rsidR="007F6C74" w:rsidRPr="00B03819">
        <w:rPr>
          <w:rFonts w:ascii="GHEA Grapalat" w:hAnsi="GHEA Grapalat"/>
          <w:b/>
          <w:bCs/>
          <w:sz w:val="18"/>
          <w:szCs w:val="18"/>
          <w:lang w:val="hy-AM"/>
        </w:rPr>
        <w:t>-ից 10։</w:t>
      </w:r>
      <w:r w:rsidR="009B03CD" w:rsidRPr="00B03819">
        <w:rPr>
          <w:rFonts w:ascii="GHEA Grapalat" w:hAnsi="GHEA Grapalat"/>
          <w:b/>
          <w:bCs/>
          <w:sz w:val="18"/>
          <w:szCs w:val="18"/>
          <w:lang w:val="hy-AM"/>
        </w:rPr>
        <w:t>30</w:t>
      </w:r>
      <w:r w:rsidR="00D57C07" w:rsidRPr="00B03819">
        <w:rPr>
          <w:rFonts w:ascii="GHEA Grapalat" w:hAnsi="GHEA Grapalat"/>
          <w:b/>
          <w:bCs/>
          <w:sz w:val="18"/>
          <w:szCs w:val="18"/>
          <w:lang w:val="hy-AM"/>
        </w:rPr>
        <w:t xml:space="preserve">-ին </w:t>
      </w:r>
      <w:hyperlink r:id="rId5" w:history="1">
        <w:r w:rsidR="00D57C07" w:rsidRPr="00B03819">
          <w:rPr>
            <w:rStyle w:val="a3"/>
            <w:rFonts w:ascii="GHEA Grapalat" w:eastAsiaTheme="majorEastAsia" w:hAnsi="GHEA Grapalat"/>
            <w:b/>
            <w:bCs/>
            <w:sz w:val="18"/>
            <w:szCs w:val="18"/>
            <w:lang w:val="hy-AM"/>
          </w:rPr>
          <w:t>https://www.e-auctions.am</w:t>
        </w:r>
      </w:hyperlink>
      <w:r w:rsidR="00D57C07" w:rsidRPr="00B03819">
        <w:rPr>
          <w:rFonts w:ascii="GHEA Grapalat" w:hAnsi="GHEA Grapalat"/>
          <w:b/>
          <w:bCs/>
          <w:sz w:val="18"/>
          <w:szCs w:val="18"/>
          <w:lang w:val="hy-AM"/>
        </w:rPr>
        <w:t xml:space="preserve"> կայքի միջոցով։</w:t>
      </w:r>
    </w:p>
    <w:p w14:paraId="02807468" w14:textId="77777777" w:rsidR="00D57C07" w:rsidRPr="00B03819" w:rsidRDefault="00D57C07" w:rsidP="00D57C07">
      <w:pPr>
        <w:jc w:val="center"/>
        <w:rPr>
          <w:rFonts w:ascii="GHEA Grapalat" w:hAnsi="GHEA Grapalat"/>
          <w:b/>
          <w:bCs/>
          <w:sz w:val="18"/>
          <w:szCs w:val="18"/>
          <w:lang w:val="hy-AM"/>
        </w:rPr>
      </w:pPr>
    </w:p>
    <w:p w14:paraId="14FE59C7" w14:textId="77777777" w:rsidR="00D57C07" w:rsidRPr="00B03819" w:rsidRDefault="00D57C07" w:rsidP="00D57C07">
      <w:pPr>
        <w:jc w:val="center"/>
        <w:rPr>
          <w:rFonts w:ascii="GHEA Grapalat" w:hAnsi="GHEA Grapalat"/>
          <w:sz w:val="18"/>
          <w:szCs w:val="18"/>
          <w:lang w:val="hy-AM"/>
        </w:rPr>
      </w:pPr>
      <w:r w:rsidRPr="00B03819">
        <w:rPr>
          <w:rFonts w:ascii="GHEA Grapalat" w:hAnsi="GHEA Grapalat"/>
          <w:b/>
          <w:bCs/>
          <w:sz w:val="18"/>
          <w:szCs w:val="18"/>
          <w:lang w:val="hy-AM"/>
        </w:rPr>
        <w:t>ԷԼԵԿՏՐՈՆԱՅԻՆ ԱՃՈւՐԴՈՎ ՎԱՃԱՌՎՈւՄ Է</w:t>
      </w:r>
    </w:p>
    <w:p w14:paraId="77B50C4C" w14:textId="77777777" w:rsidR="007F6C74" w:rsidRPr="00B03819" w:rsidRDefault="007F6C74" w:rsidP="007F6C74">
      <w:pPr>
        <w:ind w:firstLine="720"/>
        <w:jc w:val="center"/>
        <w:rPr>
          <w:rFonts w:ascii="GHEA Grapalat" w:hAnsi="GHEA Grapalat"/>
          <w:b/>
          <w:bCs/>
          <w:sz w:val="18"/>
          <w:szCs w:val="18"/>
          <w:lang w:val="hy-AM"/>
        </w:rPr>
      </w:pPr>
      <w:bookmarkStart w:id="0" w:name="_Hlk181692298"/>
      <w:bookmarkStart w:id="1" w:name="_Hlk181874982"/>
      <w:r w:rsidRPr="00B03819">
        <w:rPr>
          <w:rFonts w:ascii="GHEA Grapalat" w:hAnsi="GHEA Grapalat"/>
          <w:b/>
          <w:bCs/>
          <w:sz w:val="18"/>
          <w:szCs w:val="18"/>
          <w:lang w:val="hy-AM"/>
        </w:rPr>
        <w:t xml:space="preserve">Իջևան համայնքի </w:t>
      </w:r>
      <w:r w:rsidRPr="00B03819">
        <w:rPr>
          <w:rFonts w:ascii="GHEA Grapalat" w:hAnsi="GHEA Grapalat" w:cs="Arial"/>
          <w:b/>
          <w:bCs/>
          <w:sz w:val="18"/>
          <w:szCs w:val="18"/>
          <w:lang w:val="hy-AM"/>
        </w:rPr>
        <w:t>ավագանու</w:t>
      </w:r>
      <w:r w:rsidRPr="00B03819">
        <w:rPr>
          <w:rFonts w:ascii="GHEA Grapalat" w:hAnsi="GHEA Grapalat"/>
          <w:b/>
          <w:bCs/>
          <w:sz w:val="18"/>
          <w:szCs w:val="18"/>
          <w:lang w:val="hy-AM"/>
        </w:rPr>
        <w:t xml:space="preserve">  23</w:t>
      </w:r>
      <w:r w:rsidRPr="00B03819">
        <w:rPr>
          <w:rFonts w:ascii="Cambria Math" w:hAnsi="Cambria Math" w:cs="Cambria Math"/>
          <w:b/>
          <w:bCs/>
          <w:sz w:val="18"/>
          <w:szCs w:val="18"/>
          <w:lang w:val="hy-AM"/>
        </w:rPr>
        <w:t>․</w:t>
      </w:r>
      <w:r w:rsidRPr="00B03819">
        <w:rPr>
          <w:rFonts w:ascii="GHEA Grapalat" w:hAnsi="GHEA Grapalat"/>
          <w:b/>
          <w:bCs/>
          <w:sz w:val="18"/>
          <w:szCs w:val="18"/>
          <w:lang w:val="hy-AM"/>
        </w:rPr>
        <w:t>06</w:t>
      </w:r>
      <w:r w:rsidRPr="00B03819">
        <w:rPr>
          <w:rFonts w:ascii="Cambria Math" w:hAnsi="Cambria Math" w:cs="Cambria Math"/>
          <w:b/>
          <w:bCs/>
          <w:sz w:val="18"/>
          <w:szCs w:val="18"/>
          <w:lang w:val="hy-AM"/>
        </w:rPr>
        <w:t>․</w:t>
      </w:r>
      <w:r w:rsidRPr="00B03819">
        <w:rPr>
          <w:rFonts w:ascii="GHEA Grapalat" w:hAnsi="GHEA Grapalat"/>
          <w:b/>
          <w:bCs/>
          <w:sz w:val="18"/>
          <w:szCs w:val="18"/>
          <w:lang w:val="hy-AM"/>
        </w:rPr>
        <w:t xml:space="preserve">2026 </w:t>
      </w:r>
      <w:r w:rsidRPr="00B03819">
        <w:rPr>
          <w:rFonts w:ascii="GHEA Grapalat" w:hAnsi="GHEA Grapalat" w:cs="Arial"/>
          <w:b/>
          <w:bCs/>
          <w:sz w:val="18"/>
          <w:szCs w:val="18"/>
          <w:lang w:val="hy-AM"/>
        </w:rPr>
        <w:t>թվականի</w:t>
      </w:r>
      <w:r w:rsidRPr="00B03819">
        <w:rPr>
          <w:rFonts w:ascii="GHEA Grapalat" w:hAnsi="GHEA Grapalat"/>
          <w:b/>
          <w:bCs/>
          <w:sz w:val="18"/>
          <w:szCs w:val="18"/>
          <w:lang w:val="hy-AM"/>
        </w:rPr>
        <w:t xml:space="preserve">  թիվ 100 և 29</w:t>
      </w:r>
      <w:r w:rsidRPr="00B03819">
        <w:rPr>
          <w:rFonts w:ascii="Cambria Math" w:hAnsi="Cambria Math" w:cs="Cambria Math"/>
          <w:b/>
          <w:bCs/>
          <w:sz w:val="18"/>
          <w:szCs w:val="18"/>
          <w:lang w:val="hy-AM"/>
        </w:rPr>
        <w:t>․</w:t>
      </w:r>
      <w:r w:rsidRPr="00B03819">
        <w:rPr>
          <w:rFonts w:ascii="GHEA Grapalat" w:hAnsi="GHEA Grapalat"/>
          <w:b/>
          <w:bCs/>
          <w:sz w:val="18"/>
          <w:szCs w:val="18"/>
          <w:lang w:val="hy-AM"/>
        </w:rPr>
        <w:t>05</w:t>
      </w:r>
      <w:r w:rsidRPr="00B03819">
        <w:rPr>
          <w:rFonts w:ascii="Cambria Math" w:hAnsi="Cambria Math" w:cs="Cambria Math"/>
          <w:b/>
          <w:bCs/>
          <w:sz w:val="18"/>
          <w:szCs w:val="18"/>
          <w:lang w:val="hy-AM"/>
        </w:rPr>
        <w:t>․</w:t>
      </w:r>
      <w:r w:rsidRPr="00B03819">
        <w:rPr>
          <w:rFonts w:ascii="GHEA Grapalat" w:hAnsi="GHEA Grapalat"/>
          <w:b/>
          <w:bCs/>
          <w:sz w:val="18"/>
          <w:szCs w:val="18"/>
          <w:lang w:val="hy-AM"/>
        </w:rPr>
        <w:t xml:space="preserve">2026 </w:t>
      </w:r>
      <w:r w:rsidRPr="00B03819">
        <w:rPr>
          <w:rFonts w:ascii="GHEA Grapalat" w:hAnsi="GHEA Grapalat" w:cs="Arial"/>
          <w:b/>
          <w:bCs/>
          <w:sz w:val="18"/>
          <w:szCs w:val="18"/>
          <w:lang w:val="hy-AM"/>
        </w:rPr>
        <w:t>թվականի</w:t>
      </w:r>
      <w:r w:rsidRPr="00B03819">
        <w:rPr>
          <w:rFonts w:ascii="GHEA Grapalat" w:hAnsi="GHEA Grapalat"/>
          <w:b/>
          <w:bCs/>
          <w:sz w:val="18"/>
          <w:szCs w:val="18"/>
          <w:lang w:val="hy-AM"/>
        </w:rPr>
        <w:t xml:space="preserve">  թիվ 89  որոշման համաձայն</w:t>
      </w:r>
      <w:bookmarkEnd w:id="0"/>
      <w:r w:rsidRPr="00B03819">
        <w:rPr>
          <w:rFonts w:ascii="GHEA Grapalat" w:hAnsi="GHEA Grapalat"/>
          <w:b/>
          <w:bCs/>
          <w:sz w:val="18"/>
          <w:szCs w:val="18"/>
          <w:lang w:val="hy-AM"/>
        </w:rPr>
        <w:t xml:space="preserve"> օտարման ենթակա </w:t>
      </w:r>
    </w:p>
    <w:p w14:paraId="77A5BDC9" w14:textId="77777777" w:rsidR="007F6C74" w:rsidRPr="00B03819" w:rsidRDefault="007F6C74" w:rsidP="007F6C74">
      <w:pPr>
        <w:ind w:firstLine="720"/>
        <w:jc w:val="center"/>
        <w:rPr>
          <w:rFonts w:ascii="GHEA Grapalat" w:hAnsi="GHEA Grapalat"/>
          <w:b/>
          <w:bCs/>
          <w:sz w:val="18"/>
          <w:szCs w:val="18"/>
          <w:lang w:val="hy-AM"/>
        </w:rPr>
      </w:pPr>
      <w:r w:rsidRPr="00B03819">
        <w:rPr>
          <w:rFonts w:ascii="GHEA Grapalat" w:hAnsi="GHEA Grapalat"/>
          <w:b/>
          <w:bCs/>
          <w:sz w:val="18"/>
          <w:szCs w:val="18"/>
          <w:lang w:val="hy-AM"/>
        </w:rPr>
        <w:t>անշարժ գույքերը</w:t>
      </w:r>
    </w:p>
    <w:p w14:paraId="7CC6F046" w14:textId="3FAD557A" w:rsidR="00D57C07" w:rsidRPr="00B03819" w:rsidRDefault="00D57C07" w:rsidP="00D57C07">
      <w:pPr>
        <w:ind w:firstLine="720"/>
        <w:jc w:val="center"/>
        <w:rPr>
          <w:rFonts w:ascii="GHEA Grapalat" w:hAnsi="GHEA Grapalat"/>
          <w:b/>
          <w:bCs/>
          <w:sz w:val="18"/>
          <w:szCs w:val="18"/>
          <w:lang w:val="hy-AM"/>
        </w:rPr>
      </w:pPr>
    </w:p>
    <w:p w14:paraId="76FC9B1F" w14:textId="77777777" w:rsidR="00D57C07" w:rsidRPr="00B03819" w:rsidRDefault="00D57C07" w:rsidP="00D57C07">
      <w:pPr>
        <w:ind w:firstLine="720"/>
        <w:jc w:val="center"/>
        <w:rPr>
          <w:rFonts w:ascii="GHEA Grapalat" w:hAnsi="GHEA Grapalat"/>
          <w:b/>
          <w:bCs/>
          <w:sz w:val="18"/>
          <w:szCs w:val="18"/>
          <w:lang w:val="hy-AM"/>
        </w:rPr>
      </w:pPr>
    </w:p>
    <w:tbl>
      <w:tblPr>
        <w:tblW w:w="153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1183"/>
        <w:gridCol w:w="1205"/>
        <w:gridCol w:w="1310"/>
        <w:gridCol w:w="1532"/>
        <w:gridCol w:w="1175"/>
        <w:gridCol w:w="1363"/>
        <w:gridCol w:w="1363"/>
        <w:gridCol w:w="1519"/>
        <w:gridCol w:w="1413"/>
        <w:gridCol w:w="1389"/>
        <w:gridCol w:w="1307"/>
      </w:tblGrid>
      <w:tr w:rsidR="00D57C07" w:rsidRPr="00B03819" w14:paraId="3837E2A2" w14:textId="77777777" w:rsidTr="00413A4E">
        <w:trPr>
          <w:trHeight w:val="1933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14:paraId="53D7F177" w14:textId="77777777" w:rsidR="00D57C07" w:rsidRPr="00B03819" w:rsidRDefault="00D57C0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Հ/Հ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75027" w14:textId="77777777" w:rsidR="00D57C07" w:rsidRPr="00B03819" w:rsidRDefault="00D57C0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Լոտի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հերթական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համարը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AAD8E" w14:textId="77777777" w:rsidR="00D57C07" w:rsidRPr="00B03819" w:rsidRDefault="00D57C0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Անշարժ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գույքի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(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լոտի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)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անվանումը</w:t>
            </w:r>
            <w:proofErr w:type="spellEnd"/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0DBB5" w14:textId="77777777" w:rsidR="00D57C07" w:rsidRPr="00B03819" w:rsidRDefault="00D57C0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Հասցե</w:t>
            </w:r>
            <w:proofErr w:type="spellEnd"/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96E4B" w14:textId="77777777" w:rsidR="00D57C07" w:rsidRPr="00B03819" w:rsidRDefault="00D57C0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Շենք-շինությունների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մակերեսը                      </w:t>
            </w:r>
            <w:proofErr w:type="gram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  (</w:t>
            </w:r>
            <w:proofErr w:type="spellStart"/>
            <w:proofErr w:type="gram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քառ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.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մետր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)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90E49" w14:textId="77777777" w:rsidR="00D57C07" w:rsidRPr="00B03819" w:rsidRDefault="00D57C0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Հողամասի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մակերեսը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                                                          </w:t>
            </w:r>
            <w:proofErr w:type="gram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  (</w:t>
            </w:r>
            <w:proofErr w:type="spellStart"/>
            <w:proofErr w:type="gram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հեկտար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)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5D499" w14:textId="77777777" w:rsidR="00D57C07" w:rsidRPr="00B03819" w:rsidRDefault="00D57C0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Անշարժ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գույքի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6A39AF65" w14:textId="77777777" w:rsidR="00D57C07" w:rsidRPr="00B03819" w:rsidRDefault="00D57C0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գնահատված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արժեքը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                            </w:t>
            </w:r>
            <w:proofErr w:type="gram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  (</w:t>
            </w:r>
            <w:proofErr w:type="gram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ՀՀ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դրամ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)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AB046" w14:textId="77777777" w:rsidR="00D57C07" w:rsidRPr="00B03819" w:rsidRDefault="00D57C0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Անշարժ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գույքի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գնահատված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շուկայական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արժեքում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ներառված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հատկացված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հողամասի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գնահատված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շուկայական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արժեքը</w:t>
            </w:r>
            <w:proofErr w:type="spellEnd"/>
          </w:p>
          <w:p w14:paraId="2F194D90" w14:textId="77777777" w:rsidR="00D57C07" w:rsidRPr="00B03819" w:rsidRDefault="00D57C0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(ՀՀ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դրամ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)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68DF" w14:textId="77777777" w:rsidR="00D57C07" w:rsidRPr="00B03819" w:rsidRDefault="00D57C0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  <w:p w14:paraId="2EE131DE" w14:textId="77777777" w:rsidR="00D57C07" w:rsidRPr="00B03819" w:rsidRDefault="00D57C0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Հողամասի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տվյալ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պահին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գործող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շուկայական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արժեքին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մոտարկված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կադաստրային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արժեքը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</w:p>
          <w:p w14:paraId="1042D90F" w14:textId="77777777" w:rsidR="00D57C07" w:rsidRPr="00B03819" w:rsidRDefault="00D57C0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(ՀՀ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դրամ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DCBE5" w14:textId="77777777" w:rsidR="00D57C07" w:rsidRPr="00B03819" w:rsidRDefault="00D57C0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Լոտի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մեկնարկային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գինը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br/>
              <w:t xml:space="preserve">(ՀՀ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դրամ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)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3F9EB" w14:textId="77777777" w:rsidR="00D57C07" w:rsidRPr="00B03819" w:rsidRDefault="00D57C0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Նախավճարը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               </w:t>
            </w:r>
            <w:proofErr w:type="gram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  (</w:t>
            </w:r>
            <w:proofErr w:type="gram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ՀՀ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դրամ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)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76B3D" w14:textId="77777777" w:rsidR="00D57C07" w:rsidRPr="00B03819" w:rsidRDefault="00D57C0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Նվազագույն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գնային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հավելման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չափը</w:t>
            </w:r>
            <w:proofErr w:type="spellEnd"/>
          </w:p>
          <w:p w14:paraId="5B49C5D8" w14:textId="77777777" w:rsidR="00D57C07" w:rsidRPr="00B03819" w:rsidRDefault="00D57C0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(ՀՀ </w:t>
            </w:r>
            <w:proofErr w:type="spellStart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դրամ</w:t>
            </w:r>
            <w:proofErr w:type="spellEnd"/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  <w:t>)</w:t>
            </w:r>
          </w:p>
        </w:tc>
      </w:tr>
      <w:tr w:rsidR="00872E91" w:rsidRPr="00B03819" w14:paraId="2994EEA8" w14:textId="77777777" w:rsidTr="00413A4E">
        <w:trPr>
          <w:trHeight w:val="1933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D0516" w14:textId="77777777" w:rsidR="00872E91" w:rsidRPr="00B03819" w:rsidRDefault="00872E91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923CA" w14:textId="17172628" w:rsidR="00872E91" w:rsidRPr="00B03819" w:rsidRDefault="00872E91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FFECC" w14:textId="77777777" w:rsidR="00413A4E" w:rsidRPr="00B03819" w:rsidRDefault="00413A4E" w:rsidP="00413A4E">
            <w:pPr>
              <w:spacing w:line="276" w:lineRule="auto"/>
              <w:jc w:val="center"/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Իջևան</w:t>
            </w:r>
          </w:p>
          <w:p w14:paraId="167ECD88" w14:textId="5A2E97F2" w:rsidR="00872E91" w:rsidRPr="00B03819" w:rsidRDefault="00413A4E" w:rsidP="00413A4E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Համայնք, ք</w:t>
            </w:r>
            <w:r w:rsidRPr="00B03819">
              <w:rPr>
                <w:rFonts w:ascii="Cambria Math" w:hAnsi="Cambria Math" w:cs="Cambria Math"/>
                <w:kern w:val="2"/>
                <w:sz w:val="18"/>
                <w:szCs w:val="18"/>
                <w:lang w:val="hy-AM"/>
                <w14:ligatures w14:val="standardContextual"/>
              </w:rPr>
              <w:t>․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 xml:space="preserve"> </w:t>
            </w:r>
            <w:r w:rsidRPr="00B03819">
              <w:rPr>
                <w:rFonts w:ascii="GHEA Grapalat" w:hAnsi="GHEA Grapalat" w:cs="GHEA Grapalat"/>
                <w:kern w:val="2"/>
                <w:sz w:val="18"/>
                <w:szCs w:val="18"/>
                <w:lang w:val="hy-AM"/>
                <w14:ligatures w14:val="standardContextual"/>
              </w:rPr>
              <w:t>Իջևան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CBF07" w14:textId="77777777" w:rsidR="007F6C74" w:rsidRPr="00B03819" w:rsidRDefault="00413A4E">
            <w:pPr>
              <w:spacing w:line="276" w:lineRule="auto"/>
              <w:jc w:val="center"/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Իջևան համայնք, ք</w:t>
            </w:r>
            <w:r w:rsidRPr="00B03819">
              <w:rPr>
                <w:rFonts w:ascii="Cambria Math" w:hAnsi="Cambria Math" w:cs="Cambria Math"/>
                <w:kern w:val="2"/>
                <w:sz w:val="18"/>
                <w:szCs w:val="18"/>
                <w:lang w:val="hy-AM"/>
                <w14:ligatures w14:val="standardContextual"/>
              </w:rPr>
              <w:t>․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 xml:space="preserve"> </w:t>
            </w:r>
            <w:r w:rsidRPr="00B03819">
              <w:rPr>
                <w:rFonts w:ascii="GHEA Grapalat" w:hAnsi="GHEA Grapalat" w:cs="GHEA Grapalat"/>
                <w:kern w:val="2"/>
                <w:sz w:val="18"/>
                <w:szCs w:val="18"/>
                <w:lang w:val="hy-AM"/>
                <w14:ligatures w14:val="standardContextual"/>
              </w:rPr>
              <w:t>Իջևան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 xml:space="preserve"> </w:t>
            </w:r>
            <w:r w:rsidRPr="00B03819">
              <w:rPr>
                <w:rFonts w:ascii="GHEA Grapalat" w:hAnsi="GHEA Grapalat" w:cs="GHEA Grapalat"/>
                <w:kern w:val="2"/>
                <w:sz w:val="18"/>
                <w:szCs w:val="18"/>
                <w:lang w:val="hy-AM"/>
                <w14:ligatures w14:val="standardContextual"/>
              </w:rPr>
              <w:t>Արցախյան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 xml:space="preserve"> </w:t>
            </w:r>
            <w:r w:rsidRPr="00B03819">
              <w:rPr>
                <w:rFonts w:ascii="GHEA Grapalat" w:hAnsi="GHEA Grapalat" w:cs="GHEA Grapalat"/>
                <w:kern w:val="2"/>
                <w:sz w:val="18"/>
                <w:szCs w:val="18"/>
                <w:lang w:val="hy-AM"/>
                <w14:ligatures w14:val="standardContextual"/>
              </w:rPr>
              <w:t>փողոց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, 1-</w:t>
            </w:r>
            <w:r w:rsidRPr="00B03819">
              <w:rPr>
                <w:rFonts w:ascii="GHEA Grapalat" w:hAnsi="GHEA Grapalat" w:cs="GHEA Grapalat"/>
                <w:kern w:val="2"/>
                <w:sz w:val="18"/>
                <w:szCs w:val="18"/>
                <w:lang w:val="hy-AM"/>
                <w14:ligatures w14:val="standardContextual"/>
              </w:rPr>
              <w:t>ին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 xml:space="preserve"> </w:t>
            </w:r>
            <w:r w:rsidRPr="00B03819">
              <w:rPr>
                <w:rFonts w:ascii="GHEA Grapalat" w:hAnsi="GHEA Grapalat" w:cs="GHEA Grapalat"/>
                <w:kern w:val="2"/>
                <w:sz w:val="18"/>
                <w:szCs w:val="18"/>
                <w:lang w:val="hy-AM"/>
                <w14:ligatures w14:val="standardContextual"/>
              </w:rPr>
              <w:t>փակուղի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 xml:space="preserve">, 22 </w:t>
            </w:r>
            <w:r w:rsidRPr="00B03819">
              <w:rPr>
                <w:rFonts w:ascii="GHEA Grapalat" w:hAnsi="GHEA Grapalat" w:cs="GHEA Grapalat"/>
                <w:kern w:val="2"/>
                <w:sz w:val="18"/>
                <w:szCs w:val="18"/>
                <w:lang w:val="hy-AM"/>
                <w14:ligatures w14:val="standardContextual"/>
              </w:rPr>
              <w:t>հողամաս</w:t>
            </w:r>
          </w:p>
          <w:p w14:paraId="199FA962" w14:textId="5BB37411" w:rsidR="0039473A" w:rsidRPr="00B03819" w:rsidRDefault="0039473A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  <w:t>Ծածկագիր՝ 11-001-0181-0142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1D950" w14:textId="0DE86E0C" w:rsidR="00872E91" w:rsidRPr="00B03819" w:rsidRDefault="00413A4E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A9B32" w14:textId="4EEF5F06" w:rsidR="00872E91" w:rsidRPr="00B03819" w:rsidRDefault="00413A4E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0</w:t>
            </w:r>
            <w:r w:rsidRPr="00B03819">
              <w:rPr>
                <w:rFonts w:ascii="Cambria Math" w:hAnsi="Cambria Math" w:cs="Cambria Math"/>
                <w:kern w:val="2"/>
                <w:sz w:val="18"/>
                <w:szCs w:val="18"/>
                <w:lang w:val="hy-AM"/>
                <w14:ligatures w14:val="standardContextual"/>
              </w:rPr>
              <w:t>․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06506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08B6E" w14:textId="67624B5F" w:rsidR="00872E91" w:rsidRPr="00B03819" w:rsidRDefault="00413A4E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3 255 000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1D2A1" w14:textId="40F26B61" w:rsidR="00872E91" w:rsidRPr="00B03819" w:rsidRDefault="00413A4E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3 255 000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E7D1" w14:textId="77777777" w:rsidR="00872E91" w:rsidRPr="00B03819" w:rsidRDefault="00872E91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  <w:p w14:paraId="1C30AF49" w14:textId="12C142C3" w:rsidR="00413A4E" w:rsidRPr="00B03819" w:rsidRDefault="00413A4E" w:rsidP="00413A4E">
            <w:pPr>
              <w:spacing w:line="276" w:lineRule="auto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  <w:p w14:paraId="1B2AF202" w14:textId="5992EEEC" w:rsidR="00413A4E" w:rsidRPr="00B03819" w:rsidRDefault="00413A4E" w:rsidP="00413A4E">
            <w:pPr>
              <w:spacing w:line="276" w:lineRule="auto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  <w:p w14:paraId="3372E151" w14:textId="77777777" w:rsidR="009B03CD" w:rsidRPr="00B03819" w:rsidRDefault="009B03CD" w:rsidP="00413A4E">
            <w:pPr>
              <w:spacing w:line="276" w:lineRule="auto"/>
              <w:rPr>
                <w:rFonts w:ascii="GHEA Grapalat" w:hAnsi="GHEA Grapalat"/>
                <w:color w:val="355C8C"/>
                <w:sz w:val="18"/>
                <w:szCs w:val="18"/>
                <w:shd w:val="clear" w:color="auto" w:fill="F9FAFB"/>
              </w:rPr>
            </w:pPr>
          </w:p>
          <w:p w14:paraId="74E4B669" w14:textId="0A2B1FE2" w:rsidR="00413A4E" w:rsidRPr="00B03819" w:rsidRDefault="00413A4E" w:rsidP="00413A4E">
            <w:pPr>
              <w:spacing w:line="276" w:lineRule="auto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B03819">
              <w:rPr>
                <w:rFonts w:ascii="GHEA Grapalat" w:hAnsi="GHEA Grapalat"/>
                <w:color w:val="355C8C"/>
                <w:sz w:val="18"/>
                <w:szCs w:val="18"/>
                <w:shd w:val="clear" w:color="auto" w:fill="F9FAFB"/>
              </w:rPr>
              <w:t>1 878 607.50</w:t>
            </w:r>
          </w:p>
          <w:p w14:paraId="5E7A31E5" w14:textId="4B732A75" w:rsidR="00413A4E" w:rsidRPr="00B03819" w:rsidRDefault="00413A4E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8FC01" w14:textId="2F0E4959" w:rsidR="00872E91" w:rsidRPr="00B03819" w:rsidRDefault="00413A4E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3 255 000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875B9" w14:textId="701EFDD3" w:rsidR="00872E91" w:rsidRPr="00B03819" w:rsidRDefault="00413A4E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976 500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91F5C" w14:textId="6EBD5D5E" w:rsidR="00872E91" w:rsidRPr="00B03819" w:rsidRDefault="00413A4E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50 000</w:t>
            </w:r>
          </w:p>
        </w:tc>
      </w:tr>
      <w:tr w:rsidR="00872E91" w:rsidRPr="00B03819" w14:paraId="1E6B873B" w14:textId="77777777" w:rsidTr="00413A4E">
        <w:trPr>
          <w:trHeight w:val="1933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2BA1E" w14:textId="77777777" w:rsidR="00872E91" w:rsidRPr="00B03819" w:rsidRDefault="00872E91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B0410" w14:textId="61A7A57B" w:rsidR="00872E91" w:rsidRPr="00B03819" w:rsidRDefault="00872E91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BD5A" w14:textId="77777777" w:rsidR="00C53D15" w:rsidRPr="00B03819" w:rsidRDefault="00C53D15" w:rsidP="00C53D15">
            <w:pPr>
              <w:spacing w:line="276" w:lineRule="auto"/>
              <w:jc w:val="center"/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Իջևան</w:t>
            </w:r>
          </w:p>
          <w:p w14:paraId="4B07BA9F" w14:textId="6EF21629" w:rsidR="00872E91" w:rsidRPr="00B03819" w:rsidRDefault="00C53D15" w:rsidP="00C53D1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Համայնք, ք</w:t>
            </w:r>
            <w:r w:rsidRPr="00B03819">
              <w:rPr>
                <w:rFonts w:ascii="Cambria Math" w:hAnsi="Cambria Math" w:cs="Cambria Math"/>
                <w:kern w:val="2"/>
                <w:sz w:val="18"/>
                <w:szCs w:val="18"/>
                <w:lang w:val="hy-AM"/>
                <w14:ligatures w14:val="standardContextual"/>
              </w:rPr>
              <w:t>․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 xml:space="preserve"> </w:t>
            </w:r>
            <w:r w:rsidRPr="00B03819">
              <w:rPr>
                <w:rFonts w:ascii="GHEA Grapalat" w:hAnsi="GHEA Grapalat" w:cs="GHEA Grapalat"/>
                <w:kern w:val="2"/>
                <w:sz w:val="18"/>
                <w:szCs w:val="18"/>
                <w:lang w:val="hy-AM"/>
                <w14:ligatures w14:val="standardContextual"/>
              </w:rPr>
              <w:t>Իջևան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F3351" w14:textId="4DDF5D6C" w:rsidR="007F6C74" w:rsidRPr="00B03819" w:rsidRDefault="00C53D1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Իջևան համայնք, ք</w:t>
            </w:r>
            <w:r w:rsidRPr="00B03819">
              <w:rPr>
                <w:rFonts w:ascii="Cambria Math" w:hAnsi="Cambria Math" w:cs="Cambria Math"/>
                <w:kern w:val="2"/>
                <w:sz w:val="18"/>
                <w:szCs w:val="18"/>
                <w:lang w:val="hy-AM"/>
                <w14:ligatures w14:val="standardContextual"/>
              </w:rPr>
              <w:t>․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 xml:space="preserve"> </w:t>
            </w:r>
            <w:r w:rsidRPr="00B03819">
              <w:rPr>
                <w:rFonts w:ascii="GHEA Grapalat" w:hAnsi="GHEA Grapalat" w:cs="GHEA Grapalat"/>
                <w:kern w:val="2"/>
                <w:sz w:val="18"/>
                <w:szCs w:val="18"/>
                <w:lang w:val="hy-AM"/>
                <w14:ligatures w14:val="standardContextual"/>
              </w:rPr>
              <w:t>Իջևան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 xml:space="preserve"> </w:t>
            </w:r>
            <w:r w:rsidRPr="00B03819">
              <w:rPr>
                <w:rFonts w:ascii="GHEA Grapalat" w:hAnsi="GHEA Grapalat" w:cs="GHEA Grapalat"/>
                <w:kern w:val="2"/>
                <w:sz w:val="18"/>
                <w:szCs w:val="18"/>
                <w:lang w:val="hy-AM"/>
                <w14:ligatures w14:val="standardContextual"/>
              </w:rPr>
              <w:t>գ</w:t>
            </w:r>
            <w:r w:rsidRPr="00B03819">
              <w:rPr>
                <w:rFonts w:ascii="Cambria Math" w:hAnsi="Cambria Math" w:cs="Cambria Math"/>
                <w:kern w:val="2"/>
                <w:sz w:val="18"/>
                <w:szCs w:val="18"/>
                <w:lang w:val="hy-AM"/>
                <w14:ligatures w14:val="standardContextual"/>
              </w:rPr>
              <w:t>․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 xml:space="preserve"> </w:t>
            </w:r>
            <w:r w:rsidRPr="00B03819">
              <w:rPr>
                <w:rFonts w:ascii="GHEA Grapalat" w:hAnsi="GHEA Grapalat" w:cs="GHEA Grapalat"/>
                <w:kern w:val="2"/>
                <w:sz w:val="18"/>
                <w:szCs w:val="18"/>
                <w:lang w:val="hy-AM"/>
                <w14:ligatures w14:val="standardContextual"/>
              </w:rPr>
              <w:t>Ծաղկավան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, 3-</w:t>
            </w:r>
            <w:r w:rsidRPr="00B03819">
              <w:rPr>
                <w:rFonts w:ascii="GHEA Grapalat" w:hAnsi="GHEA Grapalat" w:cs="GHEA Grapalat"/>
                <w:kern w:val="2"/>
                <w:sz w:val="18"/>
                <w:szCs w:val="18"/>
                <w:lang w:val="hy-AM"/>
                <w14:ligatures w14:val="standardContextual"/>
              </w:rPr>
              <w:t>րդ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 xml:space="preserve"> </w:t>
            </w:r>
            <w:r w:rsidRPr="00B03819">
              <w:rPr>
                <w:rFonts w:ascii="GHEA Grapalat" w:hAnsi="GHEA Grapalat" w:cs="GHEA Grapalat"/>
                <w:kern w:val="2"/>
                <w:sz w:val="18"/>
                <w:szCs w:val="18"/>
                <w:lang w:val="hy-AM"/>
                <w14:ligatures w14:val="standardContextual"/>
              </w:rPr>
              <w:t>փողոց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 xml:space="preserve">, 7/1 </w:t>
            </w:r>
            <w:r w:rsidRPr="00B03819">
              <w:rPr>
                <w:rFonts w:ascii="GHEA Grapalat" w:hAnsi="GHEA Grapalat" w:cs="GHEA Grapalat"/>
                <w:kern w:val="2"/>
                <w:sz w:val="18"/>
                <w:szCs w:val="18"/>
                <w:lang w:val="hy-AM"/>
                <w14:ligatures w14:val="standardContextual"/>
              </w:rPr>
              <w:t>հողամաս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 xml:space="preserve"> </w:t>
            </w:r>
            <w:r w:rsidRPr="00B03819">
              <w:rPr>
                <w:rFonts w:ascii="GHEA Grapalat" w:hAnsi="GHEA Grapalat" w:cs="GHEA Grapalat"/>
                <w:kern w:val="2"/>
                <w:sz w:val="18"/>
                <w:szCs w:val="18"/>
                <w:lang w:val="hy-AM"/>
                <w14:ligatures w14:val="standardContextual"/>
              </w:rPr>
              <w:t>ծածկագիր՝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 xml:space="preserve"> 11-037-0014-0001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05DD4" w14:textId="62A6D813" w:rsidR="00872E91" w:rsidRPr="00B03819" w:rsidRDefault="00C53D1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C58B8" w14:textId="1564D660" w:rsidR="00872E91" w:rsidRPr="00B03819" w:rsidRDefault="00C53D1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0</w:t>
            </w:r>
            <w:r w:rsidRPr="00B03819">
              <w:rPr>
                <w:rFonts w:ascii="Cambria Math" w:hAnsi="Cambria Math" w:cs="Cambria Math"/>
                <w:kern w:val="2"/>
                <w:sz w:val="18"/>
                <w:szCs w:val="18"/>
                <w:lang w:val="hy-AM"/>
                <w14:ligatures w14:val="standardContextual"/>
              </w:rPr>
              <w:t>․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06761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47F5B" w14:textId="7EFE1A0F" w:rsidR="00872E91" w:rsidRPr="00B03819" w:rsidRDefault="00C53D1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686 000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6B148" w14:textId="7CD46978" w:rsidR="00872E91" w:rsidRPr="00B03819" w:rsidRDefault="00C53D1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686 000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D274" w14:textId="77777777" w:rsidR="003549C5" w:rsidRPr="00B03819" w:rsidRDefault="003549C5">
            <w:pPr>
              <w:spacing w:line="276" w:lineRule="auto"/>
              <w:jc w:val="center"/>
              <w:rPr>
                <w:rFonts w:ascii="GHEA Grapalat" w:hAnsi="GHEA Grapalat"/>
                <w:color w:val="355C8C"/>
                <w:sz w:val="18"/>
                <w:szCs w:val="18"/>
                <w:shd w:val="clear" w:color="auto" w:fill="F9FAFB"/>
              </w:rPr>
            </w:pPr>
          </w:p>
          <w:p w14:paraId="33693B33" w14:textId="77777777" w:rsidR="003549C5" w:rsidRPr="00B03819" w:rsidRDefault="003549C5">
            <w:pPr>
              <w:spacing w:line="276" w:lineRule="auto"/>
              <w:jc w:val="center"/>
              <w:rPr>
                <w:rFonts w:ascii="GHEA Grapalat" w:hAnsi="GHEA Grapalat"/>
                <w:color w:val="355C8C"/>
                <w:sz w:val="18"/>
                <w:szCs w:val="18"/>
                <w:shd w:val="clear" w:color="auto" w:fill="F9FAFB"/>
              </w:rPr>
            </w:pPr>
          </w:p>
          <w:p w14:paraId="76C54D15" w14:textId="77777777" w:rsidR="009B03CD" w:rsidRPr="00B03819" w:rsidRDefault="009B03CD" w:rsidP="003549C5">
            <w:pPr>
              <w:spacing w:line="276" w:lineRule="auto"/>
              <w:rPr>
                <w:rFonts w:ascii="GHEA Grapalat" w:hAnsi="GHEA Grapalat"/>
                <w:color w:val="355C8C"/>
                <w:sz w:val="18"/>
                <w:szCs w:val="18"/>
                <w:shd w:val="clear" w:color="auto" w:fill="F9FAFB"/>
              </w:rPr>
            </w:pPr>
          </w:p>
          <w:p w14:paraId="204BEE3A" w14:textId="7C5F802E" w:rsidR="00872E91" w:rsidRPr="00B03819" w:rsidRDefault="00C53D15" w:rsidP="003549C5">
            <w:pPr>
              <w:spacing w:line="276" w:lineRule="auto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B03819">
              <w:rPr>
                <w:rFonts w:ascii="GHEA Grapalat" w:hAnsi="GHEA Grapalat"/>
                <w:color w:val="355C8C"/>
                <w:sz w:val="18"/>
                <w:szCs w:val="18"/>
                <w:shd w:val="clear" w:color="auto" w:fill="F9FAFB"/>
              </w:rPr>
              <w:t>227 575.26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EDD19" w14:textId="7BDF12C8" w:rsidR="00872E91" w:rsidRPr="00B03819" w:rsidRDefault="00C53D1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686 000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4BA23" w14:textId="47B776A7" w:rsidR="00872E91" w:rsidRPr="00B03819" w:rsidRDefault="00C53D1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274 400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59113" w14:textId="2CCFC84F" w:rsidR="00872E91" w:rsidRPr="00B03819" w:rsidRDefault="00C53D1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10 000</w:t>
            </w:r>
          </w:p>
        </w:tc>
      </w:tr>
      <w:tr w:rsidR="00872E91" w:rsidRPr="00B03819" w14:paraId="16FDD28F" w14:textId="77777777" w:rsidTr="00413A4E">
        <w:trPr>
          <w:trHeight w:val="1933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96328" w14:textId="77777777" w:rsidR="00872E91" w:rsidRPr="00B03819" w:rsidRDefault="00872E91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DCBC6" w14:textId="6FDA1440" w:rsidR="00872E91" w:rsidRPr="00B03819" w:rsidRDefault="00872E91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503D1" w14:textId="77777777" w:rsidR="00B60BE0" w:rsidRPr="00B03819" w:rsidRDefault="00B60BE0" w:rsidP="00B60BE0">
            <w:pPr>
              <w:spacing w:line="276" w:lineRule="auto"/>
              <w:jc w:val="center"/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Իջևան</w:t>
            </w:r>
          </w:p>
          <w:p w14:paraId="769F4763" w14:textId="20701789" w:rsidR="00872E91" w:rsidRPr="00B03819" w:rsidRDefault="00B60BE0" w:rsidP="00B60BE0">
            <w:pPr>
              <w:spacing w:line="276" w:lineRule="auto"/>
              <w:jc w:val="center"/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Համայնք, ք</w:t>
            </w:r>
            <w:r w:rsidRPr="00B03819">
              <w:rPr>
                <w:rFonts w:ascii="Cambria Math" w:hAnsi="Cambria Math" w:cs="Cambria Math"/>
                <w:kern w:val="2"/>
                <w:sz w:val="18"/>
                <w:szCs w:val="18"/>
                <w:lang w:val="hy-AM"/>
                <w14:ligatures w14:val="standardContextual"/>
              </w:rPr>
              <w:t>․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 xml:space="preserve"> </w:t>
            </w:r>
            <w:r w:rsidRPr="00B03819">
              <w:rPr>
                <w:rFonts w:ascii="GHEA Grapalat" w:hAnsi="GHEA Grapalat" w:cs="GHEA Grapalat"/>
                <w:kern w:val="2"/>
                <w:sz w:val="18"/>
                <w:szCs w:val="18"/>
                <w:lang w:val="hy-AM"/>
                <w14:ligatures w14:val="standardContextual"/>
              </w:rPr>
              <w:t>Իջևան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39580" w14:textId="77777777" w:rsidR="00B60BE0" w:rsidRPr="00B03819" w:rsidRDefault="00B60BE0" w:rsidP="00B60BE0">
            <w:pPr>
              <w:spacing w:line="276" w:lineRule="auto"/>
              <w:jc w:val="center"/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Իջևան</w:t>
            </w:r>
          </w:p>
          <w:p w14:paraId="5782A6B6" w14:textId="15BA655A" w:rsidR="007F6C74" w:rsidRPr="00B03819" w:rsidRDefault="00B60BE0" w:rsidP="00B60BE0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Համայնք, ք</w:t>
            </w:r>
            <w:r w:rsidRPr="00B03819">
              <w:rPr>
                <w:rFonts w:ascii="Cambria Math" w:hAnsi="Cambria Math" w:cs="Cambria Math"/>
                <w:kern w:val="2"/>
                <w:sz w:val="18"/>
                <w:szCs w:val="18"/>
                <w:lang w:val="hy-AM"/>
                <w14:ligatures w14:val="standardContextual"/>
              </w:rPr>
              <w:t>․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 xml:space="preserve"> </w:t>
            </w:r>
            <w:r w:rsidRPr="00B03819">
              <w:rPr>
                <w:rFonts w:ascii="GHEA Grapalat" w:hAnsi="GHEA Grapalat" w:cs="GHEA Grapalat"/>
                <w:kern w:val="2"/>
                <w:sz w:val="18"/>
                <w:szCs w:val="18"/>
                <w:lang w:val="hy-AM"/>
                <w14:ligatures w14:val="standardContextual"/>
              </w:rPr>
              <w:t>Իջևան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 xml:space="preserve"> ծածկագիր՝ 11-001-0184-0020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276CC" w14:textId="65F89E37" w:rsidR="00872E91" w:rsidRPr="00B03819" w:rsidRDefault="00B60BE0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4526A" w14:textId="4D0CE797" w:rsidR="00872E91" w:rsidRPr="00B03819" w:rsidRDefault="00B60BE0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0</w:t>
            </w:r>
            <w:r w:rsidRPr="00B03819">
              <w:rPr>
                <w:rFonts w:ascii="Cambria Math" w:hAnsi="Cambria Math" w:cs="Cambria Math"/>
                <w:kern w:val="2"/>
                <w:sz w:val="18"/>
                <w:szCs w:val="18"/>
                <w:lang w:val="hy-AM"/>
                <w14:ligatures w14:val="standardContextual"/>
              </w:rPr>
              <w:t>․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04564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A9256" w14:textId="0A9B3AA5" w:rsidR="00872E91" w:rsidRPr="00B03819" w:rsidRDefault="00B60BE0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370 000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CC163" w14:textId="00258604" w:rsidR="00872E91" w:rsidRPr="00B03819" w:rsidRDefault="00B60BE0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370 000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CC21" w14:textId="6755E9D6" w:rsidR="00872E91" w:rsidRPr="00B03819" w:rsidRDefault="00B60BE0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  <w:t>-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AEDAC" w14:textId="3A92F22A" w:rsidR="00872E91" w:rsidRPr="00B03819" w:rsidRDefault="00B60BE0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370 000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B79B" w14:textId="498751B2" w:rsidR="00872E91" w:rsidRPr="00B03819" w:rsidRDefault="00B60BE0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148 000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C59CC" w14:textId="040C7B6B" w:rsidR="00872E91" w:rsidRPr="00B03819" w:rsidRDefault="00B60BE0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1 000</w:t>
            </w:r>
          </w:p>
        </w:tc>
      </w:tr>
      <w:tr w:rsidR="00872E91" w:rsidRPr="00B03819" w14:paraId="6E01F31A" w14:textId="77777777" w:rsidTr="00413A4E">
        <w:trPr>
          <w:trHeight w:val="1933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E84CD" w14:textId="77777777" w:rsidR="00872E91" w:rsidRPr="00B03819" w:rsidRDefault="00872E91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73E1" w14:textId="6B78DA3F" w:rsidR="00872E91" w:rsidRPr="00B03819" w:rsidRDefault="00872E91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00096" w14:textId="77777777" w:rsidR="003549C5" w:rsidRPr="00B03819" w:rsidRDefault="003549C5" w:rsidP="003549C5">
            <w:pPr>
              <w:spacing w:line="276" w:lineRule="auto"/>
              <w:jc w:val="center"/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Իջևան</w:t>
            </w:r>
          </w:p>
          <w:p w14:paraId="7CFF5C8C" w14:textId="32E370E1" w:rsidR="00872E91" w:rsidRPr="00B03819" w:rsidRDefault="003549C5" w:rsidP="003549C5">
            <w:pPr>
              <w:spacing w:line="276" w:lineRule="auto"/>
              <w:jc w:val="center"/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Համայնք, ք</w:t>
            </w:r>
            <w:r w:rsidRPr="00B03819">
              <w:rPr>
                <w:rFonts w:ascii="Cambria Math" w:hAnsi="Cambria Math" w:cs="Cambria Math"/>
                <w:kern w:val="2"/>
                <w:sz w:val="18"/>
                <w:szCs w:val="18"/>
                <w:lang w:val="hy-AM"/>
                <w14:ligatures w14:val="standardContextual"/>
              </w:rPr>
              <w:t>․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 xml:space="preserve"> </w:t>
            </w:r>
            <w:r w:rsidRPr="00B03819">
              <w:rPr>
                <w:rFonts w:ascii="GHEA Grapalat" w:hAnsi="GHEA Grapalat" w:cs="GHEA Grapalat"/>
                <w:kern w:val="2"/>
                <w:sz w:val="18"/>
                <w:szCs w:val="18"/>
                <w:lang w:val="hy-AM"/>
                <w14:ligatures w14:val="standardContextual"/>
              </w:rPr>
              <w:t>Իջևան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434A" w14:textId="77777777" w:rsidR="007F6C74" w:rsidRPr="00B03819" w:rsidRDefault="003549C5">
            <w:pPr>
              <w:spacing w:line="276" w:lineRule="auto"/>
              <w:jc w:val="center"/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Իջևան համայնք, ք</w:t>
            </w:r>
            <w:r w:rsidRPr="00B03819">
              <w:rPr>
                <w:rFonts w:ascii="Cambria Math" w:hAnsi="Cambria Math" w:cs="Cambria Math"/>
                <w:kern w:val="2"/>
                <w:sz w:val="18"/>
                <w:szCs w:val="18"/>
                <w:lang w:val="hy-AM"/>
                <w14:ligatures w14:val="standardContextual"/>
              </w:rPr>
              <w:t>․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 xml:space="preserve"> </w:t>
            </w:r>
            <w:r w:rsidRPr="00B03819">
              <w:rPr>
                <w:rFonts w:ascii="GHEA Grapalat" w:hAnsi="GHEA Grapalat" w:cs="GHEA Grapalat"/>
                <w:kern w:val="2"/>
                <w:sz w:val="18"/>
                <w:szCs w:val="18"/>
                <w:lang w:val="hy-AM"/>
                <w14:ligatures w14:val="standardContextual"/>
              </w:rPr>
              <w:t>Իջևան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 xml:space="preserve"> </w:t>
            </w:r>
            <w:r w:rsidRPr="00B03819">
              <w:rPr>
                <w:rFonts w:ascii="GHEA Grapalat" w:hAnsi="GHEA Grapalat" w:cs="GHEA Grapalat"/>
                <w:kern w:val="2"/>
                <w:sz w:val="18"/>
                <w:szCs w:val="18"/>
                <w:lang w:val="hy-AM"/>
                <w14:ligatures w14:val="standardContextual"/>
              </w:rPr>
              <w:t>Հ</w:t>
            </w:r>
            <w:r w:rsidRPr="00B03819">
              <w:rPr>
                <w:rFonts w:ascii="Cambria Math" w:hAnsi="Cambria Math" w:cs="Cambria Math"/>
                <w:kern w:val="2"/>
                <w:sz w:val="18"/>
                <w:szCs w:val="18"/>
                <w:lang w:val="hy-AM"/>
                <w14:ligatures w14:val="standardContextual"/>
              </w:rPr>
              <w:t>․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 xml:space="preserve"> </w:t>
            </w:r>
            <w:r w:rsidRPr="00B03819">
              <w:rPr>
                <w:rFonts w:ascii="GHEA Grapalat" w:hAnsi="GHEA Grapalat" w:cs="GHEA Grapalat"/>
                <w:kern w:val="2"/>
                <w:sz w:val="18"/>
                <w:szCs w:val="18"/>
                <w:lang w:val="hy-AM"/>
                <w14:ligatures w14:val="standardContextual"/>
              </w:rPr>
              <w:t>Մեհրաբյան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 xml:space="preserve"> </w:t>
            </w:r>
            <w:r w:rsidRPr="00B03819">
              <w:rPr>
                <w:rFonts w:ascii="GHEA Grapalat" w:hAnsi="GHEA Grapalat" w:cs="GHEA Grapalat"/>
                <w:kern w:val="2"/>
                <w:sz w:val="18"/>
                <w:szCs w:val="18"/>
                <w:lang w:val="hy-AM"/>
                <w14:ligatures w14:val="standardContextual"/>
              </w:rPr>
              <w:t>փողոց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 xml:space="preserve"> 44/1 </w:t>
            </w:r>
            <w:r w:rsidRPr="00B03819">
              <w:rPr>
                <w:rFonts w:ascii="GHEA Grapalat" w:hAnsi="GHEA Grapalat" w:cs="GHEA Grapalat"/>
                <w:kern w:val="2"/>
                <w:sz w:val="18"/>
                <w:szCs w:val="18"/>
                <w:lang w:val="hy-AM"/>
                <w14:ligatures w14:val="standardContextual"/>
              </w:rPr>
              <w:t>հողամաս</w:t>
            </w:r>
          </w:p>
          <w:p w14:paraId="6B8E5095" w14:textId="7859A855" w:rsidR="003549C5" w:rsidRPr="00B03819" w:rsidRDefault="003549C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  <w:t>Ծածկագիր՝ 11-001-0163-0015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6495B" w14:textId="593AAD73" w:rsidR="00872E91" w:rsidRPr="00B03819" w:rsidRDefault="009B03CD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9112E" w14:textId="5522A683" w:rsidR="00872E91" w:rsidRPr="00B03819" w:rsidRDefault="003549C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0</w:t>
            </w:r>
            <w:r w:rsidRPr="00B03819">
              <w:rPr>
                <w:rFonts w:ascii="Cambria Math" w:hAnsi="Cambria Math" w:cs="Cambria Math"/>
                <w:kern w:val="2"/>
                <w:sz w:val="18"/>
                <w:szCs w:val="18"/>
                <w:lang w:val="hy-AM"/>
                <w14:ligatures w14:val="standardContextual"/>
              </w:rPr>
              <w:t>․</w:t>
            </w: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02016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0BD7" w14:textId="12964F66" w:rsidR="00872E91" w:rsidRPr="00B03819" w:rsidRDefault="003549C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1 780 000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3A27" w14:textId="2B70AF15" w:rsidR="00872E91" w:rsidRPr="00B03819" w:rsidRDefault="003549C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1 780 000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E1C8" w14:textId="77777777" w:rsidR="003549C5" w:rsidRPr="00B03819" w:rsidRDefault="003549C5">
            <w:pPr>
              <w:spacing w:line="276" w:lineRule="auto"/>
              <w:jc w:val="center"/>
              <w:rPr>
                <w:rFonts w:ascii="GHEA Grapalat" w:hAnsi="GHEA Grapalat"/>
                <w:color w:val="355C8C"/>
                <w:sz w:val="18"/>
                <w:szCs w:val="18"/>
                <w:shd w:val="clear" w:color="auto" w:fill="F9FAFB"/>
              </w:rPr>
            </w:pPr>
          </w:p>
          <w:p w14:paraId="1FC3377D" w14:textId="77777777" w:rsidR="003549C5" w:rsidRPr="00B03819" w:rsidRDefault="003549C5">
            <w:pPr>
              <w:spacing w:line="276" w:lineRule="auto"/>
              <w:jc w:val="center"/>
              <w:rPr>
                <w:rFonts w:ascii="GHEA Grapalat" w:hAnsi="GHEA Grapalat"/>
                <w:color w:val="355C8C"/>
                <w:sz w:val="18"/>
                <w:szCs w:val="18"/>
                <w:shd w:val="clear" w:color="auto" w:fill="F9FAFB"/>
              </w:rPr>
            </w:pPr>
          </w:p>
          <w:p w14:paraId="3B52DE2B" w14:textId="77777777" w:rsidR="003549C5" w:rsidRPr="00B03819" w:rsidRDefault="003549C5">
            <w:pPr>
              <w:spacing w:line="276" w:lineRule="auto"/>
              <w:jc w:val="center"/>
              <w:rPr>
                <w:rFonts w:ascii="GHEA Grapalat" w:hAnsi="GHEA Grapalat"/>
                <w:color w:val="355C8C"/>
                <w:sz w:val="18"/>
                <w:szCs w:val="18"/>
                <w:shd w:val="clear" w:color="auto" w:fill="F9FAFB"/>
              </w:rPr>
            </w:pPr>
          </w:p>
          <w:p w14:paraId="52D7DE88" w14:textId="1F347AAC" w:rsidR="00872E91" w:rsidRPr="00B03819" w:rsidRDefault="003549C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/>
                <w:color w:val="355C8C"/>
                <w:sz w:val="18"/>
                <w:szCs w:val="18"/>
                <w:shd w:val="clear" w:color="auto" w:fill="F9FAFB"/>
              </w:rPr>
              <w:t>582 120.00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0E49E" w14:textId="1CF986DB" w:rsidR="00872E91" w:rsidRPr="00B03819" w:rsidRDefault="003549C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1 780 000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F59BC" w14:textId="5C546945" w:rsidR="00872E91" w:rsidRPr="00B03819" w:rsidRDefault="003549C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534 000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2876B" w14:textId="588C4DD4" w:rsidR="00872E91" w:rsidRPr="00B03819" w:rsidRDefault="003549C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kern w:val="2"/>
                <w:sz w:val="18"/>
                <w:szCs w:val="18"/>
                <w:lang w:val="hy-AM"/>
                <w14:ligatures w14:val="standardContextual"/>
              </w:rPr>
            </w:pPr>
            <w:r w:rsidRPr="00B03819">
              <w:rPr>
                <w:rFonts w:ascii="GHEA Grapalat" w:hAnsi="GHEA Grapalat" w:cs="Calibri"/>
                <w:kern w:val="2"/>
                <w:sz w:val="18"/>
                <w:szCs w:val="18"/>
                <w:lang w:val="hy-AM"/>
                <w14:ligatures w14:val="standardContextual"/>
              </w:rPr>
              <w:t>50 000</w:t>
            </w:r>
          </w:p>
        </w:tc>
      </w:tr>
    </w:tbl>
    <w:p w14:paraId="6D33F36A" w14:textId="77777777" w:rsidR="00D57C07" w:rsidRPr="00B03819" w:rsidRDefault="00D57C07" w:rsidP="00D57C07">
      <w:pPr>
        <w:ind w:left="284" w:firstLine="283"/>
        <w:rPr>
          <w:rFonts w:ascii="GHEA Grapalat" w:hAnsi="GHEA Grapalat"/>
          <w:sz w:val="18"/>
          <w:szCs w:val="18"/>
          <w:lang w:val="hy-AM"/>
        </w:rPr>
      </w:pPr>
    </w:p>
    <w:p w14:paraId="2636450A" w14:textId="6F9BF7B5" w:rsidR="002215DC" w:rsidRPr="00B03819" w:rsidRDefault="002215DC" w:rsidP="002215DC">
      <w:pPr>
        <w:ind w:left="284" w:firstLine="283"/>
        <w:jc w:val="both"/>
        <w:rPr>
          <w:rFonts w:ascii="GHEA Grapalat" w:hAnsi="GHEA Grapalat"/>
          <w:b/>
          <w:bCs/>
          <w:i/>
          <w:iCs/>
          <w:sz w:val="18"/>
          <w:szCs w:val="18"/>
          <w:lang w:val="hy-AM"/>
        </w:rPr>
      </w:pPr>
      <w:r w:rsidRPr="00B03819">
        <w:rPr>
          <w:rFonts w:ascii="GHEA Grapalat" w:hAnsi="GHEA Grapalat"/>
          <w:b/>
          <w:bCs/>
          <w:i/>
          <w:iCs/>
          <w:sz w:val="18"/>
          <w:szCs w:val="18"/>
          <w:lang w:val="hy-AM"/>
        </w:rPr>
        <w:t xml:space="preserve">* Աճուրդի կազմակերպչի անվանումը, գտնվելու վայրը՝ Տավուշի մարզի </w:t>
      </w:r>
      <w:r w:rsidR="00A72258" w:rsidRPr="00B03819">
        <w:rPr>
          <w:rFonts w:ascii="GHEA Grapalat" w:hAnsi="GHEA Grapalat"/>
          <w:b/>
          <w:bCs/>
          <w:i/>
          <w:iCs/>
          <w:sz w:val="18"/>
          <w:szCs w:val="18"/>
          <w:lang w:val="hy-AM"/>
        </w:rPr>
        <w:t>Իջևան</w:t>
      </w:r>
      <w:r w:rsidRPr="00B03819">
        <w:rPr>
          <w:rFonts w:ascii="GHEA Grapalat" w:hAnsi="GHEA Grapalat"/>
          <w:b/>
          <w:bCs/>
          <w:i/>
          <w:iCs/>
          <w:sz w:val="18"/>
          <w:szCs w:val="18"/>
          <w:lang w:val="hy-AM"/>
        </w:rPr>
        <w:t>ի համայնքապետարան Տավուշի մարզ</w:t>
      </w:r>
      <w:r w:rsidR="00B50144" w:rsidRPr="00B03819">
        <w:rPr>
          <w:rFonts w:ascii="GHEA Grapalat" w:hAnsi="GHEA Grapalat"/>
          <w:b/>
          <w:bCs/>
          <w:i/>
          <w:iCs/>
          <w:sz w:val="18"/>
          <w:szCs w:val="18"/>
          <w:lang w:val="hy-AM"/>
        </w:rPr>
        <w:t>,</w:t>
      </w:r>
      <w:r w:rsidRPr="00B03819">
        <w:rPr>
          <w:rFonts w:ascii="GHEA Grapalat" w:hAnsi="GHEA Grapalat"/>
          <w:b/>
          <w:bCs/>
          <w:i/>
          <w:iCs/>
          <w:sz w:val="18"/>
          <w:szCs w:val="18"/>
          <w:lang w:val="hy-AM"/>
        </w:rPr>
        <w:t xml:space="preserve"> համայնք </w:t>
      </w:r>
      <w:r w:rsidR="00A72258" w:rsidRPr="00B03819">
        <w:rPr>
          <w:rFonts w:ascii="GHEA Grapalat" w:hAnsi="GHEA Grapalat"/>
          <w:b/>
          <w:bCs/>
          <w:i/>
          <w:iCs/>
          <w:sz w:val="18"/>
          <w:szCs w:val="18"/>
          <w:lang w:val="hy-AM"/>
        </w:rPr>
        <w:t>Իջևան, Երևանյան 6։</w:t>
      </w:r>
    </w:p>
    <w:p w14:paraId="75558044" w14:textId="77777777" w:rsidR="002215DC" w:rsidRPr="00B03819" w:rsidRDefault="002215DC" w:rsidP="002215DC">
      <w:pPr>
        <w:ind w:left="284" w:firstLine="283"/>
        <w:jc w:val="both"/>
        <w:rPr>
          <w:rFonts w:ascii="GHEA Grapalat" w:hAnsi="GHEA Grapalat"/>
          <w:b/>
          <w:bCs/>
          <w:i/>
          <w:iCs/>
          <w:sz w:val="18"/>
          <w:szCs w:val="18"/>
          <w:lang w:val="hy-AM"/>
        </w:rPr>
      </w:pPr>
    </w:p>
    <w:p w14:paraId="791544B9" w14:textId="77777777" w:rsidR="00B03819" w:rsidRPr="00B03819" w:rsidRDefault="00B03819" w:rsidP="00B03819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18"/>
          <w:szCs w:val="18"/>
          <w:lang w:val="hy-AM"/>
        </w:rPr>
      </w:pPr>
      <w:r w:rsidRPr="00B03819">
        <w:rPr>
          <w:rFonts w:ascii="GHEA Grapalat" w:hAnsi="GHEA Grapalat"/>
          <w:b/>
          <w:bCs/>
          <w:i/>
          <w:iCs/>
          <w:color w:val="000000" w:themeColor="text1"/>
          <w:sz w:val="18"/>
          <w:szCs w:val="18"/>
          <w:lang w:val="hy-AM"/>
        </w:rPr>
        <w:t>*Ուշադրություն. աճուրդի ընթացքին կարող եք հետևել առցանց եղանակով https://www.e-auctions.am կայքում։</w:t>
      </w:r>
    </w:p>
    <w:p w14:paraId="2C250197" w14:textId="77777777" w:rsidR="00563888" w:rsidRPr="00B03819" w:rsidRDefault="00563888" w:rsidP="00B03819">
      <w:pPr>
        <w:ind w:left="284" w:firstLine="283"/>
        <w:jc w:val="both"/>
        <w:rPr>
          <w:rFonts w:ascii="GHEA Grapalat" w:hAnsi="GHEA Grapalat"/>
          <w:sz w:val="18"/>
          <w:szCs w:val="18"/>
          <w:lang w:val="hy-AM"/>
        </w:rPr>
      </w:pPr>
    </w:p>
    <w:sectPr w:rsidR="00563888" w:rsidRPr="00B03819" w:rsidSect="00B03819">
      <w:pgSz w:w="15840" w:h="12240" w:orient="landscape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0E8"/>
    <w:rsid w:val="00060C64"/>
    <w:rsid w:val="000C0125"/>
    <w:rsid w:val="000D57DE"/>
    <w:rsid w:val="00125C0D"/>
    <w:rsid w:val="0016536C"/>
    <w:rsid w:val="00187165"/>
    <w:rsid w:val="002215DC"/>
    <w:rsid w:val="00227E0C"/>
    <w:rsid w:val="002645E6"/>
    <w:rsid w:val="002965E6"/>
    <w:rsid w:val="002B3DDA"/>
    <w:rsid w:val="002C699C"/>
    <w:rsid w:val="002D28B0"/>
    <w:rsid w:val="002E1B92"/>
    <w:rsid w:val="00314809"/>
    <w:rsid w:val="003549C5"/>
    <w:rsid w:val="0039473A"/>
    <w:rsid w:val="003E31EA"/>
    <w:rsid w:val="00402383"/>
    <w:rsid w:val="00413A4E"/>
    <w:rsid w:val="004454BD"/>
    <w:rsid w:val="004632E2"/>
    <w:rsid w:val="0047194D"/>
    <w:rsid w:val="004B0D09"/>
    <w:rsid w:val="0053618B"/>
    <w:rsid w:val="00563888"/>
    <w:rsid w:val="00576A30"/>
    <w:rsid w:val="005F1AE1"/>
    <w:rsid w:val="0061775F"/>
    <w:rsid w:val="00641950"/>
    <w:rsid w:val="00644D06"/>
    <w:rsid w:val="00673022"/>
    <w:rsid w:val="00681720"/>
    <w:rsid w:val="0068201D"/>
    <w:rsid w:val="006A0FF5"/>
    <w:rsid w:val="006A6ED9"/>
    <w:rsid w:val="00710EE0"/>
    <w:rsid w:val="00762135"/>
    <w:rsid w:val="007869E6"/>
    <w:rsid w:val="0079568D"/>
    <w:rsid w:val="007A2CC4"/>
    <w:rsid w:val="007A3D5F"/>
    <w:rsid w:val="007E2CBC"/>
    <w:rsid w:val="007F14FE"/>
    <w:rsid w:val="007F6C74"/>
    <w:rsid w:val="008216BD"/>
    <w:rsid w:val="008456C7"/>
    <w:rsid w:val="00872E91"/>
    <w:rsid w:val="009103B9"/>
    <w:rsid w:val="00926E29"/>
    <w:rsid w:val="00956BF7"/>
    <w:rsid w:val="00966208"/>
    <w:rsid w:val="009A139E"/>
    <w:rsid w:val="009B03CD"/>
    <w:rsid w:val="009B7557"/>
    <w:rsid w:val="009C43A9"/>
    <w:rsid w:val="009E783A"/>
    <w:rsid w:val="009F4D38"/>
    <w:rsid w:val="00A6671C"/>
    <w:rsid w:val="00A72258"/>
    <w:rsid w:val="00AA55A0"/>
    <w:rsid w:val="00AA719C"/>
    <w:rsid w:val="00B03819"/>
    <w:rsid w:val="00B47E22"/>
    <w:rsid w:val="00B50144"/>
    <w:rsid w:val="00B60BE0"/>
    <w:rsid w:val="00BA70E8"/>
    <w:rsid w:val="00C07CD7"/>
    <w:rsid w:val="00C53D15"/>
    <w:rsid w:val="00C76C92"/>
    <w:rsid w:val="00C874F6"/>
    <w:rsid w:val="00C90D86"/>
    <w:rsid w:val="00C91A82"/>
    <w:rsid w:val="00C97E86"/>
    <w:rsid w:val="00CA2191"/>
    <w:rsid w:val="00CD2309"/>
    <w:rsid w:val="00CE15C1"/>
    <w:rsid w:val="00D00472"/>
    <w:rsid w:val="00D174FE"/>
    <w:rsid w:val="00D57C07"/>
    <w:rsid w:val="00DB40BC"/>
    <w:rsid w:val="00E11197"/>
    <w:rsid w:val="00E666CD"/>
    <w:rsid w:val="00E73986"/>
    <w:rsid w:val="00E76180"/>
    <w:rsid w:val="00F10213"/>
    <w:rsid w:val="00F562C1"/>
    <w:rsid w:val="00F62D5B"/>
    <w:rsid w:val="00F80335"/>
    <w:rsid w:val="00FA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795B3"/>
  <w15:chartTrackingRefBased/>
  <w15:docId w15:val="{A34961E8-DB65-4658-91AD-388CBF016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C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7C07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semiHidden/>
    <w:unhideWhenUsed/>
    <w:rsid w:val="00D57C07"/>
    <w:pPr>
      <w:spacing w:after="120"/>
      <w:ind w:left="360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D57C0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76A3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76A3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6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e-auctions.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F08FC-0A78-4408-86CE-A3E97395B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Aspire</dc:creator>
  <cp:keywords>https://mul2-tavush.gov.am/tasks/464322/oneclick?token=f6734146f9ba9ee57a84f6b9133b9eeb</cp:keywords>
  <dc:description/>
  <cp:lastModifiedBy>Arman Aydinyan</cp:lastModifiedBy>
  <cp:revision>8</cp:revision>
  <cp:lastPrinted>2026-09-03T10:45:00Z</cp:lastPrinted>
  <dcterms:created xsi:type="dcterms:W3CDTF">2026-10-20T08:23:00Z</dcterms:created>
  <dcterms:modified xsi:type="dcterms:W3CDTF">2026-10-20T18:32:00Z</dcterms:modified>
</cp:coreProperties>
</file>