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040"/>
      </w:tblGrid>
      <w:tr w:rsidR="00FA621C" w:rsidRPr="00FA621C" w:rsidTr="00FA621C">
        <w:trPr>
          <w:tblCellSpacing w:w="0" w:type="dxa"/>
          <w:jc w:val="center"/>
        </w:trPr>
        <w:tc>
          <w:tcPr>
            <w:tcW w:w="11040" w:type="dxa"/>
            <w:vAlign w:val="center"/>
            <w:hideMark/>
          </w:tcPr>
          <w:tbl>
            <w:tblPr>
              <w:tblW w:w="11040" w:type="dxa"/>
              <w:tblCellSpacing w:w="0" w:type="dxa"/>
              <w:shd w:val="clear" w:color="auto" w:fill="FCCF00"/>
              <w:tblCellMar>
                <w:left w:w="0" w:type="dxa"/>
                <w:right w:w="0" w:type="dxa"/>
              </w:tblCellMar>
              <w:tblLook w:val="04A0"/>
            </w:tblPr>
            <w:tblGrid>
              <w:gridCol w:w="3450"/>
              <w:gridCol w:w="2637"/>
              <w:gridCol w:w="3150"/>
              <w:gridCol w:w="1803"/>
            </w:tblGrid>
            <w:tr w:rsidR="00FA621C" w:rsidRPr="00FA621C">
              <w:trPr>
                <w:tblCellSpacing w:w="0" w:type="dxa"/>
              </w:trPr>
              <w:tc>
                <w:tcPr>
                  <w:tcW w:w="3450" w:type="dxa"/>
                  <w:shd w:val="clear" w:color="auto" w:fill="FCCF00"/>
                  <w:noWrap/>
                  <w:hideMark/>
                </w:tcPr>
                <w:p w:rsidR="00FA621C" w:rsidRPr="00FA621C" w:rsidRDefault="00FA621C" w:rsidP="00FA62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Համարը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65" w:type="dxa"/>
                  <w:shd w:val="clear" w:color="auto" w:fill="FCCF00"/>
                  <w:hideMark/>
                </w:tcPr>
                <w:p w:rsidR="00FA621C" w:rsidRPr="00FA621C" w:rsidRDefault="00FA621C" w:rsidP="00FA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ՀՕ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-6-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</w:t>
                  </w:r>
                </w:p>
              </w:tc>
              <w:tc>
                <w:tcPr>
                  <w:tcW w:w="3150" w:type="dxa"/>
                  <w:shd w:val="clear" w:color="auto" w:fill="FCCF00"/>
                  <w:noWrap/>
                  <w:hideMark/>
                </w:tcPr>
                <w:p w:rsidR="00FA621C" w:rsidRPr="00FA621C" w:rsidRDefault="00FA621C" w:rsidP="00FA62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Տեսակը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shd w:val="clear" w:color="auto" w:fill="FCCF00"/>
                  <w:hideMark/>
                </w:tcPr>
                <w:p w:rsidR="00FA621C" w:rsidRPr="00FA621C" w:rsidRDefault="00FA621C" w:rsidP="00FA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Ինկորպորացիա</w:t>
                  </w:r>
                </w:p>
              </w:tc>
            </w:tr>
            <w:tr w:rsidR="00FA621C" w:rsidRPr="00FA621C">
              <w:trPr>
                <w:tblCellSpacing w:w="0" w:type="dxa"/>
              </w:trPr>
              <w:tc>
                <w:tcPr>
                  <w:tcW w:w="3450" w:type="dxa"/>
                  <w:shd w:val="clear" w:color="auto" w:fill="FCCF00"/>
                  <w:noWrap/>
                  <w:hideMark/>
                </w:tcPr>
                <w:p w:rsidR="00FA621C" w:rsidRPr="00FA621C" w:rsidRDefault="00FA621C" w:rsidP="00FA62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Տիպը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65" w:type="dxa"/>
                  <w:shd w:val="clear" w:color="auto" w:fill="FCCF00"/>
                  <w:hideMark/>
                </w:tcPr>
                <w:p w:rsidR="00FA621C" w:rsidRPr="00FA621C" w:rsidRDefault="00FA621C" w:rsidP="00FA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Օրենք</w:t>
                  </w:r>
                </w:p>
              </w:tc>
              <w:tc>
                <w:tcPr>
                  <w:tcW w:w="3150" w:type="dxa"/>
                  <w:shd w:val="clear" w:color="auto" w:fill="FCCF00"/>
                  <w:noWrap/>
                  <w:hideMark/>
                </w:tcPr>
                <w:p w:rsidR="00FA621C" w:rsidRPr="00FA621C" w:rsidRDefault="00FA621C" w:rsidP="00FA62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Կարգավիճակը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shd w:val="clear" w:color="auto" w:fill="FCCF00"/>
                  <w:hideMark/>
                </w:tcPr>
                <w:p w:rsidR="00FA621C" w:rsidRPr="00FA621C" w:rsidRDefault="00FA621C" w:rsidP="00FA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Գործում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</w:p>
              </w:tc>
            </w:tr>
            <w:tr w:rsidR="00FA621C" w:rsidRPr="00FA621C">
              <w:trPr>
                <w:tblCellSpacing w:w="0" w:type="dxa"/>
              </w:trPr>
              <w:tc>
                <w:tcPr>
                  <w:tcW w:w="3450" w:type="dxa"/>
                  <w:shd w:val="clear" w:color="auto" w:fill="FCCF00"/>
                  <w:noWrap/>
                  <w:hideMark/>
                </w:tcPr>
                <w:p w:rsidR="00FA621C" w:rsidRPr="00FA621C" w:rsidRDefault="00FA621C" w:rsidP="00FA62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Սկզբնաղբյուրը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65" w:type="dxa"/>
                  <w:shd w:val="clear" w:color="auto" w:fill="FCCF00"/>
                  <w:hideMark/>
                </w:tcPr>
                <w:p w:rsidR="00FA621C" w:rsidRPr="00FA621C" w:rsidRDefault="00FA621C" w:rsidP="00FA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ՀՀՊՏ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2004.01.29/6(305)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Հոդ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.101</w:t>
                  </w:r>
                </w:p>
              </w:tc>
              <w:tc>
                <w:tcPr>
                  <w:tcW w:w="3150" w:type="dxa"/>
                  <w:shd w:val="clear" w:color="auto" w:fill="FCCF00"/>
                  <w:noWrap/>
                  <w:hideMark/>
                </w:tcPr>
                <w:p w:rsidR="00FA621C" w:rsidRPr="00FA621C" w:rsidRDefault="00FA621C" w:rsidP="00FA62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Ընդունման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վայրը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shd w:val="clear" w:color="auto" w:fill="FCCF00"/>
                  <w:hideMark/>
                </w:tcPr>
                <w:p w:rsidR="00FA621C" w:rsidRPr="00FA621C" w:rsidRDefault="00FA621C" w:rsidP="00FA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Երևան</w:t>
                  </w:r>
                </w:p>
              </w:tc>
            </w:tr>
            <w:tr w:rsidR="00FA621C" w:rsidRPr="00FA621C">
              <w:trPr>
                <w:tblCellSpacing w:w="0" w:type="dxa"/>
              </w:trPr>
              <w:tc>
                <w:tcPr>
                  <w:tcW w:w="3450" w:type="dxa"/>
                  <w:shd w:val="clear" w:color="auto" w:fill="FCCF00"/>
                  <w:noWrap/>
                  <w:hideMark/>
                </w:tcPr>
                <w:p w:rsidR="00FA621C" w:rsidRPr="00FA621C" w:rsidRDefault="00FA621C" w:rsidP="00FA62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Ընդունող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մարմինը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65" w:type="dxa"/>
                  <w:shd w:val="clear" w:color="auto" w:fill="FCCF00"/>
                  <w:hideMark/>
                </w:tcPr>
                <w:p w:rsidR="00FA621C" w:rsidRPr="00FA621C" w:rsidRDefault="00FA621C" w:rsidP="00FA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ՀՀ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Ազգային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ժողով</w:t>
                  </w:r>
                </w:p>
              </w:tc>
              <w:tc>
                <w:tcPr>
                  <w:tcW w:w="3150" w:type="dxa"/>
                  <w:shd w:val="clear" w:color="auto" w:fill="FCCF00"/>
                  <w:noWrap/>
                  <w:hideMark/>
                </w:tcPr>
                <w:p w:rsidR="00FA621C" w:rsidRPr="00FA621C" w:rsidRDefault="00FA621C" w:rsidP="00FA62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Ընդունման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ամսաթիվը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shd w:val="clear" w:color="auto" w:fill="FCCF00"/>
                  <w:hideMark/>
                </w:tcPr>
                <w:p w:rsidR="00FA621C" w:rsidRPr="00FA621C" w:rsidRDefault="00FA621C" w:rsidP="00FA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17.12.2003</w:t>
                  </w:r>
                </w:p>
              </w:tc>
            </w:tr>
            <w:tr w:rsidR="00FA621C" w:rsidRPr="00FA621C">
              <w:trPr>
                <w:tblCellSpacing w:w="0" w:type="dxa"/>
              </w:trPr>
              <w:tc>
                <w:tcPr>
                  <w:tcW w:w="3450" w:type="dxa"/>
                  <w:shd w:val="clear" w:color="auto" w:fill="FCCF00"/>
                  <w:noWrap/>
                  <w:hideMark/>
                </w:tcPr>
                <w:p w:rsidR="00FA621C" w:rsidRPr="00FA621C" w:rsidRDefault="00FA621C" w:rsidP="00FA62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Ստորագրող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մարմինը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65" w:type="dxa"/>
                  <w:shd w:val="clear" w:color="auto" w:fill="FCCF00"/>
                  <w:hideMark/>
                </w:tcPr>
                <w:p w:rsidR="00FA621C" w:rsidRPr="00FA621C" w:rsidRDefault="00FA621C" w:rsidP="00FA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ՀՀ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Նախագահ</w:t>
                  </w:r>
                </w:p>
              </w:tc>
              <w:tc>
                <w:tcPr>
                  <w:tcW w:w="3150" w:type="dxa"/>
                  <w:shd w:val="clear" w:color="auto" w:fill="FCCF00"/>
                  <w:noWrap/>
                  <w:hideMark/>
                </w:tcPr>
                <w:p w:rsidR="00FA621C" w:rsidRPr="00FA621C" w:rsidRDefault="00FA621C" w:rsidP="00FA62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Ստորագրման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ամսաթիվը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shd w:val="clear" w:color="auto" w:fill="FCCF00"/>
                  <w:hideMark/>
                </w:tcPr>
                <w:p w:rsidR="00FA621C" w:rsidRPr="00FA621C" w:rsidRDefault="00FA621C" w:rsidP="00FA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13.01.2004</w:t>
                  </w:r>
                </w:p>
              </w:tc>
            </w:tr>
            <w:tr w:rsidR="00FA621C" w:rsidRPr="00FA621C">
              <w:trPr>
                <w:tblCellSpacing w:w="0" w:type="dxa"/>
              </w:trPr>
              <w:tc>
                <w:tcPr>
                  <w:tcW w:w="3450" w:type="dxa"/>
                  <w:shd w:val="clear" w:color="auto" w:fill="FCCF00"/>
                  <w:noWrap/>
                  <w:hideMark/>
                </w:tcPr>
                <w:p w:rsidR="00FA621C" w:rsidRPr="00FA621C" w:rsidRDefault="00FA621C" w:rsidP="00FA62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Վավերացնող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մարմինը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65" w:type="dxa"/>
                  <w:shd w:val="clear" w:color="auto" w:fill="FCCF00"/>
                  <w:hideMark/>
                </w:tcPr>
                <w:p w:rsidR="00FA621C" w:rsidRPr="00FA621C" w:rsidRDefault="00FA621C" w:rsidP="00FA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50" w:type="dxa"/>
                  <w:shd w:val="clear" w:color="auto" w:fill="FCCF00"/>
                  <w:noWrap/>
                  <w:hideMark/>
                </w:tcPr>
                <w:p w:rsidR="00FA621C" w:rsidRPr="00FA621C" w:rsidRDefault="00FA621C" w:rsidP="00FA62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Վավերացման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ամսաթիվը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shd w:val="clear" w:color="auto" w:fill="FCCF00"/>
                  <w:hideMark/>
                </w:tcPr>
                <w:p w:rsidR="00FA621C" w:rsidRPr="00FA621C" w:rsidRDefault="00FA621C" w:rsidP="00FA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A621C" w:rsidRPr="00FA621C">
              <w:trPr>
                <w:trHeight w:val="285"/>
                <w:tblCellSpacing w:w="0" w:type="dxa"/>
              </w:trPr>
              <w:tc>
                <w:tcPr>
                  <w:tcW w:w="3450" w:type="dxa"/>
                  <w:shd w:val="clear" w:color="auto" w:fill="FCCF00"/>
                  <w:noWrap/>
                  <w:hideMark/>
                </w:tcPr>
                <w:p w:rsidR="00FA621C" w:rsidRPr="00FA621C" w:rsidRDefault="00FA621C" w:rsidP="00FA62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Ուժի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մեջ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մտնելու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ամսաթիվը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65" w:type="dxa"/>
                  <w:shd w:val="clear" w:color="auto" w:fill="FCCF00"/>
                  <w:hideMark/>
                </w:tcPr>
                <w:p w:rsidR="00FA621C" w:rsidRPr="00FA621C" w:rsidRDefault="00FA621C" w:rsidP="00FA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01.07.2004</w:t>
                  </w:r>
                </w:p>
              </w:tc>
              <w:tc>
                <w:tcPr>
                  <w:tcW w:w="3150" w:type="dxa"/>
                  <w:shd w:val="clear" w:color="auto" w:fill="FCCF00"/>
                  <w:noWrap/>
                  <w:hideMark/>
                </w:tcPr>
                <w:p w:rsidR="00FA621C" w:rsidRPr="00FA621C" w:rsidRDefault="00FA621C" w:rsidP="00FA62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Ուժը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կորցնելու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ամսաթիվը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shd w:val="clear" w:color="auto" w:fill="FCCF00"/>
                  <w:hideMark/>
                </w:tcPr>
                <w:p w:rsidR="00FA621C" w:rsidRPr="00FA621C" w:rsidRDefault="00FA621C" w:rsidP="00FA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A621C" w:rsidRPr="00FA621C" w:rsidRDefault="00FA621C" w:rsidP="00FA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21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468pt;height:1.5pt" o:hralign="center" o:hrstd="t" o:hrnoshade="t" o:hr="t" fillcolor="#878787" stroked="f"/>
              </w:pict>
            </w:r>
          </w:p>
        </w:tc>
      </w:tr>
      <w:tr w:rsidR="00FA621C" w:rsidRPr="00FA621C" w:rsidTr="00FA621C">
        <w:trPr>
          <w:tblCellSpacing w:w="0" w:type="dxa"/>
          <w:jc w:val="center"/>
        </w:trPr>
        <w:tc>
          <w:tcPr>
            <w:tcW w:w="11040" w:type="dxa"/>
            <w:vAlign w:val="center"/>
            <w:hideMark/>
          </w:tcPr>
          <w:p w:rsidR="00FA621C" w:rsidRPr="00FA621C" w:rsidRDefault="00FA621C" w:rsidP="00FA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21C" w:rsidRPr="00FA621C" w:rsidTr="00FA621C">
        <w:trPr>
          <w:tblCellSpacing w:w="0" w:type="dxa"/>
          <w:jc w:val="center"/>
        </w:trPr>
        <w:tc>
          <w:tcPr>
            <w:tcW w:w="11040" w:type="dxa"/>
            <w:vAlign w:val="center"/>
            <w:hideMark/>
          </w:tcPr>
          <w:p w:rsidR="00FA621C" w:rsidRPr="00FA621C" w:rsidRDefault="00FA621C" w:rsidP="00FA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" cy="104775"/>
                  <wp:effectExtent l="19050" t="0" r="9525" b="0"/>
                  <wp:docPr id="2" name="imgTreeRelNode" descr="http://www.arlis.am/Annexes/treeNode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TreeRelNode" descr="http://www.arlis.am/Annexes/treeNode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621C">
              <w:rPr>
                <w:rFonts w:ascii="Sylfaen" w:eastAsia="Times New Roman" w:hAnsi="Sylfaen" w:cs="Sylfaen"/>
                <w:sz w:val="24"/>
                <w:szCs w:val="24"/>
              </w:rPr>
              <w:t>Կապեր</w:t>
            </w:r>
            <w:r w:rsidRPr="00FA6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621C">
              <w:rPr>
                <w:rFonts w:ascii="Sylfaen" w:eastAsia="Times New Roman" w:hAnsi="Sylfaen" w:cs="Sylfaen"/>
                <w:sz w:val="24"/>
                <w:szCs w:val="24"/>
              </w:rPr>
              <w:t>այլ</w:t>
            </w:r>
            <w:r w:rsidRPr="00FA6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621C">
              <w:rPr>
                <w:rFonts w:ascii="Sylfaen" w:eastAsia="Times New Roman" w:hAnsi="Sylfaen" w:cs="Sylfaen"/>
                <w:sz w:val="24"/>
                <w:szCs w:val="24"/>
              </w:rPr>
              <w:t>փաստաթղթերի</w:t>
            </w:r>
            <w:r w:rsidRPr="00FA6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621C">
              <w:rPr>
                <w:rFonts w:ascii="Sylfaen" w:eastAsia="Times New Roman" w:hAnsi="Sylfaen" w:cs="Sylfaen"/>
                <w:sz w:val="24"/>
                <w:szCs w:val="24"/>
              </w:rPr>
              <w:t>հետ</w:t>
            </w:r>
            <w:r w:rsidRPr="00FA6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621C" w:rsidRPr="00FA621C" w:rsidTr="00FA62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621C" w:rsidRPr="00FA621C" w:rsidRDefault="00FA621C" w:rsidP="00FA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" cy="104775"/>
                  <wp:effectExtent l="19050" t="0" r="9525" b="0"/>
                  <wp:docPr id="3" name="imgToggleLinks" descr="http://www.arlis.am/Annexes/treeNode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ToggleLinks" descr="http://www.arlis.am/Annexes/treeNode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621C">
              <w:rPr>
                <w:rFonts w:ascii="Sylfaen" w:eastAsia="Times New Roman" w:hAnsi="Sylfaen" w:cs="Sylfaen"/>
                <w:sz w:val="24"/>
                <w:szCs w:val="24"/>
              </w:rPr>
              <w:t>Փոփոխողներ</w:t>
            </w:r>
            <w:r w:rsidRPr="00FA6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621C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FA6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621C">
              <w:rPr>
                <w:rFonts w:ascii="Sylfaen" w:eastAsia="Times New Roman" w:hAnsi="Sylfaen" w:cs="Sylfaen"/>
                <w:sz w:val="24"/>
                <w:szCs w:val="24"/>
              </w:rPr>
              <w:t>ինկորպորացիաներ</w:t>
            </w:r>
            <w:r w:rsidRPr="00FA6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621C" w:rsidRPr="00FA621C" w:rsidTr="00FA62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621C" w:rsidRPr="00FA621C" w:rsidRDefault="00FA621C" w:rsidP="00FA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21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552pt;height:1.5pt" o:hrpct="0" o:hrstd="t" o:hrnoshade="t" o:hr="t" fillcolor="#878787" stroked="f"/>
              </w:pic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40"/>
            </w:tblGrid>
            <w:tr w:rsidR="00FA621C" w:rsidRPr="00FA621C">
              <w:trPr>
                <w:tblCellSpacing w:w="15" w:type="dxa"/>
              </w:trPr>
              <w:tc>
                <w:tcPr>
                  <w:tcW w:w="11040" w:type="dxa"/>
                  <w:vAlign w:val="center"/>
                  <w:hideMark/>
                </w:tcPr>
                <w:p w:rsidR="00FA621C" w:rsidRPr="00FA621C" w:rsidRDefault="00FA621C" w:rsidP="00FA62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FA621C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ՀՀ</w:t>
                  </w:r>
                  <w:r w:rsidRPr="00FA621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ՕՐԵՆՔԸ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ՄԱՍԻՆ</w:t>
                  </w:r>
                </w:p>
              </w:tc>
            </w:tr>
          </w:tbl>
          <w:p w:rsidR="00FA621C" w:rsidRPr="00FA621C" w:rsidRDefault="00FA621C" w:rsidP="00FA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21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7" style="width:552pt;height:1.5pt" o:hrpct="0" o:hrstd="t" o:hrnoshade="t" o:hr="t" fillcolor="#878787" stroked="f"/>
              </w:pict>
            </w:r>
          </w:p>
        </w:tc>
      </w:tr>
      <w:tr w:rsidR="00FA621C" w:rsidRPr="00FA621C" w:rsidTr="00FA62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40"/>
            </w:tblGrid>
            <w:tr w:rsidR="00FA621C" w:rsidRPr="00FA621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A621C" w:rsidRPr="00FA621C" w:rsidRDefault="00FA621C" w:rsidP="00FA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A621C" w:rsidRPr="00FA621C">
              <w:trPr>
                <w:tblCellSpacing w:w="0" w:type="dxa"/>
              </w:trPr>
              <w:tc>
                <w:tcPr>
                  <w:tcW w:w="11040" w:type="dxa"/>
                  <w:vAlign w:val="center"/>
                  <w:hideMark/>
                </w:tcPr>
                <w:p w:rsidR="00FA621C" w:rsidRPr="00FA621C" w:rsidRDefault="00FA621C" w:rsidP="00FA62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Sylfaen" w:eastAsia="Times New Roman" w:hAnsi="Sylfaen" w:cs="Sylfaen"/>
                      <w:b/>
                      <w:bCs/>
                      <w:sz w:val="27"/>
                    </w:rPr>
                    <w:t>ՀԱՅԱՍՏԱՆԻ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sz w:val="27"/>
                    </w:rPr>
                    <w:t>ՀԱՆՐԱՊԵՏՈՒԹՅԱՆ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Sylfaen" w:eastAsia="Times New Roman" w:hAnsi="Sylfaen" w:cs="Sylfaen"/>
                      <w:b/>
                      <w:bCs/>
                      <w:sz w:val="36"/>
                    </w:rPr>
                    <w:t>Օ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sz w:val="36"/>
                    </w:rPr>
                    <w:t>Ր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sz w:val="36"/>
                    </w:rPr>
                    <w:t>Ե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sz w:val="36"/>
                    </w:rPr>
                    <w:t>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sz w:val="36"/>
                    </w:rPr>
                    <w:t>Ք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sz w:val="36"/>
                    </w:rPr>
                    <w:t>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Ընդունված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2003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թվականի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դեկտեմբերի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17-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ՄԱՍԻՆ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Սույն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օրենքը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կարգավորում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քաղաքացու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կողմից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պարտադիր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ծառայությունն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ծառայությամբ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փոխարինելու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հետ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կապված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հարաբերությունները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ինչպես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սահմանում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զորակոչ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կազմակերպելու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անցկացնելու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Գ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Լ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ՈՒ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Խ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1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ԸՆԴՀԱՆՈՒՐ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ԴՐՈՒՅԹՆԵՐ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25"/>
                    <w:gridCol w:w="9015"/>
                  </w:tblGrid>
                  <w:tr w:rsidR="00FA621C" w:rsidRPr="00FA621C" w:rsidTr="00FA621C">
                    <w:trPr>
                      <w:tblCellSpacing w:w="0" w:type="dxa"/>
                    </w:trPr>
                    <w:tc>
                      <w:tcPr>
                        <w:tcW w:w="2025" w:type="dxa"/>
                        <w:hideMark/>
                      </w:tcPr>
                      <w:p w:rsidR="00FA621C" w:rsidRPr="00FA621C" w:rsidRDefault="00FA621C" w:rsidP="00FA62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հ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ՈԴՎԱԾ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1.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A621C" w:rsidRPr="00FA621C" w:rsidRDefault="00FA621C" w:rsidP="00FA62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ԱՅԼԸՆՏՐԱՆՔԱՅԻՆ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ԾԱՌԱՅՈՒԹՅԱՆ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ՄԱՍԻՆ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ՕՐԵՆՍԴՐՈՒԹՅՈՒՆԸ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հետ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կապված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հարաբերությունները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կարգավորվում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սույն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օրենքով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«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Վարչարարության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հիմունքների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վարչական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վարույթի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օրենքով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՝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այնքանով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որքանով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սույն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օրենքով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նախատեսված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օրենքներով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ինչպես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սույն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օրենքի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հիման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վրա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ընդունված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իրավական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ակտերով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(1-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ին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հոդվածը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խմբ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. 02.05.13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ՀՕ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-31-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)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25"/>
                    <w:gridCol w:w="9015"/>
                  </w:tblGrid>
                  <w:tr w:rsidR="00FA621C" w:rsidRPr="00FA621C" w:rsidTr="00FA621C">
                    <w:trPr>
                      <w:tblCellSpacing w:w="0" w:type="dxa"/>
                    </w:trPr>
                    <w:tc>
                      <w:tcPr>
                        <w:tcW w:w="2025" w:type="dxa"/>
                        <w:hideMark/>
                      </w:tcPr>
                      <w:p w:rsidR="00FA621C" w:rsidRPr="00FA621C" w:rsidRDefault="00FA621C" w:rsidP="00FA62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Հ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ՈԴՎԱԾ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621C" w:rsidRPr="00FA621C" w:rsidRDefault="00FA621C" w:rsidP="00FA62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ԱՅԼԸՆՏՐԱՆՔԱՅԻՆ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ԾԱՌԱՅՈՒԹՅԱՆ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ՀԱՍԿԱՑՈՒԹՅՈՒՆԸ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և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ՏԵՍԱԿՆԵՐԸ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1.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Սույն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օրենքի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իմաստով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համարվում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ժամկետային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պարտադիր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փոխարինող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ծառայությունը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կապված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զենք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կրելու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պահելու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պահպանելու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օգտագործելու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հետ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իրականացվում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ինչպես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այնպես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էլ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քաղաքացիական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հիմնարկներում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տեսակներն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`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proofErr w:type="gramStart"/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proofErr w:type="gramEnd"/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ուժերում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իրականացվող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մարտական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հերթապահության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զենք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կրելու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պահելու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պահպանելու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օգտագործելու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հետ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չկապված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ծառայություն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ուժերից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դուրս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իրականացվող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ծառայություն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նպատակը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հայրենիքի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հասարակության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առջև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քաղաքացիական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պարտքի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կատարման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ապահովումն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չունի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պատժի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անձի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պատվի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արժանապատվության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նվաստացման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բնույթ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(2-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րդ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հոդվածը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խմբ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. 22.11.04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ՀՕ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-162-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)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25"/>
                    <w:gridCol w:w="9015"/>
                  </w:tblGrid>
                  <w:tr w:rsidR="00FA621C" w:rsidRPr="00FA621C" w:rsidTr="00FA621C">
                    <w:trPr>
                      <w:tblCellSpacing w:w="0" w:type="dxa"/>
                    </w:trPr>
                    <w:tc>
                      <w:tcPr>
                        <w:tcW w:w="2025" w:type="dxa"/>
                        <w:hideMark/>
                      </w:tcPr>
                      <w:p w:rsidR="00FA621C" w:rsidRPr="00FA621C" w:rsidRDefault="00FA621C" w:rsidP="00FA62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Հ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ՈԴՎԱԾ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621C" w:rsidRPr="00FA621C" w:rsidRDefault="00FA621C" w:rsidP="00FA62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Ա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ՅԼԸՆՏՐԱՆՔԱՅԻՆ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ԾԱՌԱՅՈՒԹՅաՆ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ԱՆՑՆԵԼՈՒ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ՀԻՄՔԸ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(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վերնագիրը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խմբ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. 02.05.13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ՀՕ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-31-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)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կարող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անցնել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քաղաքացին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կրոնական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դավանանքին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համոզմունքներին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հակասում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միայն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զենք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կրելը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պահելը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պահպանելը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օգտագործելը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կարող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անցնել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քաղաքացին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կրոնական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դավանանքին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համոզմունքներին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հակասում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ընդհանրապես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ծառայություն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անցնելը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Պարտադիր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ծառայություն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անցնող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քաղաքացին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կարող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հրաժարվել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ծառայությունից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ընտրել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ծառայությունը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իսկ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ծառայություն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անցնող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քաղաքացին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կարող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հրաժարվել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ծառայությունից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ընտրել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պարտադիր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ծառայությունը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(3-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րդ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հոդվածը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խմբ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. 22.11.04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ՀՕ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-162-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, 02.05.13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ՀՕ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-31-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)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25"/>
                    <w:gridCol w:w="9015"/>
                  </w:tblGrid>
                  <w:tr w:rsidR="00FA621C" w:rsidRPr="00FA621C" w:rsidTr="00FA621C">
                    <w:trPr>
                      <w:tblCellSpacing w:w="0" w:type="dxa"/>
                    </w:trPr>
                    <w:tc>
                      <w:tcPr>
                        <w:tcW w:w="2025" w:type="dxa"/>
                        <w:hideMark/>
                      </w:tcPr>
                      <w:p w:rsidR="00FA621C" w:rsidRPr="00FA621C" w:rsidRDefault="00FA621C" w:rsidP="00FA62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Հ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ՈԴՎԱԾ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621C" w:rsidRPr="00FA621C" w:rsidRDefault="00FA621C" w:rsidP="00FA62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Ա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ՅԼԸՆՏՐԱՆՔԱՅԻՆ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ԾԱՌԱՅՈՒԹՅԱՆ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ՈՒՂԱՐԿՎՈՂ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ՔԱՂԱՔԱՑԻՆ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ուղարկվում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քաղաքացին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մինչև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հերթական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զորակոչին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նախորդող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մայիսի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1-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հոկտեմբերի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1-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սույն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օրենքի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3-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րդ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հոդվածի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1-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նախատեսված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հիմքով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պարտադիր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ծառայությունն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ծառայությամբ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փոխարինելու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դիմել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տարածքային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կոմիսարիատ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որտեղ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հաշվառված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հարցերով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հանձնաժողովը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այսուհետ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հանձնաժողով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որոշել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ուղարկել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հանձնաժողովը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մշտապես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գործող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մարմին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կազմված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տարածքային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կառավարման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առողջապահության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աշխատանքի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սոցիալական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հարցերի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կրթության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գիտության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ոստիկանության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պաշտպանության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բնագավառներում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lastRenderedPageBreak/>
                    <w:t>Հանրապետության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կառավարության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լիազորած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պետական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կառավարման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մարմինների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ինչպես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կառավարության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աշխատակազմի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ազգային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փոքրամասնությունների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կրոնի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ոլորտները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համակարգող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ստորաբաժանման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մեկական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ներկայացուցիչներից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հանձնաժողովի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անհատական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կազմը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հաստատում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կառավարությունը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Սույն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օրենքի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դրույթները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չեն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տարածվում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պարտադիր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ծառայությունից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ազատման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տարկետման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իրավունք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ստանալու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հիմք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ունեցող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քաղաքացիների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վրա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(4-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րդ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հոդվածը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խմբ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. 02.05.13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ՀՕ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-31-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փոփ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. 10.06.14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ՀՕ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-66-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)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25"/>
                    <w:gridCol w:w="9015"/>
                  </w:tblGrid>
                  <w:tr w:rsidR="00FA621C" w:rsidRPr="00FA621C" w:rsidTr="00FA621C">
                    <w:trPr>
                      <w:tblCellSpacing w:w="0" w:type="dxa"/>
                    </w:trPr>
                    <w:tc>
                      <w:tcPr>
                        <w:tcW w:w="2025" w:type="dxa"/>
                        <w:hideMark/>
                      </w:tcPr>
                      <w:p w:rsidR="00FA621C" w:rsidRPr="00FA621C" w:rsidRDefault="00FA621C" w:rsidP="00FA62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Հ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ՈԴՎԱԾ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621C" w:rsidRPr="00FA621C" w:rsidRDefault="00FA621C" w:rsidP="00FA62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Ա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ՅԼԸՆՏՐԱՆՔԱՅԻՆ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ԾԱՌԱՅՈՒԹՅԱՆ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ԺԱՄԿԵՏԸ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ժամկետը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սահմանվում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30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ամիս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ժամկետը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սահմանվում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36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ամիս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(5-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րդ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հոդվածը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փոփ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. 02.05.13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ՀՕ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-31-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)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Գ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Լ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ՈՒ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Խ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 2 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ԶՈՐԱԿՈՉ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ԿԱԶՄԱԿԵՐՊԵԼԸ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25"/>
                    <w:gridCol w:w="9015"/>
                  </w:tblGrid>
                  <w:tr w:rsidR="00FA621C" w:rsidRPr="00FA621C" w:rsidTr="00FA621C">
                    <w:trPr>
                      <w:tblCellSpacing w:w="0" w:type="dxa"/>
                    </w:trPr>
                    <w:tc>
                      <w:tcPr>
                        <w:tcW w:w="2025" w:type="dxa"/>
                        <w:hideMark/>
                      </w:tcPr>
                      <w:p w:rsidR="00FA621C" w:rsidRPr="00FA621C" w:rsidRDefault="00FA621C" w:rsidP="00FA62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0" w:name="86521_0"/>
                        <w:bookmarkEnd w:id="0"/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Հ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ՈԴՎԱԾ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621C" w:rsidRPr="00FA621C" w:rsidRDefault="00FA621C" w:rsidP="00FA62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Ա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ՅԼԸՆՏՐԱՆՔԱՅԻՆ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ԾԱՌԱՅՈՒԹՅԱՆ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ԶՈՐԱԿՈՉԸ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զորակոչը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պահեստ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արձակումը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կատարվում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պարտադիր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զորակոչի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պահեստ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արձակելու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հետ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համատեղ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Նախագահի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հրամանագրով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սահմանված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ժամկետներում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քաղաքացին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զորակոչ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հայտարարվելուց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հետո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պարտավոր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ծանուցագրում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նշված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ժամկետում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ներկայանալ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բնակության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վայրի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կոմիսարիատ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զորակոչի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անցկացման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հարցերով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զբաղվում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տարածքային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կոմիսարիատը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հանձնաժողովը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(6-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րդ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հոդվածը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խմբ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. 22.11.04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ՀՕ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-162-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փոփ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. 02.05.13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ՀՕ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-31-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)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25"/>
                    <w:gridCol w:w="9015"/>
                  </w:tblGrid>
                  <w:tr w:rsidR="00FA621C" w:rsidRPr="00FA621C" w:rsidTr="00FA621C">
                    <w:trPr>
                      <w:tblCellSpacing w:w="0" w:type="dxa"/>
                    </w:trPr>
                    <w:tc>
                      <w:tcPr>
                        <w:tcW w:w="2025" w:type="dxa"/>
                        <w:hideMark/>
                      </w:tcPr>
                      <w:p w:rsidR="00FA621C" w:rsidRPr="00FA621C" w:rsidRDefault="00FA621C" w:rsidP="00FA62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Հ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ՈԴՎԱԾ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7.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A621C" w:rsidRPr="00FA621C" w:rsidRDefault="00FA621C" w:rsidP="00FA62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Պ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ԱՐՏԱԴԻՐ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ԶԻՆՎՈՐԱԿԱՆ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ԾԱՌԱՅՈՒԹՅՈՒՆՆ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ԱՅԼԸՆՏՐԱՆՔԱՅԻՆ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ԾԱՌԱՅՈՒԹՅԱՄԲ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ՓՈԽԱՐԻՆԵԼՈՒ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ՄԱՍԻՆ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ԴԻՄՈՒՄԸ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Պարտադիր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զորակոչի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ենթակա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քաղաքացին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այսուհետ՝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դիմումատու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ծառայություն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ընտրելիս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սույն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օրենքի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4-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րդ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հոդվածով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սահմանված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ժամկետում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գրավոր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ներկայացնում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տարածքային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կոմիսարիատ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որտեղ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հաշվառված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2.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նշվում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ներկայացնելու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ամիսը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ամսաթիվը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տարեթիվը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դիմումատուի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անունը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ազգանունը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հայրանունը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ստորագրությունը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բնակության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վայրի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հասցեն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նախընտրած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տեսակը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պարտադիր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ծառայություն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չանցնելու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հիմնավորումները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3.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գրանցվում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տարածքային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կոմիսարիատում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Տարածքային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կոմիսարիատը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պարզում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ներկայացման՝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սույն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օրենքի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4-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րդ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հոդվածով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սահմանված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ժամկետի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պահպանման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հարցը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Եթե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ներկայացվել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այդ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ժամկետի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խախտմամբ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ապա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տարածքային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կոմիսարիատը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գրանցելու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պահից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5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օրվա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ընթացքում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վերադարձնում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դիմումատուին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Տարածքային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կոմիսարիատը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կարող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հարգելի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համարել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ներկայացնելու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ժամկետը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բաց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թողնելը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եթե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բաց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թողնվել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դիմումատուից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անկախ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պատճառներով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5.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Եթե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համապատասխանում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սույն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հոդվածի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2-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րդ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նախատեսված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պահանջներին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ապա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5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օրվա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ընթացքում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վերադարձվում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դիմումատուին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նշելով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թույլ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տրված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բոլոր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ձևական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սխալները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վերադարձվելուց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հետո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երկշաբաթյա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ժամկետում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դիմումատուն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իրավունք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ունի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վերացնելու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թույլ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տրված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բոլոր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ձևական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սխալները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կրկին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ներկայացնելու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տարածքային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կոմիսարիատ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Սույն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հոդվածի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4-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րդ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նշված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վերադարձնելու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սույն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նշված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կրկին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չներկայացվելու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ինչպես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սույն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օրենքի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8.1-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հոդվածի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4-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րդ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համաձայն՝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մերժվելու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դեպքերում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քաղաքացին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ենթակա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պարտադիր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զորակոչի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Տարածքային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կոմիսարիատը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գրանցելու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պահից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30-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օրյա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ժամկետում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Զինապարտության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օրենքով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սահմանված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պարզում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դիմումատուին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պարտադիր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ծառայությունից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ազատելու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պարտադիր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ծառայությունից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տարկետում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հիմքերի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առկայությունը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դրանց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բացակայության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դեպքում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ներկայացված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դիմումատուի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անձնական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գործն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ուղարկում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հանձնաժողով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7.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Դիմումատուին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պարտադիր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ծառայությունից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ազատելու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պարտադիր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ծառայությունից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տարկետում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հիմքերի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առկայության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դեպքում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հանձնաժողով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ներկայացվում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տարածքային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կոմիսարիատում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գրանցվելու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պահից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30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օրվա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ընթացքում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վերադարձվում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դիմումատուին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(7-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րդ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հոդվածը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խմբ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. 22.11.04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ՀՕ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-162-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, 02.05.13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ՀՕ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-31-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լրաց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. 10.06.14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ՀՕ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-66-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)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25"/>
                    <w:gridCol w:w="9015"/>
                  </w:tblGrid>
                  <w:tr w:rsidR="00FA621C" w:rsidRPr="00FA621C" w:rsidTr="00FA621C">
                    <w:trPr>
                      <w:tblCellSpacing w:w="0" w:type="dxa"/>
                    </w:trPr>
                    <w:tc>
                      <w:tcPr>
                        <w:tcW w:w="2025" w:type="dxa"/>
                        <w:hideMark/>
                      </w:tcPr>
                      <w:p w:rsidR="00FA621C" w:rsidRPr="00FA621C" w:rsidRDefault="00FA621C" w:rsidP="00FA62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Հ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ՈԴՎԱԾ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8.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A621C" w:rsidRPr="00FA621C" w:rsidRDefault="00FA621C" w:rsidP="00FA62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Ա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ՅԼԸՆՏՐԱՆՔԱՅԻՆ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ԾԱՌԱՅՈՒԹՅԱՆ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ՄԱՍԻՆ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ԴԻՄՈՒՄԸ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ՔՆՆԱՐԿԵԼԸ</w:t>
                        </w:r>
                      </w:p>
                    </w:tc>
                  </w:tr>
                </w:tbl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հանձնաժողովը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ներկայացված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քննարկում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առանձին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նիստում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անցկացման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ժամանակի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վայրի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նախապես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տեղեկացվում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դիմումատուն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իրավունք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ունի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մասնակցելու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հանձնաժողովի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նիստին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հանձնաժողովի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պահանջի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դեպքում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դիմումատուի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մասնակցությունը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հանձնաժողովի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նիստին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պարտադիր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հանձնաժողովի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նիստին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կարող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հրավիրվել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կրոնագետներ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հոգեբաններ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մասնագետներ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վայրերի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հիմնարկների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կրոնական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հասարակական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կազմակերպությունների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ներկայացուցիչներ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անձինք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(8-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րդ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հոդվածը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խմբ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. 22.11.04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ՀՕ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-162-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, 02.05.13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ՀՕ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-31-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)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5000" w:type="pct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46"/>
                    <w:gridCol w:w="8994"/>
                  </w:tblGrid>
                  <w:tr w:rsidR="00FA621C" w:rsidRPr="00FA621C" w:rsidTr="00FA621C">
                    <w:trPr>
                      <w:tblCellSpacing w:w="7" w:type="dxa"/>
                    </w:trPr>
                    <w:tc>
                      <w:tcPr>
                        <w:tcW w:w="2025" w:type="dxa"/>
                        <w:hideMark/>
                      </w:tcPr>
                      <w:p w:rsidR="00FA621C" w:rsidRPr="00FA621C" w:rsidRDefault="00FA621C" w:rsidP="00FA621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Հոդված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8.1.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621C" w:rsidRPr="00FA621C" w:rsidRDefault="00FA621C" w:rsidP="00FA62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Պարտադիր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զինվորական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ծառայությունն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այլընտրանքային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ծառայությամբ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>փոխարինելու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մասին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հանրապետական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հանձնաժողովի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որոշումը</w:t>
                        </w:r>
                      </w:p>
                    </w:tc>
                  </w:tr>
                </w:tbl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հանձնաժողովը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յուրաքանչյուր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վերաբերյալ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որոշում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կայացնում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նիստին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ներկա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անդամների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ձայների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2/3-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եթե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հանձնաժողովի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նիստին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ներկա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հանձնաժողովի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անդամների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ընդհանուր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թվի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կեսից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ավելին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Որոշումն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ընդունման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պահից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10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օրվա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ընթացքում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ուղարկվում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դիմումատուին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համապատասխան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տարածքային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կոմիսարիատ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քննարկելուց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հետո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հանձնաժողովը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որոշում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կայացնում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դիմումատուին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նրա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նախընտրած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ուղարկելու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մերժելու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բավարարելու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դիմումատուին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ուղարկելու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որոշմամբ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հանձնաժողովը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սահմանում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ընթացքում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դիմումատուի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կողմից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կատարվող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աշխատանքների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տեսակը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բնույթը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ուղարկված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անձանց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կողմից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ընթացքում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կատարվող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աշխատանքների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ցանկը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սահմանում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կառավարությունը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մերժելու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որոշում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ընդունելու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դեպքում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հանձնաժողովը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նշում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մերժելու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հիմքերը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վիճարկելու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5.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հանձնաժողովի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կողմից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քննարկելու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դրա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վերաբերյալ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որոշում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ընդունելու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ժամկետը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կարող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գերազանցել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մեկ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ամիսը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(8.1-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ին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հոդվածը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լրաց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. 02.05.13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ՀՕ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-31-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)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25"/>
                    <w:gridCol w:w="9015"/>
                  </w:tblGrid>
                  <w:tr w:rsidR="00FA621C" w:rsidRPr="00FA621C" w:rsidTr="00FA621C">
                    <w:trPr>
                      <w:tblCellSpacing w:w="0" w:type="dxa"/>
                    </w:trPr>
                    <w:tc>
                      <w:tcPr>
                        <w:tcW w:w="2025" w:type="dxa"/>
                        <w:hideMark/>
                      </w:tcPr>
                      <w:p w:rsidR="00FA621C" w:rsidRPr="00FA621C" w:rsidRDefault="00FA621C" w:rsidP="00FA62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Հ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ՈԴՎԱԾ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9.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A621C" w:rsidRPr="00FA621C" w:rsidRDefault="00FA621C" w:rsidP="00FA62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Պ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ԱՐՏԱԴԻՐ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ԶԻՆՎՈՐԱԿԱՆ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ԾԱՌԱՅՈՒԹՅՈՒՆՆ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ԱՅԼԸՆՏՐԱՆՔԱՅԻՆ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ԾԱՌԱՅՈՒԹՅԱՄԲ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ՓՈԽԱՐԻՆԵԼՈՒ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ՄԱՍԻՆ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ԴԻՄՈՒՄԸ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ՄԵՐԺԵԼՈՒ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ՀԻՄՔԵՐԸ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հանձնաժողովի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որոշմամբ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քաղաքացու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պարտադիր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ծառայությունն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ծառայությամբ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փոխարինելու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կարող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մերժվել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եթե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`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1) </w:t>
                  </w:r>
                  <w:proofErr w:type="gramStart"/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</w:t>
                  </w:r>
                  <w:proofErr w:type="gramEnd"/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ներկայացրած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քաղաքացին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երկրորդ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անգամ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կանչվում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հանձնաժողովի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նիստին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անհարգելի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պատճառով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ներկայանում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2) </w:t>
                  </w:r>
                  <w:proofErr w:type="gramStart"/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դիմումատուն</w:t>
                  </w:r>
                  <w:proofErr w:type="gramEnd"/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ներկայացրել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իրականությանը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չհամապատասխանող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տեղեկություններ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3)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ակնհայտ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անհիմն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(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մասն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ուժը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կորցրել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02.05.13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ՀՕ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-31-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)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(9-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րդ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հոդվածը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փոփ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. 22.11.04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ՀՕ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-162-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փոփ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.,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խմբ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.,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լրաց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. 02.05.13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ՀՕ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-31-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)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25"/>
                    <w:gridCol w:w="9015"/>
                  </w:tblGrid>
                  <w:tr w:rsidR="00FA621C" w:rsidRPr="00FA621C" w:rsidTr="00FA621C">
                    <w:trPr>
                      <w:tblCellSpacing w:w="0" w:type="dxa"/>
                    </w:trPr>
                    <w:tc>
                      <w:tcPr>
                        <w:tcW w:w="2025" w:type="dxa"/>
                        <w:hideMark/>
                      </w:tcPr>
                      <w:p w:rsidR="00FA621C" w:rsidRPr="00FA621C" w:rsidRDefault="00FA621C" w:rsidP="00FA62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Հ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ՈԴՎԱԾ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10.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A621C" w:rsidRPr="00FA621C" w:rsidRDefault="00FA621C" w:rsidP="00FA62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Ա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ՅԼԸՆՏՐԱՆՔԱՅԻՆ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ԾԱՌԱՅՈՒԹՅԱՆ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ՄԱՍԻՆ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ԴԻՄՈՒՄՆ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ԱՌԱՆՑ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ՔՆՆԱՐԿՄԱՆ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ԹՈՂՆԵԼԸ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(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հոդվածն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 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ուժը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կորցրել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 02.05.13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ՀՕ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-31-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)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25"/>
                    <w:gridCol w:w="9015"/>
                  </w:tblGrid>
                  <w:tr w:rsidR="00FA621C" w:rsidRPr="00FA621C" w:rsidTr="00FA621C">
                    <w:trPr>
                      <w:tblCellSpacing w:w="0" w:type="dxa"/>
                    </w:trPr>
                    <w:tc>
                      <w:tcPr>
                        <w:tcW w:w="2025" w:type="dxa"/>
                        <w:hideMark/>
                      </w:tcPr>
                      <w:p w:rsidR="00FA621C" w:rsidRPr="00FA621C" w:rsidRDefault="00FA621C" w:rsidP="00FA62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Հ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ՈԴՎԱԾ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11.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A621C" w:rsidRPr="00FA621C" w:rsidRDefault="00FA621C" w:rsidP="00FA62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Ա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յլընտրանքային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ծառայության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հետ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կապված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վեճերի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լուծումը</w:t>
                        </w:r>
                      </w:p>
                    </w:tc>
                  </w:tr>
                </w:tbl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(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վերնագիրը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խմբ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. 02.05.13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ՀՕ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-31-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)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1.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հետ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կապված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վեճերը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լուծվում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օրենքով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սահմանված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(11-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րդ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հոդվածը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խմբ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. 22.11.04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ՀՕ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-162-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, 02.05.13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ՀՕ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-31-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)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25"/>
                    <w:gridCol w:w="9015"/>
                  </w:tblGrid>
                  <w:tr w:rsidR="00FA621C" w:rsidRPr="00FA621C" w:rsidTr="00FA621C">
                    <w:trPr>
                      <w:tblCellSpacing w:w="0" w:type="dxa"/>
                    </w:trPr>
                    <w:tc>
                      <w:tcPr>
                        <w:tcW w:w="2025" w:type="dxa"/>
                        <w:hideMark/>
                      </w:tcPr>
                      <w:p w:rsidR="00FA621C" w:rsidRPr="00FA621C" w:rsidRDefault="00FA621C" w:rsidP="00FA62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Հ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ՈԴՎԱԾ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12.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A621C" w:rsidRPr="00FA621C" w:rsidRDefault="00FA621C" w:rsidP="00FA62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Ա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ՅԼԸՆՏՐԱՆՔԱՅԻՆ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ԾԱՌԱՅՈՒԹՅՈՒՆԻՑ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ԱԶԱՏԵԼԸ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ԿԱՄ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ՏԱՐԿԵՏՈՒՄ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ՏԱԼԸ</w:t>
                        </w:r>
                      </w:p>
                    </w:tc>
                  </w:tr>
                </w:tbl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ծառայությունից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ազատելը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տարկետում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տալն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իրականացվում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Զինապարտության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օրենքով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սահմանված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25"/>
                    <w:gridCol w:w="9015"/>
                  </w:tblGrid>
                  <w:tr w:rsidR="00FA621C" w:rsidRPr="00FA621C" w:rsidTr="00FA621C">
                    <w:trPr>
                      <w:tblCellSpacing w:w="0" w:type="dxa"/>
                    </w:trPr>
                    <w:tc>
                      <w:tcPr>
                        <w:tcW w:w="2025" w:type="dxa"/>
                        <w:hideMark/>
                      </w:tcPr>
                      <w:p w:rsidR="00FA621C" w:rsidRPr="00FA621C" w:rsidRDefault="00FA621C" w:rsidP="00FA62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Հ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ՈԴՎԱԾ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13.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621C" w:rsidRPr="00FA621C" w:rsidRDefault="00FA621C" w:rsidP="00FA62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Ա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ՅԼԸՆՏՐԱՆՔԱՅԻՆ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ԾԱՌԱՅՈՒԹՅԱՆ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ՍԿԻԶԲԸ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կոմիսարիատը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հանձնաժողովի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որոշման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հիման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վրա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զորակոչիկին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հանձնում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ծանուցագիր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մեկնելու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կոմիսարիատ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ներկայանալու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վերաբերյալ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վայր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մեկնելու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կոմիսարիատ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ներկայանալու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համարվում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սկիզբ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(13-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րդ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հոդվածը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փոփ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. 22.11.04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ՀՕ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-162-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, 02.05.13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ՀՕ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-31-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)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25"/>
                    <w:gridCol w:w="9015"/>
                  </w:tblGrid>
                  <w:tr w:rsidR="00FA621C" w:rsidRPr="00FA621C" w:rsidTr="00FA621C">
                    <w:trPr>
                      <w:tblCellSpacing w:w="0" w:type="dxa"/>
                    </w:trPr>
                    <w:tc>
                      <w:tcPr>
                        <w:tcW w:w="2025" w:type="dxa"/>
                        <w:hideMark/>
                      </w:tcPr>
                      <w:p w:rsidR="00FA621C" w:rsidRPr="00FA621C" w:rsidRDefault="00FA621C" w:rsidP="00FA62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Հ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ՈԴՎԱԾ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14.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621C" w:rsidRPr="00FA621C" w:rsidRDefault="00FA621C" w:rsidP="00FA62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Ա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յլընտրանքային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ծառայության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կազմակերպումն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ու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իրականացումն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ապահովելը</w:t>
                        </w:r>
                      </w:p>
                    </w:tc>
                  </w:tr>
                </w:tbl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(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վերնագիրը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խմբ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. 02.05.13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ՀՕ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-31-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)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իրականացումը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կազմակերպում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վերահսկում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պաշտպանության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բնագավառում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կառավարության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լիազորած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պետական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կառավարման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մարմինը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իրականացումը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կազմակերպում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վերահսկում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կառավարության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լիազորած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պետական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կառավարման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մարմինը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մարմինները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նկատմամբ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կարող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սահմանվել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վերահսկողություն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ծառայողները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ծառայությունն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անցնում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վայրի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կազմակերպություններում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5.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վայրի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կազմակերպությունների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ցանկը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սահմանում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կառավարությունը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ծառայությունը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կազմակերպվում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իրականացվում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պետական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բյուջեի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միջոցների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(14-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րդ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հոդվածը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խմբ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. 02.05.13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ՀՕ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-31-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)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25"/>
                    <w:gridCol w:w="9015"/>
                  </w:tblGrid>
                  <w:tr w:rsidR="00FA621C" w:rsidRPr="00FA621C" w:rsidTr="00FA621C">
                    <w:trPr>
                      <w:tblCellSpacing w:w="0" w:type="dxa"/>
                    </w:trPr>
                    <w:tc>
                      <w:tcPr>
                        <w:tcW w:w="2025" w:type="dxa"/>
                        <w:hideMark/>
                      </w:tcPr>
                      <w:p w:rsidR="00FA621C" w:rsidRPr="00FA621C" w:rsidRDefault="00FA621C" w:rsidP="00FA62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Հ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ՈԴՎԱԾ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15.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A621C" w:rsidRPr="00FA621C" w:rsidRDefault="00FA621C" w:rsidP="00FA62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այլընտրանքային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cap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ԾԱՌԱՅՈՒԹՅՈՒՆԸ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ՊԱՐՏԱԴԻՐ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ԶԻՆՎՈՐԱԿԱՆ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ԾԱՌԱՅՈՒԹՅԱՄԲ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ՓՈԽԱՐԻՆԵԼԸ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(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հոդվածն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 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ուժը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կորցրել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 02.05.13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ՀՕ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-31-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)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Գ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Լ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ՈՒ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Խ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 3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ԾԱՌԱՅՈՒԹՅՈՒՆ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ԱՆՑՆԵԼԸ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25"/>
                    <w:gridCol w:w="9015"/>
                  </w:tblGrid>
                  <w:tr w:rsidR="00FA621C" w:rsidRPr="00FA621C" w:rsidTr="00FA621C">
                    <w:trPr>
                      <w:tblCellSpacing w:w="0" w:type="dxa"/>
                    </w:trPr>
                    <w:tc>
                      <w:tcPr>
                        <w:tcW w:w="2025" w:type="dxa"/>
                        <w:hideMark/>
                      </w:tcPr>
                      <w:p w:rsidR="00FA621C" w:rsidRPr="00FA621C" w:rsidRDefault="00FA621C" w:rsidP="00FA62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Հ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ՈԴՎԱԾ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16.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A621C" w:rsidRPr="00FA621C" w:rsidRDefault="00FA621C" w:rsidP="00FA62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ԱՅԼԸՆՏՐԱՆՔԱՅԻՆ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ԶԻՆՎՈՐԱԿԱՆ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ԾԱՌԱՅՈՒԹՅՈՒՆ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ԱՆՑՆԵԼՈՒ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ԿԱՐԳԸ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(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վերնագիրը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խմբ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. 22.11.04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ՀՕ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-162-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)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զորակոչված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քաղաքացին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սահմանված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ուղարկվում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ծառայություն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անցնելու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վայրի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զորամաս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ընդգրկվում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զորամասի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անձնակազմի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ցուցակներում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ծառայողը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պետական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դրոշի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առջև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տալիս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երդում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ստանձնում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համապատասխան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պարտավորություններ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ծառայողը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անցնում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զորամասի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հրամանատարի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հաստատած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կարգացուցակի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համաձայն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Նրա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վրա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տարածվում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ուժերի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կանոնագրքերի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կանոնադրությունների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դրույթները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բացառությամբ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մարտական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հերթապահության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զենք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կրելու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պահելու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պահպանելու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օգտագործելու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հետ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կապված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պահանջների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ծառայողը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կրում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համազգեստ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ձևը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կրելու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սահմանում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կառավարությունը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5.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ծառայողների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հագուստի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սննդի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հանգստի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քնելու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պայմանների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ապահովումն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իրականացվում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շարքային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կազմի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պարտադիր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զինծառայողների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սահմանված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ծառայողների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հանգստի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քնելու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նախատեսված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տարածքներն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առանձնացվում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պարտադիր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զինծառայողների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հանգստի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քնելու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նախատեսված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տարածքներից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ծառայողը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ուժերի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զորքերի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պարտադիր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պայմանագրային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զինծառայողների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նախատեսված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պաշտոններում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կարող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նշանակվել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7.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ծառայողներին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արգելվում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ընդգրկել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մարտական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ստորաբաժանումներում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նրանց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տալ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մարտական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բնույթի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հրամաններ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ինչպես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զենք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զինամթերք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կրելու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պահելու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պահպանելու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օգտագործելու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հետ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կապված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հանձնարարություններ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8.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ծառայողները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ծառայությունից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պահեստ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արձակվում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պահեստազորում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հաշվառվում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օրենքով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սահմանված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9.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կառավարությունը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սահմանում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նույն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զորամասում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ծառայողների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առավելագույն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թիվը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(16-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րդ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հոդվածը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խմբ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. 22.11.04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ՀՕ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-162-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լրաց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. 02.05.13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ՀՕ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-31-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)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25"/>
                    <w:gridCol w:w="9015"/>
                  </w:tblGrid>
                  <w:tr w:rsidR="00FA621C" w:rsidRPr="00FA621C" w:rsidTr="00FA621C">
                    <w:trPr>
                      <w:tblCellSpacing w:w="0" w:type="dxa"/>
                    </w:trPr>
                    <w:tc>
                      <w:tcPr>
                        <w:tcW w:w="2025" w:type="dxa"/>
                        <w:hideMark/>
                      </w:tcPr>
                      <w:p w:rsidR="00FA621C" w:rsidRPr="00FA621C" w:rsidRDefault="00FA621C" w:rsidP="00FA62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" w:name="85916_0"/>
                        <w:bookmarkEnd w:id="1"/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Հ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ՈԴՎԱԾ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17.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A621C" w:rsidRPr="00FA621C" w:rsidRDefault="00FA621C" w:rsidP="00FA62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ԱՅԼԸՆՏՐԱՆՔԱՅԻՆ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ԱՇԽԱՏԱՆՔԱՅԻՆ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ԾԱՌԱՅՈՒԹՅՈՒՆ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ԱՆՑՆԵԼՈՒ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ԿԱՐԳԸ</w:t>
                        </w:r>
                      </w:p>
                    </w:tc>
                  </w:tr>
                </w:tbl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(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վերնագիրը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խմբ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. 22.11.04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ՀՕ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-162-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)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կանչված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քաղաքացին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պարտավոր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սույն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օրենքի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13-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րդ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հոդվածով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սահմանված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տրված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ծանուցագրում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նշված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ներկայանալ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վայր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Քաղաքացին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lastRenderedPageBreak/>
                    <w:t>աշխատանքային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վայր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մեկնում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միջոցների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ծառայություն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անցնելու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վայրի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կազմակերպության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ղեկավարն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ծառայողին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ընդգրկում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կազմակերպության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հաստիքացուցակում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որոշում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նրա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աշխատանքի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տեսակը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պայմանները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եռօրյա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ժամկետում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այդ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գրավոր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տեղեկացնում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քաղաքացուն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ծանուցագիր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հանձնած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կոմիսարիատին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ծառայողը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կազմակերպություն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վայր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կարող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փոխադրվել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հանձնաժողովի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համաձայնությամբ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նախաձեռնությամբ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վայրը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որպես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կանոն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պետք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լինի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ծառայողի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հաշվառման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վայրից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հաշվառման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վայր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չունենալու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դեպքում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փաստացի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բնակության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վայրից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ոչ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ավելի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քան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30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հեռավորության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վրա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Հակառակ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դեպքում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ծառայողին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վճարվում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փոխհատուցում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չափը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վճարման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սահմանում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կառավարությունը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5. 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(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մասն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ուժը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կորցրել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 02.05.13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ՀՕ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-31-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)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ծառայողները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ծառայությունից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պահեստ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արձակվում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պահեստազորում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հաշվառվում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օրենքով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սահմանված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(17-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րդ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հոդվածը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խմբ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. 22.11.04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ՀՕ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-162-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փոփ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. 01.06.06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ՀՕ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-60-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gramStart"/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խմբ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.,</w:t>
                  </w:r>
                  <w:proofErr w:type="gramEnd"/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փոփ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.  02.05.13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ՀՕ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-31-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)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25"/>
                    <w:gridCol w:w="9015"/>
                  </w:tblGrid>
                  <w:tr w:rsidR="00FA621C" w:rsidRPr="00FA621C" w:rsidTr="00FA621C">
                    <w:trPr>
                      <w:tblCellSpacing w:w="0" w:type="dxa"/>
                    </w:trPr>
                    <w:tc>
                      <w:tcPr>
                        <w:tcW w:w="2025" w:type="dxa"/>
                        <w:hideMark/>
                      </w:tcPr>
                      <w:p w:rsidR="00FA621C" w:rsidRPr="00FA621C" w:rsidRDefault="00FA621C" w:rsidP="00FA62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Հ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ՈԴՎԱԾ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18.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A621C" w:rsidRPr="00FA621C" w:rsidRDefault="00FA621C" w:rsidP="00FA62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ԱՅԼԸՆՏՐԱՆՔԱՅԻՆ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ԱՇԽԱՏԱՆՔԱՅԻՆ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ԾԱՌԱՅՈՒԹՅԱՆ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ՎԱՅՐԻ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ԿԱԶՄԱԿԵՐՊՈՒԹՅԱՆ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ՂԵԿԱՎԱՐԻ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ՊԱՐՏԱԿԱՆՈՒԹՅՈՒՆՆԵՐԸ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(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վերնագիրը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խմբ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. 22.11.04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ՀՕ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-162-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)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վայրի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կազմակերպության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ղեկավարն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ծառայողին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ծանոթացնում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կազմակերպության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ներքին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կարգապահական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կանոններին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կատարվող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աշխատանքների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առանձնահատկություններին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Կազմակերպության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ղեկավարն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ծառայողի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ապահովում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այնպիսի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պայմաններ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որոնք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պարտավոր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ապահովել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նույն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բնույթի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աշխատանքներ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կատարող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պայմանագրային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հաստիքային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աշխատողի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Կազմակերպության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ղեկավարը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պատասխանատու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կազմակերպությունում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կազմակերպման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իրականացման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(18-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րդ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հոդվածը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խմբ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. 22.11.04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ՀՕ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-162-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փոփ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.,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խմբ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. 02.05.13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ՀՕ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-31-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)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25"/>
                    <w:gridCol w:w="9015"/>
                  </w:tblGrid>
                  <w:tr w:rsidR="00FA621C" w:rsidRPr="00FA621C" w:rsidTr="00FA621C">
                    <w:trPr>
                      <w:tblCellSpacing w:w="0" w:type="dxa"/>
                    </w:trPr>
                    <w:tc>
                      <w:tcPr>
                        <w:tcW w:w="2025" w:type="dxa"/>
                        <w:hideMark/>
                      </w:tcPr>
                      <w:p w:rsidR="00FA621C" w:rsidRPr="00FA621C" w:rsidRDefault="00FA621C" w:rsidP="00FA62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Հ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ՈԴՎԱԾ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19.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621C" w:rsidRPr="00FA621C" w:rsidRDefault="00FA621C" w:rsidP="00FA62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ԱՅԼԸՆՏՐԱՆՔԱՅԻՆ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ԾԱՌԱՅՈՂՆԵՐԻ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ԻՐԱՎՈՒՆՔՆԵՐԸ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և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պարտականությունները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(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վերնագիրը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խմբ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. 22.11.04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ՀՕ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-162-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)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ծառայողին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տրվում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ամսական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դրամական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բավարարում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պարտադիր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շարքային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կազմի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սահմանված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չափով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Դրամական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բավարարումը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վճարվում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վայրում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1.1.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ծառայողին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տրվում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ամսական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դրամական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բավարարում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մինչև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երեսուն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հազար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դրամի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չափով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ծառայողին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ընթացքում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տրվում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տարեկան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10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օրացուցային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տևողությամբ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արձակուրդ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ծառայողի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երեխայի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ծնվելու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ընտանիքի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անդամի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ամուսնության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մահվան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դեպքերում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նրան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կարող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տրվել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լրացուցիչ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արձակուրդ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մինչև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5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օրացուցային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տևողությամբ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Ելնելով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ծառայողական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անհրաժեշտությունից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ինչպես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ռազմական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դրություն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հայտարարվելու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արտակարգ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իրավիճակների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դեպքերում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համապատասխան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ղեկավարի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հրամանատարի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հրամանով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ծառայողն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արձակուրդից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կարող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հետ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կանչվել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արձակուրդի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չօգտագործված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օրերը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հետագայում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օգտագործելու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պայմանով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ծառայողների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խրախուսումն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իրականացվում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համապատասխան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օրենսդրությամբ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սահմանված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ընթացքում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ծառայողները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պարտավոր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պահպանել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ներքին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կարգապահության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կանոնները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կատարել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իրենց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պարտականությունները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համապատասխան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ղեկավարի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հրամանատարի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հրամաններն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հանձնարարականները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ինքնակամ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չլքել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վայրը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5.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ծառայողների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աշխատաժամանակը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կարգավորվում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ներքին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կանոններով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ծառայողի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սահմանվում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վեցօրյա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շաբաթ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ծառայողի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աշխատաժամանակի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տևողությունը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կարող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շաբաթական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48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ժամից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ավելի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պակաս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լինել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բացառությամբ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արտաժամյա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ներգրավման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դեպքերի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որոնք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կարող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իրականացվել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վայրում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տարերային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տեխնածին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աղետի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հրդեհի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վթարի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կանխման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դրանց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հետևանքների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վերացման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ինչպես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այնպիսի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ծառայողական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առաջադրանքների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կատարման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որոնք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իրենց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առանձնահատկություններով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պայմանավորված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չեն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կարող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կասեցվել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դադարեցվել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(19-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րդ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հոդվածը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խմբ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. 22.11.04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ՀՕ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-162-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լրաց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.,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փոփ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. 02.05.13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ՀՕ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-31-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)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25"/>
                    <w:gridCol w:w="9015"/>
                  </w:tblGrid>
                  <w:tr w:rsidR="00FA621C" w:rsidRPr="00FA621C" w:rsidTr="00FA621C">
                    <w:trPr>
                      <w:tblCellSpacing w:w="0" w:type="dxa"/>
                    </w:trPr>
                    <w:tc>
                      <w:tcPr>
                        <w:tcW w:w="2025" w:type="dxa"/>
                        <w:hideMark/>
                      </w:tcPr>
                      <w:p w:rsidR="00FA621C" w:rsidRPr="00FA621C" w:rsidRDefault="00FA621C" w:rsidP="00FA62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Հ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ՈԴՎԱԾ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20.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A621C" w:rsidRPr="00FA621C" w:rsidRDefault="00FA621C" w:rsidP="00FA62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Ա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ՅԼԸՆՏՐԱՆՔԱՅԻՆ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ԶԻՆՎՈՐԱԿԱՆ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ԾԱՌԱՅՈՂՆԵՐԻ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և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ՆՐԱՆՑ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ԸՆՏԱՆԻՔՆԵՐԻ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ԱՆԴԱՄՆԵՐԻ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ՍՈՑԻԱԼԱԿԱՆ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ԱՊԱՀՈՎՈՒԹՅՈՒՆԸ</w:t>
                        </w:r>
                      </w:p>
                    </w:tc>
                  </w:tr>
                </w:tbl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(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վերնագիրը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խմբ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. 22.11.04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ՀՕ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-162-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)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ծառայողների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նրանց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ընտանիքների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անդամների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սոցիալական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ապահովության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հարցերը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կարգավորվում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Զինծառայողների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նրանց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ընտանիքների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անդամների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սոցիալական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ապահովության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օրենքով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ծառայողների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նրանց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ընտանիքների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անդամների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սոցիալական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ապահովությունը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ներառյալ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խեղման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մասնագիտական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հիվանդության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հետևանքով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հաշմանդամ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ճանաչվելու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մահանալու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դեպքում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իրականացվում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Պետական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կենսաթոշակների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օրենքով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սահմանված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ժամկետը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ներառվում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քաղաքացու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ընդհանուր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lastRenderedPageBreak/>
                    <w:t>աշխատանքային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ապահովագրական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ստաժում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(20-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րդ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հոդվածը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խմբ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. 22.11.04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ՀՕ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-162-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)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25"/>
                    <w:gridCol w:w="9015"/>
                  </w:tblGrid>
                  <w:tr w:rsidR="00FA621C" w:rsidRPr="00FA621C" w:rsidTr="00FA621C">
                    <w:trPr>
                      <w:tblCellSpacing w:w="0" w:type="dxa"/>
                    </w:trPr>
                    <w:tc>
                      <w:tcPr>
                        <w:tcW w:w="2025" w:type="dxa"/>
                        <w:hideMark/>
                      </w:tcPr>
                      <w:p w:rsidR="00FA621C" w:rsidRPr="00FA621C" w:rsidRDefault="00FA621C" w:rsidP="00FA62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Հ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ՈԴՎԱԾ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21.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A621C" w:rsidRPr="00FA621C" w:rsidRDefault="00FA621C" w:rsidP="00FA62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Ա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ՅԼԸՆՏՐԱՆՔԱՅԻՆ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ԾԱՌԱՅՈՂՆԵՐԻ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ՊԱՏԱՍԽԱՆԱՏՎՈՒԹՅՈՒՆԸ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(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վերնագիրը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խմբ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. 22.11.04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ՀՕ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-162-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)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ծառայողներն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իրենց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կատարած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իրավախախտումների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հանցագործությունների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ներառյալ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զորամասն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ինքնակամ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լքելու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ինչպես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պետությանը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հասցրած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գույքային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վնասի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պատասխանատվություն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կրում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պարտադիր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զինծառայողներին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հավասար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օրենքով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սահմանված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ծառայողներն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իրենց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կատարած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իրավախախտումների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հանցագործությունների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ինչպես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պետությանը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հասցրած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գույքային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վնասի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պատասխանատվություն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կրում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ընդհանուր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հիմունքներով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օրենսդրությամբ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սահմանված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(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պարբերությունն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ուժը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կորցրել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01.06.06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ՀՕ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-60-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)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ծառայողի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կողմից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կալանքի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ազատազրկման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ձևով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պատիժ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կրելու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ծառայողի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կողմից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վայրն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ինքնակամ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լքելու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ծառայությունից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խուսափելու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ծառայությունը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կատարելուց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հրաժարվելու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ժամկետը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ներառվում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ծառայողի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ժամկետի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մեջ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(21-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րդ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հոդվածը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խմբ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. 22.11.04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ՀՕ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-162-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փոփ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.,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լրաց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. 01.06.06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ՀՕ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-60-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)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25"/>
                    <w:gridCol w:w="9015"/>
                  </w:tblGrid>
                  <w:tr w:rsidR="00FA621C" w:rsidRPr="00FA621C" w:rsidTr="00FA621C">
                    <w:trPr>
                      <w:tblCellSpacing w:w="0" w:type="dxa"/>
                    </w:trPr>
                    <w:tc>
                      <w:tcPr>
                        <w:tcW w:w="2025" w:type="dxa"/>
                        <w:hideMark/>
                      </w:tcPr>
                      <w:p w:rsidR="00FA621C" w:rsidRPr="00FA621C" w:rsidRDefault="00FA621C" w:rsidP="00FA62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Հ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ՈԴՎԱԾ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22.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A621C" w:rsidRPr="00FA621C" w:rsidRDefault="00FA621C" w:rsidP="00FA62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Ա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ՅԼԸՆՏՐԱՆՔԱՅԻՆ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ԾԱՌԱՅՈՒԹՅՈՒՆ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ԱՆՑԱԾ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ՔԱՂԱՔԱՑԻՆԵՐԻ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ՆԿԱՏՄԱՄԲ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ՈՐՈՇԱԿԻ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ՍԱՀՄԱՆԱՓԱԿՈՒՄՆԵՐ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ԿԻՐԱՌԵԼԸ</w:t>
                        </w:r>
                      </w:p>
                    </w:tc>
                  </w:tr>
                </w:tbl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ծառայություն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անցած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քաղաքացիները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չեն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կարող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օրենքով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սահմանված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զենք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կրելու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պահելու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պահպանելու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օգտագործելու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իրավունք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ստանալ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ծառայություն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անցած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քաղաքացիները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չեն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կարող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նշանակվել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այնպիսի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պետական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պաշտոնների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որոնց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վրա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օրենսդրությամբ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դրված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այնպիսի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գործառույթներ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որոնք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կապված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զենք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կրելու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պահելու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պահպանելու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օգտագործելու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հետ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Գ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Լ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ՈՒ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Խ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 4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ԵԶՐԱՓԱԿԻՉ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ԵՎ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ԱՆՑՈՒՄԱՅԻՆ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ԴՐՈՒՅԹՆԵՐ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25"/>
                    <w:gridCol w:w="9015"/>
                  </w:tblGrid>
                  <w:tr w:rsidR="00FA621C" w:rsidRPr="00FA621C" w:rsidTr="00FA621C">
                    <w:trPr>
                      <w:tblCellSpacing w:w="0" w:type="dxa"/>
                    </w:trPr>
                    <w:tc>
                      <w:tcPr>
                        <w:tcW w:w="2025" w:type="dxa"/>
                        <w:hideMark/>
                      </w:tcPr>
                      <w:p w:rsidR="00FA621C" w:rsidRPr="00FA621C" w:rsidRDefault="00FA621C" w:rsidP="00FA62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Հ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ՈԴՎԱԾ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23.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621C" w:rsidRPr="00FA621C" w:rsidRDefault="00FA621C" w:rsidP="00FA62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Օ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ՐԵՆՔԻ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ՈՒԺԻ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ՄԵՋ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ՄՏՆԵԼԸ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Սույն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օրենքն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ուժի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մեջ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մտնում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2004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թվականի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հուլիսի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1-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ից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25"/>
                    <w:gridCol w:w="9015"/>
                  </w:tblGrid>
                  <w:tr w:rsidR="00FA621C" w:rsidRPr="00FA621C" w:rsidTr="00FA621C">
                    <w:trPr>
                      <w:tblCellSpacing w:w="0" w:type="dxa"/>
                    </w:trPr>
                    <w:tc>
                      <w:tcPr>
                        <w:tcW w:w="2025" w:type="dxa"/>
                        <w:hideMark/>
                      </w:tcPr>
                      <w:p w:rsidR="00FA621C" w:rsidRPr="00FA621C" w:rsidRDefault="00FA621C" w:rsidP="00FA62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Հ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ՈԴՎԱԾ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24.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A621C" w:rsidRPr="00FA621C" w:rsidRDefault="00FA621C" w:rsidP="00FA62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caps/>
                            <w:sz w:val="24"/>
                            <w:szCs w:val="24"/>
                          </w:rPr>
                          <w:t>Ս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ՈՒՅՆ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ՕՐԵՆՔԻՑ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ԲԽՈՂ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ԻՐԱՎԱԿԱՆ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ԱԿՏԵՐ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ԸՆԴՈՒՆԵԼԸ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Սույն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օրենքի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14-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րդ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16-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րդ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հոդվածներից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բխող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որոշումները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կառավարությունն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ընդունում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մինչև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սույն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օրենքի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ուժի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մեջ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մտնելը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2.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Սույն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օրենքի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6-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րդ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հոդվածից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բխող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որոշումը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կառավարությունն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ընդունում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օրենքի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ուժի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մեջ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մտնելուց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հետո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հնգօրյա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ժամկետում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«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քրեական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օրենսգիրքը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գործողության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մեջ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դնելու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օրենքի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3-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րդ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հոդվածի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12-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րդ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13-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րդ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մասերով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նախատեսված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դեպքերում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սույն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օրենքի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5-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րդ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հոդվածով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նախատեսված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ժամկետը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նվազեցվում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անձի՝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քրեական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պատիժ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կրելու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քրեական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հետապնդման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ենթարկվելու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արդյունքում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անազատության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մեջ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գտնվելու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ժամկետով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 «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քրեական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օրենսգիրքը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գործողության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մեջ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դնելու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օրենքի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3-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րդ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հոդվածի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12-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րդ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13-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րդ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մասերով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նախատեսված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դեպքերում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ներկայացվում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հանրապետական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հանձնաժողով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սույն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օրենքի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8-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րդ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8.1-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հոդվածներով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նախատեսված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ընդհանուր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քննում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անձի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որոշում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կայացնում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անձին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նրա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նախընտրած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ուղարկելու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մերժելու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ուղարկելու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բավարարելու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դեպքում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կայացված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որոշման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մեջ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նշվում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նաև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այլընտրանքային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ծառայություն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անցնելու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ժամկետը՝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առնելով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սույն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հոդվածի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3-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րդ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մասի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պահանջները</w:t>
                  </w: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(24-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րդ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հոդվածը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խմբ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. 22.11.04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ՀՕ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-162-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լրաց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. 02.05.13 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ՀՕ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-31-</w:t>
                  </w:r>
                  <w:r w:rsidRPr="00FA621C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Ն</w:t>
                  </w:r>
                  <w:r w:rsidRPr="00FA62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)</w:t>
                  </w:r>
                </w:p>
                <w:p w:rsidR="00FA621C" w:rsidRPr="00FA621C" w:rsidRDefault="00FA621C" w:rsidP="00FA621C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0"/>
                    <w:gridCol w:w="6540"/>
                  </w:tblGrid>
                  <w:tr w:rsidR="00FA621C" w:rsidRPr="00FA621C" w:rsidTr="00FA621C">
                    <w:trPr>
                      <w:tblCellSpacing w:w="0" w:type="dxa"/>
                    </w:trPr>
                    <w:tc>
                      <w:tcPr>
                        <w:tcW w:w="4500" w:type="dxa"/>
                        <w:vAlign w:val="center"/>
                        <w:hideMark/>
                      </w:tcPr>
                      <w:p w:rsidR="00FA621C" w:rsidRPr="00FA621C" w:rsidRDefault="00FA621C" w:rsidP="00FA621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Հայաստանի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Հանրապետության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Նախագահ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FA621C" w:rsidRPr="00FA621C" w:rsidRDefault="00FA621C" w:rsidP="00FA62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Ռ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. </w:t>
                        </w:r>
                        <w:r w:rsidRPr="00FA621C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Քոչարյան</w:t>
                        </w:r>
                      </w:p>
                    </w:tc>
                  </w:tr>
                  <w:tr w:rsidR="00FA621C" w:rsidRPr="00FA621C" w:rsidTr="00FA621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A621C" w:rsidRPr="00FA621C" w:rsidRDefault="00FA621C" w:rsidP="00FA621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62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2004 </w:t>
                        </w:r>
                        <w:r w:rsidRPr="00FA621C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թ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 </w:t>
                        </w:r>
                        <w:r w:rsidRPr="00FA621C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հունվարի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13 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A621C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Երևան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A621C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ՀՕ</w:t>
                        </w:r>
                        <w:r w:rsidRPr="00FA62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-6-</w:t>
                        </w:r>
                        <w:r w:rsidRPr="00FA621C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Ն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621C" w:rsidRPr="00FA621C" w:rsidRDefault="00FA621C" w:rsidP="00FA62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A621C" w:rsidRPr="00FA621C" w:rsidRDefault="00FA621C" w:rsidP="00FA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A621C" w:rsidRPr="00FA621C" w:rsidRDefault="00FA621C" w:rsidP="00FA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3B41" w:rsidRDefault="008B3B41"/>
    <w:sectPr w:rsidR="008B3B41" w:rsidSect="008B3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A621C"/>
    <w:rsid w:val="008B3B41"/>
    <w:rsid w:val="00FA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whide">
    <w:name w:val="showhide"/>
    <w:basedOn w:val="DefaultParagraphFont"/>
    <w:rsid w:val="00FA621C"/>
  </w:style>
  <w:style w:type="paragraph" w:styleId="NormalWeb">
    <w:name w:val="Normal (Web)"/>
    <w:basedOn w:val="Normal"/>
    <w:uiPriority w:val="99"/>
    <w:unhideWhenUsed/>
    <w:rsid w:val="00FA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621C"/>
    <w:rPr>
      <w:b/>
      <w:bCs/>
    </w:rPr>
  </w:style>
  <w:style w:type="character" w:styleId="Emphasis">
    <w:name w:val="Emphasis"/>
    <w:basedOn w:val="DefaultParagraphFont"/>
    <w:uiPriority w:val="20"/>
    <w:qFormat/>
    <w:rsid w:val="00FA621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3459</Words>
  <Characters>19718</Characters>
  <Application>Microsoft Office Word</Application>
  <DocSecurity>0</DocSecurity>
  <Lines>164</Lines>
  <Paragraphs>46</Paragraphs>
  <ScaleCrop>false</ScaleCrop>
  <Company/>
  <LinksUpToDate>false</LinksUpToDate>
  <CharactersWithSpaces>23131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cp:lastPrinted>2014-07-11T06:17:00Z</cp:lastPrinted>
  <dcterms:created xsi:type="dcterms:W3CDTF">2014-07-11T06:16:00Z</dcterms:created>
  <dcterms:modified xsi:type="dcterms:W3CDTF">2014-07-11T06:20:00Z</dcterms:modified>
</cp:coreProperties>
</file>