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C2" w:rsidRDefault="008631C2" w:rsidP="008631C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8631C2" w:rsidRDefault="008631C2" w:rsidP="008631C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8631C2" w:rsidRDefault="008631C2" w:rsidP="008631C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8631C2" w:rsidRDefault="008631C2" w:rsidP="008631C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t>ՀՀ</w:t>
      </w:r>
      <w:r w:rsidRPr="008631C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Pr="008631C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8631C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8631C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8631C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8631C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մասնակցեց ֆրանսիացի գործընկերների հետ հանդիպմանը  25.06.2014</w:t>
      </w:r>
    </w:p>
    <w:p w:rsidR="008631C2" w:rsidRDefault="008631C2" w:rsidP="008631C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8631C2" w:rsidRDefault="008631C2" w:rsidP="008631C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8631C2" w:rsidRDefault="008631C2" w:rsidP="008631C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Հունիսի 25-ին Տավուշի մարզպետի տեղակալ Լևոն Սարգսյանը մասնակցեց  Տավուշի մարզպետի մոտ տեղի ունեցած հանդիպմանը Ֆրանսիայի Օ-դը-Սեն նահանգի Գլխավոր խորհրդի Տավուշի մարզի գյուղատնտեսական զարգացման ծրագրերի պատասխանատու Նոյեմի Կերե  Բոնվարլենի հետ: Հանդիպման ընթացքում քննարկվեցին &lt;&lt;ՀիմնաՏավուշ&gt;&gt; զարգացման հիմնադրամի</w:t>
      </w:r>
      <w:r>
        <w:rPr>
          <w:rFonts w:ascii="Courier New" w:hAnsi="Courier New" w:cs="Courier New"/>
          <w:sz w:val="24"/>
          <w:szCs w:val="24"/>
        </w:rPr>
        <w:t> </w:t>
      </w:r>
      <w:r>
        <w:rPr>
          <w:rFonts w:ascii="GHEA Grapalat" w:hAnsi="GHEA Grapalat"/>
          <w:sz w:val="24"/>
          <w:szCs w:val="24"/>
        </w:rPr>
        <w:t>կողմից մարզում իրականացվող ծրագրերի ընթացքին վերաբերող հարցեր:</w:t>
      </w:r>
    </w:p>
    <w:p w:rsidR="00ED1323" w:rsidRPr="008631C2" w:rsidRDefault="00ED1323" w:rsidP="008631C2">
      <w:pPr>
        <w:rPr>
          <w:szCs w:val="24"/>
        </w:rPr>
      </w:pPr>
    </w:p>
    <w:sectPr w:rsidR="00ED1323" w:rsidRPr="008631C2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2C0" w:rsidRDefault="00F412C0" w:rsidP="00AE4999">
      <w:pPr>
        <w:spacing w:after="0" w:line="240" w:lineRule="auto"/>
      </w:pPr>
      <w:r>
        <w:separator/>
      </w:r>
    </w:p>
  </w:endnote>
  <w:endnote w:type="continuationSeparator" w:id="1">
    <w:p w:rsidR="00F412C0" w:rsidRDefault="00F412C0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2C0" w:rsidRDefault="00F412C0" w:rsidP="00AE4999">
      <w:pPr>
        <w:spacing w:after="0" w:line="240" w:lineRule="auto"/>
      </w:pPr>
      <w:r>
        <w:separator/>
      </w:r>
    </w:p>
  </w:footnote>
  <w:footnote w:type="continuationSeparator" w:id="1">
    <w:p w:rsidR="00F412C0" w:rsidRDefault="00F412C0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C5C3B"/>
    <w:multiLevelType w:val="hybridMultilevel"/>
    <w:tmpl w:val="01AA4E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2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7F7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0F35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216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0BB"/>
    <w:rsid w:val="001015FD"/>
    <w:rsid w:val="001034CC"/>
    <w:rsid w:val="00104BB1"/>
    <w:rsid w:val="00105F99"/>
    <w:rsid w:val="0010645F"/>
    <w:rsid w:val="00106540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D90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447F"/>
    <w:rsid w:val="001B7EDB"/>
    <w:rsid w:val="001B7F10"/>
    <w:rsid w:val="001C160C"/>
    <w:rsid w:val="001C32C8"/>
    <w:rsid w:val="001C4683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19F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1F0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77A79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86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178F"/>
    <w:rsid w:val="004B2860"/>
    <w:rsid w:val="004B28E6"/>
    <w:rsid w:val="004B2EB1"/>
    <w:rsid w:val="004B68A1"/>
    <w:rsid w:val="004B74C6"/>
    <w:rsid w:val="004C2127"/>
    <w:rsid w:val="004C4B81"/>
    <w:rsid w:val="004C645A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4C06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055D"/>
    <w:rsid w:val="0052442C"/>
    <w:rsid w:val="00524AF0"/>
    <w:rsid w:val="00525D42"/>
    <w:rsid w:val="005275EF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123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2793"/>
    <w:rsid w:val="00643F57"/>
    <w:rsid w:val="00645DCC"/>
    <w:rsid w:val="0064659F"/>
    <w:rsid w:val="00651F83"/>
    <w:rsid w:val="0065233E"/>
    <w:rsid w:val="00660AB3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526D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1FE0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0733F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487"/>
    <w:rsid w:val="00772C9D"/>
    <w:rsid w:val="007803DF"/>
    <w:rsid w:val="0078073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3CE3"/>
    <w:rsid w:val="00824377"/>
    <w:rsid w:val="0082487E"/>
    <w:rsid w:val="00824C8D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1C2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088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778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5879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1A8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5C89"/>
    <w:rsid w:val="00A2680D"/>
    <w:rsid w:val="00A26EA3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6B47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948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3820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3DD7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76D3B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2ACD"/>
    <w:rsid w:val="00BD4B51"/>
    <w:rsid w:val="00BD5259"/>
    <w:rsid w:val="00BD668F"/>
    <w:rsid w:val="00BD6EE0"/>
    <w:rsid w:val="00BE0070"/>
    <w:rsid w:val="00BE0D02"/>
    <w:rsid w:val="00BE252B"/>
    <w:rsid w:val="00BE45DF"/>
    <w:rsid w:val="00BE76BB"/>
    <w:rsid w:val="00BF0B17"/>
    <w:rsid w:val="00BF1C50"/>
    <w:rsid w:val="00BF3637"/>
    <w:rsid w:val="00BF4AD2"/>
    <w:rsid w:val="00BF5A0A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445D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66A0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1CE"/>
    <w:rsid w:val="00C75F3F"/>
    <w:rsid w:val="00C764AF"/>
    <w:rsid w:val="00C7787E"/>
    <w:rsid w:val="00C810D4"/>
    <w:rsid w:val="00C81CED"/>
    <w:rsid w:val="00C81EF1"/>
    <w:rsid w:val="00C82228"/>
    <w:rsid w:val="00C82741"/>
    <w:rsid w:val="00C82B14"/>
    <w:rsid w:val="00C87E82"/>
    <w:rsid w:val="00C9107D"/>
    <w:rsid w:val="00C91EEF"/>
    <w:rsid w:val="00C92686"/>
    <w:rsid w:val="00C93005"/>
    <w:rsid w:val="00C93509"/>
    <w:rsid w:val="00C93975"/>
    <w:rsid w:val="00C940D3"/>
    <w:rsid w:val="00C97191"/>
    <w:rsid w:val="00CA0A34"/>
    <w:rsid w:val="00CA0B4F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0F4D"/>
    <w:rsid w:val="00CC2448"/>
    <w:rsid w:val="00CC279D"/>
    <w:rsid w:val="00CC3C42"/>
    <w:rsid w:val="00CC41E1"/>
    <w:rsid w:val="00CC4C60"/>
    <w:rsid w:val="00CC5677"/>
    <w:rsid w:val="00CC6003"/>
    <w:rsid w:val="00CC70D2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6CDC"/>
    <w:rsid w:val="00CE7348"/>
    <w:rsid w:val="00CF0B5A"/>
    <w:rsid w:val="00CF40AA"/>
    <w:rsid w:val="00CF49EA"/>
    <w:rsid w:val="00CF5661"/>
    <w:rsid w:val="00CF58D9"/>
    <w:rsid w:val="00CF5C0D"/>
    <w:rsid w:val="00CF67D6"/>
    <w:rsid w:val="00CF6DA2"/>
    <w:rsid w:val="00D00EB8"/>
    <w:rsid w:val="00D01640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0AA5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08AA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B7622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E6EE6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53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B6B3B"/>
    <w:rsid w:val="00EC12F2"/>
    <w:rsid w:val="00EC4C50"/>
    <w:rsid w:val="00ED0FA2"/>
    <w:rsid w:val="00ED1323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1CCC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12C0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0D5C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739</cp:revision>
  <cp:lastPrinted>2014-05-21T12:18:00Z</cp:lastPrinted>
  <dcterms:created xsi:type="dcterms:W3CDTF">2013-07-09T11:45:00Z</dcterms:created>
  <dcterms:modified xsi:type="dcterms:W3CDTF">2014-06-26T06:39:00Z</dcterms:modified>
</cp:coreProperties>
</file>