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1E7651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12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6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4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r>
        <w:rPr>
          <w:rFonts w:ascii="GHEA Grapalat" w:hAnsi="GHEA Grapalat"/>
          <w:lang w:val="en-US"/>
        </w:rPr>
        <w:t>Իջևան</w:t>
      </w:r>
      <w:r w:rsidR="00026120">
        <w:rPr>
          <w:rFonts w:ascii="GHEA Grapalat" w:hAnsi="GHEA Grapalat"/>
          <w:lang w:val="en-US"/>
        </w:rPr>
        <w:t xml:space="preserve"> </w:t>
      </w:r>
      <w:r w:rsidR="00F0041D">
        <w:rPr>
          <w:rFonts w:ascii="GHEA Grapalat" w:hAnsi="GHEA Grapalat"/>
          <w:lang w:val="en-US"/>
        </w:rPr>
        <w:t xml:space="preserve">քաղաքում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 xml:space="preserve">ը մասնակցած </w:t>
      </w:r>
      <w:r>
        <w:rPr>
          <w:rFonts w:ascii="GHEA Grapalat" w:hAnsi="GHEA Grapalat"/>
          <w:lang w:val="en-US"/>
        </w:rPr>
        <w:t>քաղաքացիների</w:t>
      </w:r>
    </w:p>
    <w:tbl>
      <w:tblPr>
        <w:tblStyle w:val="a3"/>
        <w:tblW w:w="11058" w:type="dxa"/>
        <w:tblInd w:w="-318" w:type="dxa"/>
        <w:tblLook w:val="04A0"/>
      </w:tblPr>
      <w:tblGrid>
        <w:gridCol w:w="536"/>
        <w:gridCol w:w="1875"/>
        <w:gridCol w:w="3402"/>
        <w:gridCol w:w="2835"/>
        <w:gridCol w:w="2410"/>
      </w:tblGrid>
      <w:tr w:rsidR="001119A6" w:rsidTr="00654FFF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493838" w:rsidRPr="00BE2902" w:rsidTr="00654FFF">
        <w:tc>
          <w:tcPr>
            <w:tcW w:w="536" w:type="dxa"/>
          </w:tcPr>
          <w:p w:rsidR="00493838" w:rsidRDefault="0049383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493838" w:rsidRPr="00C066EE" w:rsidRDefault="006F766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5915E7" w:rsidRDefault="006F7661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Օթարյան Ասյա Գեորգիի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6F7661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6F7661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6F7661" w:rsidRPr="006F7661" w:rsidTr="00654FFF">
        <w:tc>
          <w:tcPr>
            <w:tcW w:w="536" w:type="dxa"/>
          </w:tcPr>
          <w:p w:rsidR="006F7661" w:rsidRPr="00C604D1" w:rsidRDefault="006F7661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6F7661" w:rsidRPr="00C066EE" w:rsidRDefault="006F7661" w:rsidP="00913A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5915E7" w:rsidRDefault="006F7661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Եգանյան Ռուզաննա Ալեքսոյի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6F7661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5/24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6F7661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</w:tr>
      <w:tr w:rsidR="006F7661" w:rsidRPr="006F7661" w:rsidTr="00654FFF">
        <w:tc>
          <w:tcPr>
            <w:tcW w:w="536" w:type="dxa"/>
          </w:tcPr>
          <w:p w:rsidR="006F7661" w:rsidRPr="001119A6" w:rsidRDefault="006F7661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6F7661" w:rsidRPr="006F7661" w:rsidRDefault="006F766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1119A6" w:rsidRDefault="00FE54FD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Սիրուշ Սանասարի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FE54FD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84/27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6F7661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E54FD" w:rsidRPr="006F7661" w:rsidTr="00654FFF">
        <w:tc>
          <w:tcPr>
            <w:tcW w:w="536" w:type="dxa"/>
          </w:tcPr>
          <w:p w:rsidR="00FE54FD" w:rsidRPr="001119A6" w:rsidRDefault="00FE54F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FE54FD" w:rsidRPr="006F7661" w:rsidRDefault="00FE54FD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54FD" w:rsidRPr="00C604D1" w:rsidRDefault="00FE54FD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Սուսաննա Միսակի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E54FD" w:rsidRDefault="00FE54FD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3-րդ նրբ., տուն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54FD" w:rsidRDefault="00FE54FD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6F7661" w:rsidRPr="00FE54FD" w:rsidTr="00654FFF">
        <w:tc>
          <w:tcPr>
            <w:tcW w:w="536" w:type="dxa"/>
          </w:tcPr>
          <w:p w:rsidR="006F7661" w:rsidRPr="00C604D1" w:rsidRDefault="006F7661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6F7661" w:rsidRPr="00FE54FD" w:rsidRDefault="006F766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C604D1" w:rsidRDefault="00FE54FD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Լադիկ Պողոսի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FE54FD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105/7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6F7661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7661" w:rsidRPr="00FE54FD" w:rsidTr="00654FFF">
        <w:tc>
          <w:tcPr>
            <w:tcW w:w="536" w:type="dxa"/>
          </w:tcPr>
          <w:p w:rsidR="006F7661" w:rsidRPr="006A22EC" w:rsidRDefault="006F7661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6F7661" w:rsidRPr="00FE54FD" w:rsidRDefault="006F766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654FFF" w:rsidRDefault="00FE54FD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Բեջանյան Քրիստինե Համլետի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FE54FD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FE54FD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և ֆինանս. հարց</w:t>
            </w:r>
            <w:r w:rsidR="0006343C">
              <w:rPr>
                <w:rFonts w:ascii="GHEA Grapalat" w:hAnsi="GHEA Grapalat"/>
                <w:lang w:val="af-ZA"/>
              </w:rPr>
              <w:t>եր</w:t>
            </w:r>
          </w:p>
        </w:tc>
      </w:tr>
      <w:tr w:rsidR="006F7661" w:rsidRPr="00FE54FD" w:rsidTr="00654FFF">
        <w:tc>
          <w:tcPr>
            <w:tcW w:w="536" w:type="dxa"/>
          </w:tcPr>
          <w:p w:rsidR="006F7661" w:rsidRPr="006A22EC" w:rsidRDefault="006F7661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875" w:type="dxa"/>
          </w:tcPr>
          <w:p w:rsidR="006F7661" w:rsidRPr="00FE54FD" w:rsidRDefault="006F766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FE54FD" w:rsidRDefault="00FE54FD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Տաթևիկ Տիգրանի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FE54FD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6F7661" w:rsidP="0006343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06343C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6F7661" w:rsidRPr="00FE54FD" w:rsidTr="00654FFF">
        <w:tc>
          <w:tcPr>
            <w:tcW w:w="536" w:type="dxa"/>
          </w:tcPr>
          <w:p w:rsidR="006F7661" w:rsidRDefault="006F7661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875" w:type="dxa"/>
          </w:tcPr>
          <w:p w:rsidR="006F7661" w:rsidRPr="00FE54FD" w:rsidRDefault="006F766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Pr="00FE54FD" w:rsidRDefault="00890725" w:rsidP="005354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Մկրտիչ Գուրգենի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06343C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Երիտասարդական 7/19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06343C" w:rsidP="0006343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և ֆ</w:t>
            </w:r>
            <w:r w:rsidR="006F7661">
              <w:rPr>
                <w:rFonts w:ascii="GHEA Grapalat" w:hAnsi="GHEA Grapalat"/>
                <w:lang w:val="af-ZA"/>
              </w:rPr>
              <w:t xml:space="preserve">ինանս. աջակց. </w:t>
            </w:r>
            <w:r>
              <w:rPr>
                <w:rFonts w:ascii="GHEA Grapalat" w:hAnsi="GHEA Grapalat"/>
                <w:lang w:val="af-ZA"/>
              </w:rPr>
              <w:t>հ</w:t>
            </w:r>
            <w:r w:rsidR="006F7661">
              <w:rPr>
                <w:rFonts w:ascii="GHEA Grapalat" w:hAnsi="GHEA Grapalat"/>
                <w:lang w:val="af-ZA"/>
              </w:rPr>
              <w:t>արց</w:t>
            </w:r>
            <w:r>
              <w:rPr>
                <w:rFonts w:ascii="GHEA Grapalat" w:hAnsi="GHEA Grapalat"/>
                <w:lang w:val="af-ZA"/>
              </w:rPr>
              <w:t>եր</w:t>
            </w:r>
          </w:p>
        </w:tc>
      </w:tr>
      <w:tr w:rsidR="006F7661" w:rsidRPr="00CE72C3" w:rsidTr="00654FFF">
        <w:tc>
          <w:tcPr>
            <w:tcW w:w="536" w:type="dxa"/>
          </w:tcPr>
          <w:p w:rsidR="006F7661" w:rsidRDefault="006F7661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875" w:type="dxa"/>
          </w:tcPr>
          <w:p w:rsidR="006F7661" w:rsidRPr="00C066EE" w:rsidRDefault="006F7661" w:rsidP="00913A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7661" w:rsidRDefault="00B8691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Միրզոյան Վասիլ Ներսեսի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7661" w:rsidRDefault="00B8691A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64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661" w:rsidRDefault="00B8691A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433ED" w:rsidRPr="00CE72C3" w:rsidTr="00654FFF">
        <w:tc>
          <w:tcPr>
            <w:tcW w:w="536" w:type="dxa"/>
          </w:tcPr>
          <w:p w:rsidR="00B433ED" w:rsidRDefault="00B433ED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875" w:type="dxa"/>
          </w:tcPr>
          <w:p w:rsidR="00B433ED" w:rsidRPr="00C066EE" w:rsidRDefault="00B433ED" w:rsidP="00913A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433ED" w:rsidRDefault="00B433ED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Ստեփանյան Արևիկ Երեմի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3ED" w:rsidRDefault="00B433ED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Իջևանյան 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3ED" w:rsidRDefault="00B433ED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433ED" w:rsidRPr="00CE72C3" w:rsidTr="00654FFF">
        <w:tc>
          <w:tcPr>
            <w:tcW w:w="536" w:type="dxa"/>
          </w:tcPr>
          <w:p w:rsidR="00B433ED" w:rsidRDefault="00B433ED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875" w:type="dxa"/>
          </w:tcPr>
          <w:p w:rsidR="00B433ED" w:rsidRPr="00C066EE" w:rsidRDefault="00B433ED" w:rsidP="00913A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433ED" w:rsidRDefault="00B433ED" w:rsidP="0056528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Ղազարյան Նարինե Վիգենի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3ED" w:rsidRDefault="00B433ED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3ED" w:rsidRDefault="00B433ED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A47BB"/>
    <w:rsid w:val="001E7651"/>
    <w:rsid w:val="00237B59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E0950"/>
    <w:rsid w:val="006E0D6F"/>
    <w:rsid w:val="006F7661"/>
    <w:rsid w:val="00753895"/>
    <w:rsid w:val="0078323C"/>
    <w:rsid w:val="00797E74"/>
    <w:rsid w:val="007D4F36"/>
    <w:rsid w:val="008333DE"/>
    <w:rsid w:val="00890725"/>
    <w:rsid w:val="008D5951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C066EE"/>
    <w:rsid w:val="00C43333"/>
    <w:rsid w:val="00C604D1"/>
    <w:rsid w:val="00CC0BD9"/>
    <w:rsid w:val="00CD27E5"/>
    <w:rsid w:val="00CE72C3"/>
    <w:rsid w:val="00CF23E6"/>
    <w:rsid w:val="00D34746"/>
    <w:rsid w:val="00D6200E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1038</Characters>
  <Application>Microsoft Office Word</Application>
  <DocSecurity>0</DocSecurity>
  <Lines>8</Lines>
  <Paragraphs>2</Paragraphs>
  <ScaleCrop>false</ScaleCrop>
  <Company>Evricomp, Yerevan Kasyan1, Tel. (010) 27 44 72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2013-08-30T07:11:00Z</dcterms:created>
  <dcterms:modified xsi:type="dcterms:W3CDTF">2014-06-12T12:37:00Z</dcterms:modified>
</cp:coreProperties>
</file>