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Հ  Ա  Յ  Ա  Ս  Տ  Ա  Ն  Ի    Հ  Ա  Ն  Ր  Ա  Պ  Ե  Տ  ՈՒ  Թ  Յ  ՈՒ  Ն</w:t>
      </w: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Տ  Ա  Վ  ՈՒ  Շ  Ի    Մ  Ա  Ր  Զ</w:t>
      </w: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Ա  Ր  Ձ  Ա  Ն  Ա  Գ  Ր  ՈՒ  Թ  Յ  ՈՒ  Ն</w:t>
      </w:r>
      <w:r w:rsidRPr="00DB255F">
        <w:rPr>
          <w:rFonts w:ascii="GHEA Grapalat" w:hAnsi="GHEA Grapalat"/>
          <w:b/>
          <w:sz w:val="24"/>
          <w:szCs w:val="24"/>
          <w:lang w:val="hy-AM"/>
        </w:rPr>
        <w:t xml:space="preserve">  ԹԻՎ 1</w:t>
      </w: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Մ Ա Ր Զ Ի  Խ Ո Ր Հ Ր Դ Ի    Ն Ի Ս Տ Ի</w:t>
      </w: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CF5245">
      <w:pPr>
        <w:rPr>
          <w:rFonts w:ascii="GHEA Grapalat" w:hAnsi="GHEA Grapalat"/>
          <w:b/>
          <w:sz w:val="24"/>
          <w:szCs w:val="24"/>
          <w:u w:val="single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u w:val="single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B255F">
        <w:rPr>
          <w:rFonts w:ascii="GHEA Grapalat" w:hAnsi="GHEA Grapalat"/>
          <w:b/>
          <w:sz w:val="24"/>
          <w:szCs w:val="24"/>
          <w:lang w:val="hy-AM"/>
        </w:rPr>
        <w:t>26</w:t>
      </w:r>
      <w:r w:rsidRPr="00DB255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DB255F">
        <w:rPr>
          <w:rFonts w:ascii="GHEA Grapalat" w:hAnsi="GHEA Grapalat"/>
          <w:b/>
          <w:sz w:val="24"/>
          <w:szCs w:val="24"/>
          <w:lang w:val="hy-AM"/>
        </w:rPr>
        <w:t xml:space="preserve"> 03</w:t>
      </w:r>
      <w:r w:rsidRPr="00DB255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DB255F">
        <w:rPr>
          <w:rFonts w:ascii="GHEA Grapalat" w:hAnsi="GHEA Grapalat"/>
          <w:b/>
          <w:sz w:val="24"/>
          <w:szCs w:val="24"/>
          <w:lang w:val="hy-AM"/>
        </w:rPr>
        <w:t xml:space="preserve"> 2025թ</w:t>
      </w:r>
      <w:r w:rsidRPr="00DB255F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CF5245" w:rsidRDefault="00CF5245" w:rsidP="00F8292A">
      <w:pPr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rPr>
          <w:rFonts w:ascii="GHEA Grapalat" w:hAnsi="GHEA Grapalat"/>
          <w:b/>
          <w:sz w:val="24"/>
          <w:szCs w:val="24"/>
          <w:lang w:val="af-ZA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Ք.Իջ</w:t>
      </w:r>
      <w:r w:rsidRPr="00DB255F">
        <w:rPr>
          <w:rFonts w:ascii="GHEA Grapalat" w:hAnsi="GHEA Grapalat"/>
          <w:b/>
          <w:sz w:val="24"/>
          <w:szCs w:val="24"/>
          <w:lang w:val="hy-AM"/>
        </w:rPr>
        <w:t>և</w:t>
      </w:r>
      <w:r w:rsidRPr="00DB255F">
        <w:rPr>
          <w:rFonts w:ascii="GHEA Grapalat" w:hAnsi="GHEA Grapalat"/>
          <w:b/>
          <w:sz w:val="24"/>
          <w:szCs w:val="24"/>
          <w:lang w:val="af-ZA"/>
        </w:rPr>
        <w:t>ան</w:t>
      </w:r>
    </w:p>
    <w:p w:rsidR="00995056" w:rsidRPr="002B751E" w:rsidRDefault="00995056">
      <w:pPr>
        <w:rPr>
          <w:rFonts w:ascii="GHEA Grapalat" w:hAnsi="GHEA Grapalat"/>
          <w:sz w:val="24"/>
          <w:szCs w:val="24"/>
          <w:lang w:val="af-ZA"/>
        </w:rPr>
      </w:pPr>
    </w:p>
    <w:p w:rsidR="00C27798" w:rsidRPr="002B751E" w:rsidRDefault="00C27798">
      <w:pPr>
        <w:rPr>
          <w:rFonts w:ascii="GHEA Grapalat" w:hAnsi="GHEA Grapalat"/>
          <w:sz w:val="24"/>
          <w:szCs w:val="24"/>
          <w:lang w:val="af-ZA"/>
        </w:rPr>
      </w:pPr>
    </w:p>
    <w:p w:rsidR="00C27798" w:rsidRPr="00DB255F" w:rsidRDefault="00C27798" w:rsidP="00C27798">
      <w:pPr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DB255F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p w:rsidR="00C27798" w:rsidRPr="00000BE5" w:rsidRDefault="00C27798" w:rsidP="00C27798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Օ</w:t>
      </w:r>
      <w:r w:rsidRPr="00000B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Ր</w:t>
      </w:r>
      <w:r w:rsidRPr="00000B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Ա</w:t>
      </w:r>
      <w:r w:rsidRPr="00000B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Կ</w:t>
      </w:r>
      <w:r w:rsidRPr="00000B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Ա</w:t>
      </w:r>
      <w:r w:rsidRPr="00000B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Ր</w:t>
      </w:r>
      <w:r w:rsidRPr="00000B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Գ</w:t>
      </w:r>
    </w:p>
    <w:p w:rsidR="00C27798" w:rsidRPr="00000BE5" w:rsidRDefault="00C27798" w:rsidP="00C2779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ՀՀ</w:t>
      </w:r>
      <w:r w:rsidRPr="00000B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Տավուշի</w:t>
      </w:r>
      <w:r w:rsidRPr="00000B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մարզի խորհրդի</w:t>
      </w:r>
      <w:r w:rsidRPr="00000B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նիստի</w:t>
      </w:r>
    </w:p>
    <w:p w:rsidR="00C27798" w:rsidRPr="00000BE5" w:rsidRDefault="00C27798" w:rsidP="00C2779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26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03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2025թ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C27798" w:rsidRPr="00000BE5" w:rsidRDefault="00C27798" w:rsidP="00C2779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27798" w:rsidRPr="00000BE5" w:rsidRDefault="00C27798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1</w:t>
      </w:r>
      <w:r w:rsidRPr="00000B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/>
          <w:b/>
          <w:bCs/>
          <w:sz w:val="24"/>
          <w:szCs w:val="24"/>
          <w:lang w:val="hy-AM"/>
        </w:rPr>
        <w:t>Օրակարգի հաստատում</w:t>
      </w:r>
    </w:p>
    <w:p w:rsidR="00C27798" w:rsidRPr="00000BE5" w:rsidRDefault="00C27798" w:rsidP="00C2779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2.   ՀՀ Տավուշի մարզի համայնքներում իրականացվող  սուբվենցիոն ծրագրերի ընթացքի մասին</w:t>
      </w:r>
    </w:p>
    <w:p w:rsidR="00C27798" w:rsidRPr="00000BE5" w:rsidRDefault="00C27798" w:rsidP="00C27798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00BE5">
        <w:rPr>
          <w:rFonts w:ascii="GHEA Grapalat" w:hAnsi="GHEA Grapalat"/>
          <w:i/>
          <w:sz w:val="24"/>
          <w:szCs w:val="24"/>
          <w:lang w:val="hy-AM"/>
        </w:rPr>
        <w:t>Զեկուցող՝ Գուրգեն Հարությունյան  – ՀՀ Տավուշի մարզպետի աշխատակազմի զարգացման  ծրագրերի  մշակման և իրականացման բաժնի պետ</w:t>
      </w:r>
    </w:p>
    <w:p w:rsidR="00C27798" w:rsidRPr="00000BE5" w:rsidRDefault="00C27798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3</w:t>
      </w:r>
      <w:r w:rsidRPr="00000B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b/>
          <w:bCs/>
          <w:sz w:val="24"/>
          <w:szCs w:val="24"/>
          <w:lang w:val="hy-AM"/>
        </w:rPr>
        <w:t xml:space="preserve">  ՀՀ Տավուշի մարզի համայնքների  տեղական բյուջեների սեփական եկամուտների կատարողականը 2025թ</w:t>
      </w:r>
      <w:r w:rsidRPr="00000B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b/>
          <w:bCs/>
          <w:sz w:val="24"/>
          <w:szCs w:val="24"/>
          <w:lang w:val="hy-AM"/>
        </w:rPr>
        <w:t xml:space="preserve"> մարտի 20-ի դությամբ։</w:t>
      </w:r>
    </w:p>
    <w:p w:rsidR="00DB255F" w:rsidRPr="00000BE5" w:rsidRDefault="00C27798" w:rsidP="00C27798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00BE5">
        <w:rPr>
          <w:rFonts w:ascii="GHEA Grapalat" w:hAnsi="GHEA Grapalat"/>
          <w:i/>
          <w:iCs/>
          <w:sz w:val="24"/>
          <w:szCs w:val="24"/>
          <w:lang w:val="hy-AM"/>
        </w:rPr>
        <w:t>Զեկուցող` Ասքանազ Բաբլումյան- ՀՀ Տավուշի մարզպետի աշխատակազմի ֆինանսական  վարչության պետ</w:t>
      </w:r>
    </w:p>
    <w:p w:rsidR="00C27798" w:rsidRPr="00000BE5" w:rsidRDefault="00C27798" w:rsidP="00C27798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00BE5">
        <w:rPr>
          <w:rFonts w:ascii="GHEA Grapalat" w:hAnsi="GHEA Grapalat"/>
          <w:sz w:val="24"/>
          <w:szCs w:val="24"/>
          <w:lang w:val="hy-AM"/>
        </w:rPr>
        <w:br/>
      </w:r>
      <w:r w:rsidRPr="00000BE5">
        <w:rPr>
          <w:rFonts w:ascii="GHEA Grapalat" w:hAnsi="GHEA Grapalat"/>
          <w:b/>
          <w:sz w:val="24"/>
          <w:szCs w:val="24"/>
          <w:lang w:val="hy-AM"/>
        </w:rPr>
        <w:t>4</w:t>
      </w:r>
      <w:r w:rsidRPr="00000B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Լեռնային Ղարաբաղից բռնի տեղահանվածների բնակարանային ապահովման ծրագրում կատաված փոփոխությունների  մասին</w:t>
      </w:r>
    </w:p>
    <w:p w:rsidR="00C27798" w:rsidRPr="00000BE5" w:rsidRDefault="00C27798" w:rsidP="00C27798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00BE5">
        <w:rPr>
          <w:rFonts w:ascii="GHEA Grapalat" w:hAnsi="GHEA Grapalat"/>
          <w:i/>
          <w:sz w:val="24"/>
          <w:szCs w:val="24"/>
          <w:lang w:val="hy-AM"/>
        </w:rPr>
        <w:t>Զեկուցող՝ Աղաբեկ Գալստյան - ՀՀ Տավուշի մարզպետի աշխատակազմի  տարածքային կառավարման և տեղական ինքնակառավարման հարցերի  վարչության պետ</w:t>
      </w:r>
    </w:p>
    <w:p w:rsidR="00C27798" w:rsidRPr="00000BE5" w:rsidRDefault="00C27798" w:rsidP="00C2779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5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b/>
          <w:sz w:val="24"/>
          <w:szCs w:val="24"/>
          <w:lang w:val="hy-AM"/>
        </w:rPr>
        <w:t xml:space="preserve"> 2024թ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b/>
          <w:sz w:val="24"/>
          <w:szCs w:val="24"/>
          <w:lang w:val="hy-AM"/>
        </w:rPr>
        <w:t xml:space="preserve"> մայիսի 26-ին Դեբեդ և Աղստև գետերի հեղեղումների հետևանքների վերացման ուղղությամբ կատարված աշխատանքների մասին</w:t>
      </w:r>
    </w:p>
    <w:p w:rsidR="00C27798" w:rsidRPr="00000BE5" w:rsidRDefault="00C27798" w:rsidP="00C27798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00BE5">
        <w:rPr>
          <w:rFonts w:ascii="GHEA Grapalat" w:hAnsi="GHEA Grapalat"/>
          <w:i/>
          <w:sz w:val="24"/>
          <w:szCs w:val="24"/>
          <w:lang w:val="hy-AM"/>
        </w:rPr>
        <w:t>Զեկուցող՝ Աղաբեկ Գալստյան - ՀՀ Տավուշի մարզպետի աշխատակազմի  տարածքային կառավարման և տեղական ինքնակառավարման հարցերի  վարչության պետ</w:t>
      </w:r>
    </w:p>
    <w:p w:rsidR="00C27798" w:rsidRPr="00000BE5" w:rsidRDefault="00C27798" w:rsidP="00C2779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6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b/>
          <w:sz w:val="24"/>
          <w:szCs w:val="24"/>
          <w:lang w:val="hy-AM"/>
        </w:rPr>
        <w:t xml:space="preserve"> Այլ հարցեր</w:t>
      </w:r>
    </w:p>
    <w:p w:rsidR="00C27798" w:rsidRPr="00000BE5" w:rsidRDefault="00C27798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000BE5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000BE5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F5245" w:rsidRDefault="00164FB9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0BE5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164FB9" w:rsidRPr="00000BE5" w:rsidRDefault="00CF5245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4FB9" w:rsidRPr="00000BE5">
        <w:rPr>
          <w:rFonts w:ascii="GHEA Grapalat" w:hAnsi="GHEA Grapalat"/>
          <w:sz w:val="24"/>
          <w:szCs w:val="24"/>
          <w:lang w:val="hy-AM"/>
        </w:rPr>
        <w:t xml:space="preserve">   Նիստը վարում էր ՀՀ Տավուշի մարզպետ Հայկ Ղալումյանը։ </w:t>
      </w:r>
    </w:p>
    <w:p w:rsidR="00164FB9" w:rsidRPr="00000BE5" w:rsidRDefault="00164FB9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0BE5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000BE5">
        <w:rPr>
          <w:rFonts w:ascii="GHEA Grapalat" w:hAnsi="GHEA Grapalat"/>
          <w:sz w:val="24"/>
          <w:szCs w:val="24"/>
          <w:lang w:val="af-ZA"/>
        </w:rPr>
        <w:t>Ներկա էին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 ՀՀ Տավուշի</w:t>
      </w:r>
      <w:r w:rsidRPr="00000BE5">
        <w:rPr>
          <w:rFonts w:ascii="GHEA Grapalat" w:hAnsi="GHEA Grapalat"/>
          <w:sz w:val="24"/>
          <w:szCs w:val="24"/>
          <w:lang w:val="af-ZA"/>
        </w:rPr>
        <w:t xml:space="preserve"> մարզի խորհրդի 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բոլոր </w:t>
      </w:r>
      <w:r w:rsidRPr="00000BE5">
        <w:rPr>
          <w:rFonts w:ascii="GHEA Grapalat" w:hAnsi="GHEA Grapalat"/>
          <w:sz w:val="24"/>
          <w:szCs w:val="24"/>
          <w:lang w:val="af-ZA"/>
        </w:rPr>
        <w:t>անդամները</w:t>
      </w:r>
      <w:r w:rsidRPr="00000BE5">
        <w:rPr>
          <w:rFonts w:ascii="GHEA Grapalat" w:hAnsi="GHEA Grapalat"/>
          <w:sz w:val="24"/>
          <w:szCs w:val="24"/>
          <w:lang w:val="hy-AM"/>
        </w:rPr>
        <w:t>։</w:t>
      </w:r>
    </w:p>
    <w:p w:rsidR="00164FB9" w:rsidRPr="00000BE5" w:rsidRDefault="00164FB9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0BE5">
        <w:rPr>
          <w:rFonts w:ascii="GHEA Grapalat" w:hAnsi="GHEA Grapalat"/>
          <w:sz w:val="24"/>
          <w:szCs w:val="24"/>
          <w:lang w:val="hy-AM"/>
        </w:rPr>
        <w:t xml:space="preserve">         Մասնակցում էին  ՀՀ Տավուշի</w:t>
      </w:r>
      <w:r w:rsidRPr="00000BE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մարզպետի աշխատակազմի </w:t>
      </w:r>
      <w:r w:rsidRPr="00000BE5">
        <w:rPr>
          <w:rFonts w:ascii="GHEA Grapalat" w:hAnsi="GHEA Grapalat"/>
          <w:sz w:val="24"/>
          <w:szCs w:val="24"/>
          <w:lang w:val="af-ZA"/>
        </w:rPr>
        <w:t xml:space="preserve">գլխավոր 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000BE5">
        <w:rPr>
          <w:rFonts w:ascii="GHEA Grapalat" w:hAnsi="GHEA Grapalat"/>
          <w:sz w:val="24"/>
          <w:szCs w:val="24"/>
          <w:lang w:val="af-ZA"/>
        </w:rPr>
        <w:t>քարտուղարը</w:t>
      </w:r>
      <w:r w:rsidRPr="00000BE5">
        <w:rPr>
          <w:rFonts w:ascii="GHEA Grapalat" w:hAnsi="GHEA Grapalat"/>
          <w:sz w:val="24"/>
          <w:szCs w:val="24"/>
          <w:lang w:val="hy-AM"/>
        </w:rPr>
        <w:t>, ստորաբաժանումների ղեկավարները։</w:t>
      </w:r>
    </w:p>
    <w:p w:rsidR="003F59F3" w:rsidRPr="00000BE5" w:rsidRDefault="003F59F3" w:rsidP="00164FB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64FB9" w:rsidRPr="00000BE5" w:rsidRDefault="00164FB9" w:rsidP="00164FB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1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Հաստատվեց ներկայացված օրակարգի նախագիծը։</w:t>
      </w:r>
    </w:p>
    <w:p w:rsidR="003F59F3" w:rsidRPr="00000BE5" w:rsidRDefault="003F59F3" w:rsidP="003F59F3">
      <w:pPr>
        <w:pBdr>
          <w:bottom w:val="single" w:sz="6" w:space="1" w:color="auto"/>
        </w:pBd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F59F3" w:rsidRPr="00000BE5" w:rsidRDefault="00164FB9" w:rsidP="003F59F3">
      <w:pPr>
        <w:pBdr>
          <w:bottom w:val="single" w:sz="6" w:space="1" w:color="auto"/>
        </w:pBdr>
        <w:jc w:val="both"/>
        <w:rPr>
          <w:rFonts w:ascii="GHEA Grapalat" w:hAnsi="GHEA Grapalat" w:cs="Cambria Math"/>
          <w:b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2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3F59F3" w:rsidRPr="00000BE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F59F3" w:rsidRPr="00000BE5">
        <w:rPr>
          <w:rFonts w:ascii="GHEA Grapalat" w:hAnsi="GHEA Grapalat" w:cs="Cambria Math"/>
          <w:b/>
          <w:sz w:val="24"/>
          <w:szCs w:val="24"/>
          <w:lang w:val="hy-AM"/>
        </w:rPr>
        <w:t>ՀՀ Տավուշի մարզի համայնքներում իրականացվող  սուբվենցիոն ծրագրերի ընթացքի մասին</w:t>
      </w:r>
    </w:p>
    <w:p w:rsidR="00071FAE" w:rsidRPr="00000BE5" w:rsidRDefault="003F59F3" w:rsidP="00071FAE">
      <w:pPr>
        <w:jc w:val="both"/>
        <w:rPr>
          <w:rFonts w:ascii="GHEA Grapalat" w:hAnsi="GHEA Grapalat" w:cs="Cambria Math"/>
          <w:i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i/>
          <w:sz w:val="24"/>
          <w:szCs w:val="24"/>
          <w:lang w:val="hy-AM"/>
        </w:rPr>
        <w:t>Զեկուցող՝ Գուրգեն Հարությունյան  – ՀՀ Տավուշի մարզպետի աշխատակազմի զարգացման  ծրագրերի  մշակման և իրականացման բաժնի պետ</w:t>
      </w:r>
    </w:p>
    <w:p w:rsidR="00071FAE" w:rsidRPr="00000BE5" w:rsidRDefault="00071FAE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</w:p>
    <w:p w:rsidR="00071FAE" w:rsidRPr="00000BE5" w:rsidRDefault="00071FAE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2024թ. ՀՀ Տավուշի մարզի  համայնքներից մարզպետի աշխատակազմ է ներկայացվել թվով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27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սուբվենցիոն հայտ, որոնք արժանացել են միջգերատեսչական հանձնաժողովի հավանությանը:   </w:t>
      </w:r>
    </w:p>
    <w:p w:rsidR="00071FAE" w:rsidRPr="00000BE5" w:rsidRDefault="00071FAE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   Նշված ծրագրերից թվով 22-ը</w:t>
      </w:r>
      <w:r w:rsidR="00CF5245">
        <w:rPr>
          <w:rFonts w:ascii="GHEA Grapalat" w:hAnsi="GHEA Grapalat" w:cs="Cambria Math"/>
          <w:sz w:val="24"/>
          <w:szCs w:val="24"/>
          <w:lang w:val="hy-AM"/>
        </w:rPr>
        <w:t>,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համայնքների կողմից կատարված որոշակի փոփոխություններից և լրամշակումներից հետո</w:t>
      </w:r>
      <w:r w:rsidR="00CF5245">
        <w:rPr>
          <w:rFonts w:ascii="GHEA Grapalat" w:hAnsi="GHEA Grapalat" w:cs="Cambria Math"/>
          <w:sz w:val="24"/>
          <w:szCs w:val="24"/>
          <w:lang w:val="hy-AM"/>
        </w:rPr>
        <w:t>,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ամբողջական փաթեթներով մոտ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 xml:space="preserve">6.75 մլրդ.դրամ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ընդհանուր արժեքով ներկայացվել են ՀՀ ՏԿԵՆ:     </w:t>
      </w:r>
    </w:p>
    <w:p w:rsidR="00071FAE" w:rsidRPr="00000BE5" w:rsidRDefault="00071FAE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   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21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ծրագիր հաստատվել է, դրանցից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4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-ը ավարտվել են,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 xml:space="preserve"> 14-ի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աշխատանքները գտնվում են իրականացման տարբեր փուլերում,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1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ծրագիր գտնվում է  </w:t>
      </w:r>
      <w:r w:rsidR="00CF5245">
        <w:rPr>
          <w:rFonts w:ascii="GHEA Grapalat" w:hAnsi="GHEA Grapalat" w:cs="Cambria Math"/>
          <w:sz w:val="24"/>
          <w:szCs w:val="24"/>
          <w:lang w:val="hy-AM"/>
        </w:rPr>
        <w:t>մրցու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թային փուլում, իսկ 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2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ծրագրերի մասով դեռևս մրցույթ չի հայտարարվել:</w:t>
      </w:r>
    </w:p>
    <w:p w:rsidR="00071FAE" w:rsidRPr="00000BE5" w:rsidRDefault="00071FAE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       2025թ-ի համար Տավուշի մարզի  համայնքներից մարզպետի աշխատակազմ է ներկայացվել թվով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20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սուբվենցիոն նախնական հայտ մոտ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 xml:space="preserve">6.75 մլրդ.դրամ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ընդհանուր արժեքով, որոնք համապատասխան շտկումներից հետո ներկայացվել են ՀՀ ՏԿԵՆ: Նշված ծրագրերից ամբողջական փաթեթներ են ներկայացվել 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15-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ի համար՝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8.24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մլրդ.դրամ արժեքով, որոնք սահմանված կարգով ներկայացվել են ՀՀ ՏԿԵՆ: </w:t>
      </w:r>
    </w:p>
    <w:p w:rsidR="00071FAE" w:rsidRPr="00000BE5" w:rsidRDefault="00071FAE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lastRenderedPageBreak/>
        <w:t xml:space="preserve">    Նշված ծրագրերից մեկը հաստատվել է, մեկ ծրագիր հաստատվել է պայմանով, իսկ երկու ծրագիր հանձնաժողովի կողմից  </w:t>
      </w:r>
      <w:r w:rsidR="00CF5245">
        <w:rPr>
          <w:rFonts w:ascii="GHEA Grapalat" w:hAnsi="GHEA Grapalat" w:cs="Cambria Math"/>
          <w:sz w:val="24"/>
          <w:szCs w:val="24"/>
          <w:lang w:val="hy-AM"/>
        </w:rPr>
        <w:t>կքննարկվԻ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լրացուցիչ: Մյուս ծրագրերը գտնվում են ուսումնասիրման տարբեր փուլերում:</w:t>
      </w:r>
    </w:p>
    <w:p w:rsidR="00071FAE" w:rsidRPr="00000BE5" w:rsidRDefault="00071FAE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2025 թվական է տեղափոխվել նաև 2023թ. հաստատված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6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CF5245">
        <w:rPr>
          <w:rFonts w:ascii="GHEA Grapalat" w:hAnsi="GHEA Grapalat" w:cs="Cambria Math"/>
          <w:sz w:val="24"/>
          <w:szCs w:val="24"/>
          <w:lang w:val="hy-AM"/>
        </w:rPr>
        <w:t>ենթածրագրիր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, որից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2-ը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ավարտվել են,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3-ը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գտնվում են ավարտական փուլում,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1-ը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ընթացքի մեջ է:</w:t>
      </w:r>
    </w:p>
    <w:p w:rsidR="002B751E" w:rsidRPr="00000BE5" w:rsidRDefault="002B751E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>Որոշվեց առաջարկել՝</w:t>
      </w:r>
    </w:p>
    <w:p w:rsidR="002B751E" w:rsidRPr="00000BE5" w:rsidRDefault="002B751E" w:rsidP="007F30C5">
      <w:pPr>
        <w:pStyle w:val="a3"/>
        <w:numPr>
          <w:ilvl w:val="0"/>
          <w:numId w:val="1"/>
        </w:num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սուբվենցիոն ծրագրերի մշտադիտարկում</w:t>
      </w:r>
      <w:r w:rsidR="00CF524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ն այսուհետ 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իրականացնել համայնքապետարանների ներկայացուցիչների հետ համատեղ։</w:t>
      </w:r>
    </w:p>
    <w:p w:rsidR="002B46D9" w:rsidRPr="00000BE5" w:rsidRDefault="002B46D9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2B46D9" w:rsidRPr="00000BE5" w:rsidRDefault="002B46D9" w:rsidP="002B46D9">
      <w:pPr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3</w:t>
      </w:r>
      <w:r w:rsidRPr="00000B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ՀՀ Տավուշի մարզի համայնքների  տեղական բյուջեների սեփական եկամուտների կատարողականը 2025թ</w:t>
      </w:r>
      <w:r w:rsidRPr="00000B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մարտի 20-ի դությամբ։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i/>
          <w:i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-------------------------------------------------------------------------------------------------------------------    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   Զեկուցող` Ասքանազ Բաբլումյան- ՀՀ Տավուշի մարզպետի աշխատակազմի ֆինանսական  վարչության պետ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Մարզի համայնքների 2025թ. տեղական բյուջեների տարեկան նախատեսված եկամուտների հանրագումարը կազմել է 8 մլրդ 663 մլն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217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հազ դրամ, որից սեփական եկամուտները՝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2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մլրդ 210 մլն 73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5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հազ դրամ, որը կազմում է ընդհանուր գումարի 25.5 %-ը, ՀՀ պետական բյուջեից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տրամադրվող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պաշտոնական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դրամաշնորհները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կազմել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են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6 մլրդ 452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>մլն 482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>հազ դրամ (74.5 %), այդ թվում դոտացիան՝ 6 մլրդ 14 մլն 915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հազ դրամ (69.4 %),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սուբվենցիան՝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413 մլն 617 հազ դրամ (4.8 %)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,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>այլ տրանսֆերտներ՝ 23 մլն 950 հազ դրամ (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0.3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>%)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: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2025 թվականի մարտի 20-ի դրությամբ համայնքների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եկամուտների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 փաստացի մուտք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ը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կազմ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>ել է 1 մլրդ 795 մլն դրամ, կամ կատարվել է 93.0 %-ով 1-ին եռամսյակի նախատեսվածի նկատմամբ և 20.7 % տարեկան նախատեսվածի նկատմամբ: Սեփական եկամուտներ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ի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կատարողականը կազմել է 69.2 % 1-ին եռամսյակի նախատեսվածի նկատմամբ և 16.2 % տարեկան նախատեսվածի նկատմամբ, հավաքագրվել է 359 մլն 105 հազ դրամ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: 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Համայնքների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ղեկավարներին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առաջարկվում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է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ուշադրության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կենտրոնում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պահել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սեփական եկամուտների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հավաքագրման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գործընթացը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և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ապահովել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իրենց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կողմից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սահմանված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եռամսյակային համամասնություններով նախատեսված չափաքանակները: 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lastRenderedPageBreak/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>2025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թվականի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տեղական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բյուջեների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սեփական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եկամուտների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ուսումնասիրությունը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ցույց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է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տալիս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որ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անշարժ գույքի հարկի  և փոխադրամիջոցների գույքահարկի մասով տարեկան ցուցանիշները պակաս են նախատեսվել տեղեկատվական բազայում հաշվարկված հարկերից, այսպես, ՝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- անշարժ գույքի հարկի մասով Իջևան համայնքը նախատեսել է 166.4 մլն դրամ, բազայի հաշվարկը 183.7 մլն դրամ է, տարբերությունը կազմում է 17.3 մլն դրամ, փոխադրամիջոցների գույքահարկի մասով նախատեսել է 259.4 մլն դրամ, հաշվարկը կազմում է 283.2 մլն դրամ, տարբերությունը՝ 23.8 մլն դրամ,  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af-ZA"/>
        </w:rPr>
        <w:t>- անշարժ գույքի հարկի մասով Դիլիջան համայնքը նախատեսել է 268.9 մլն դրամ, բազայի հաշվարկը 288.3 մլն դրամ է, տարբերությունը կազմում է 19.4 մլն դրամ, փոխադրամիջոցների գույքահարկի մասով նախատեսել է 161 մլն դրամ, հաշվարկը կազմում է 154.7 մլն դրամ, ավել է նախատեսել 6.3 մլն դրամ,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af-ZA"/>
        </w:rPr>
        <w:t>- անշարժ գույքի հարկի մասով Բերդ համայնքը նախատեսել է 57.0 մլն դրամ, բազայի հաշվարկը 91.2 մլն դրամ է, տարբերությունը կազմում է 34.2 մլն դրամ, փոխադրամիջոցների գույքահարկի մասով նախատեսել է 141.5 մլն դրամ, հաշվարկը կազմում է 159.7 մլն դրամ, տարբերությունը՝ 18.2 մլն դրամ,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af-ZA"/>
        </w:rPr>
        <w:t>- անշարժ գույքի հարկի մասով Նոյեմբերյան համայնքը նախատեսել է 82.7 մլն դրամ, բազայի հաշվարկը 108.3 մլն դրամ է, տարբերությունը կազմում է 25.6 մլն դրամ, փոխադրամիջոցների գույքահարկի մասով նախատեսել է 230.4 մլն դրամ, հաշվարկը կազմում է 270.3 մլն դրամ, տարբերությունը՝ 39.9 մլն դրամ: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>Մարզի կտրվածքով տեղական բյուջեներով նախատեսված անշարժ գույքի հարկի և բազայի հաշվարկի տարբերությունը կազմում է 96.5 մլն դրամ, փոխադրամիջոցների գույքահարկի մասով՝ 75.7 մլն դրամ, ընդամենը 172.2 մլն դրամ: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>Նմանատիպ պատկեր է նաև 2023թ տեղական բյուջեների համար, այստեղ տարբերությունը կազմել է 182 մլն դրամ: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2024թվականի համար տարբերությունը կազմել է 10 մլն դրամ /Դիլիջան համայնքը անշարժ գույքի հարկի մասով 50.0 մլն դրամ ավել է նախատեսել բազային հաշվարկից, որի շնորհիվ մարզի ամփոփի մեջ տարբերությունը փոքրացել է/: 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Բազաներում հաշվարկված տվյալներից պակաս տվյալներ վերցնելը, ինչպես նաև տարեկան կտրվածքով թերհավաքագրումները հանգեցնում եմ տեղեկատվական համակարգում ապառքների առաջացմանը, որն էլ իր հերթին առաջացնում է տույժեր և տուգանքներ: Ավելորդ տույժեր և տուգանքներից խուսափելու համար համայնքների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lastRenderedPageBreak/>
        <w:t>ղեկավարներին առաջարկվում է բացառել ընթացիկ տարում ապառքներ կուտակելը, միաժամանակ, առաջարկվում է ընթացիկ տարում նախատեսել նաև նախորդ տարիներից առաջացած ապառքների հավաքագրում:</w:t>
      </w:r>
    </w:p>
    <w:p w:rsidR="002B46D9" w:rsidRPr="00000BE5" w:rsidRDefault="002B46D9" w:rsidP="002B46D9">
      <w:pPr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ՀՀ Տավուշի մարզպետի աշխատակազմը պատրաստ է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մարզի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>համայնքներին</w:t>
      </w:r>
      <w:r w:rsidRPr="00000BE5">
        <w:rPr>
          <w:rFonts w:ascii="GHEA Grapalat" w:hAnsi="GHEA Grapalat" w:cs="Cambria Math"/>
          <w:sz w:val="24"/>
          <w:szCs w:val="24"/>
          <w:lang w:val="af-ZA"/>
        </w:rPr>
        <w:t xml:space="preserve"> ցուցաբերել մեթոդական և խորհրդատվական օգնություն ինչպես տեղական բյուջեների նախագծերի կազմման, այնպես էլ եկամուտների հավաքագրման գործընթացներում:</w:t>
      </w:r>
    </w:p>
    <w:p w:rsidR="00C41E26" w:rsidRPr="00000BE5" w:rsidRDefault="00C41E26" w:rsidP="00C41E26">
      <w:pPr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Որոշվեց առաջարկել՝</w:t>
      </w:r>
    </w:p>
    <w:p w:rsidR="00CE2E99" w:rsidRPr="00000BE5" w:rsidRDefault="00C41E26" w:rsidP="002B46D9">
      <w:pPr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համայնքների ղեկավարներին</w:t>
      </w:r>
      <w:r w:rsidR="00F15583">
        <w:rPr>
          <w:rFonts w:ascii="GHEA Grapalat" w:hAnsi="GHEA Grapalat" w:cs="Cambria Math"/>
          <w:b/>
          <w:bCs/>
          <w:sz w:val="24"/>
          <w:szCs w:val="24"/>
          <w:lang w:val="hy-AM"/>
        </w:rPr>
        <w:t>,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վերանայել համայնքային բյուջեները, կազմել այնպիսի բյուջե, որ նախորդ տարվա բյուջեի նկատմամբ առավելություն ունենա և  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հետևողական լինել սեփական եկամուտների հավաքագրումը  100  տոկոսով  ապահովելու ուղղությամբ։</w:t>
      </w:r>
    </w:p>
    <w:p w:rsidR="00C41E26" w:rsidRPr="00000BE5" w:rsidRDefault="00C41E26" w:rsidP="00CE2E99">
      <w:pPr>
        <w:jc w:val="both"/>
        <w:rPr>
          <w:rFonts w:ascii="GHEA Grapalat" w:hAnsi="GHEA Grapalat" w:cs="Cambria Math"/>
          <w:b/>
          <w:sz w:val="24"/>
          <w:szCs w:val="24"/>
          <w:lang w:val="hy-AM"/>
        </w:rPr>
      </w:pPr>
    </w:p>
    <w:p w:rsidR="00CE2E99" w:rsidRPr="00000BE5" w:rsidRDefault="00CE2E99" w:rsidP="00CE2E99">
      <w:pPr>
        <w:jc w:val="both"/>
        <w:rPr>
          <w:rFonts w:ascii="GHEA Grapalat" w:hAnsi="GHEA Grapalat" w:cs="Cambria Math"/>
          <w:b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4</w:t>
      </w:r>
      <w:r w:rsidRPr="00000B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Լեռնային Ղարաբաղից բռնի տեղահանվածների բնակարանային ապահովման ծրագրում կատաված փոփոխությունների  մասին</w:t>
      </w:r>
    </w:p>
    <w:p w:rsidR="00CE2E99" w:rsidRPr="00000BE5" w:rsidRDefault="00CE2E99" w:rsidP="00CE2E99">
      <w:pPr>
        <w:jc w:val="both"/>
        <w:rPr>
          <w:rFonts w:ascii="GHEA Grapalat" w:hAnsi="GHEA Grapalat" w:cs="Cambria Math"/>
          <w:b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 xml:space="preserve">------------------------------------------------------------------------------------------------------------------- </w:t>
      </w:r>
    </w:p>
    <w:p w:rsidR="00CE2E99" w:rsidRPr="00000BE5" w:rsidRDefault="00CE2E99" w:rsidP="00CE2E99">
      <w:pPr>
        <w:jc w:val="both"/>
        <w:rPr>
          <w:rFonts w:ascii="GHEA Grapalat" w:hAnsi="GHEA Grapalat" w:cs="Cambria Math"/>
          <w:i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i/>
          <w:sz w:val="24"/>
          <w:szCs w:val="24"/>
          <w:lang w:val="hy-AM"/>
        </w:rPr>
        <w:t xml:space="preserve">   Զեկուցող՝ Աղաբեկ Գալստյան - ՀՀ Տավուշի մարզպետի աշխատակազմի  տարածքային կառավարման և տեղական ինքնակառավարման հարցերի  վարչության պետ </w:t>
      </w:r>
    </w:p>
    <w:p w:rsidR="00E07B5B" w:rsidRPr="00000BE5" w:rsidRDefault="00E07B5B" w:rsidP="00E07B5B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ԼՂ-ից բռնի տեղահանվածների մասին, ինչպես գիտեք 2023թ. սեպտեմբերի 19-ից հետո Տավուշի մարզ ժամանակավոր բնակության նպատակով  տեղափոխվել էին ավելի քան 4500   բռնի տեղահանվածներ:  Ներքին միգրացիայի արդյունքում 25.03.2024թ.-ի դրությամբ մարզում բնակվում են 558 ընտանիք, 1924 անձ, որից 450 անչափահաս։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ab/>
        <w:t>Տեղեկացնեմ, որ ՀՀ կառավարության 2024 թվականի  մայիսի 16 թիվ 710-լ «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Լեռնային Ղարաբաղից բռնի տեղահանված ընտանիքների բնակարանային ապահովման պետական աջակցության ծրագիրը և Հայաստանի Հանրապետության առանձին բնակավայրերի ցանկերը հաստատելու մասին» որոշմամբ հաստատվել էր նրանց բնակապահովման ծրագիրը, որը փոփոխության ենթարկվեց և 3մլն փոխհատուցումները դարձան 4 մլն: Այս պահին 244 անձ աշխատում են, որից 38 զինվորական, 19 զբաղվում են մանկավարժությամբ, 2 բուժաշխատող, մնացածը սպասարկման ոլորտում:</w:t>
      </w:r>
    </w:p>
    <w:p w:rsidR="00C37310" w:rsidRPr="00000BE5" w:rsidRDefault="00C37310" w:rsidP="00C37310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5</w:t>
      </w:r>
      <w:r w:rsidRPr="00000B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2024թ</w:t>
      </w:r>
      <w:r w:rsidRPr="00000B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մայիսի 26-ին Դեբեդ և Աղստև գետերի հեղեղումների հետևանքների վերացման ուղղությամբ կատարված աշխատանքների մասին </w:t>
      </w:r>
    </w:p>
    <w:p w:rsidR="00C37310" w:rsidRPr="00000BE5" w:rsidRDefault="00C37310" w:rsidP="00C37310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-------------------------------------------------------------------------------------------------------------------</w:t>
      </w:r>
    </w:p>
    <w:p w:rsidR="00C37310" w:rsidRPr="00000BE5" w:rsidRDefault="00C37310" w:rsidP="00C37310">
      <w:pPr>
        <w:spacing w:line="276" w:lineRule="auto"/>
        <w:jc w:val="both"/>
        <w:rPr>
          <w:rFonts w:ascii="GHEA Grapalat" w:hAnsi="GHEA Grapalat" w:cs="Cambria Math"/>
          <w:bCs/>
          <w:i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  </w:t>
      </w:r>
      <w:r w:rsidRPr="00000BE5">
        <w:rPr>
          <w:rFonts w:ascii="GHEA Grapalat" w:hAnsi="GHEA Grapalat" w:cs="Cambria Math"/>
          <w:bCs/>
          <w:i/>
          <w:sz w:val="24"/>
          <w:szCs w:val="24"/>
          <w:lang w:val="hy-AM"/>
        </w:rPr>
        <w:t xml:space="preserve">Զեկուցող՝ Աղաբեկ Գալստյան - ՀՀ Տավուշի մարզպետի աշխատակազմի  տարածքային կառավարման և տեղական ինքնակառավարման հարցերի  վարչության պետ </w:t>
      </w:r>
    </w:p>
    <w:p w:rsidR="00C37310" w:rsidRPr="00000BE5" w:rsidRDefault="003C72E1" w:rsidP="00C37310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 </w:t>
      </w:r>
      <w:r w:rsidR="00C37310" w:rsidRPr="00000BE5">
        <w:rPr>
          <w:rFonts w:ascii="GHEA Grapalat" w:hAnsi="GHEA Grapalat" w:cs="Cambria Math"/>
          <w:bCs/>
          <w:sz w:val="24"/>
          <w:szCs w:val="24"/>
          <w:lang w:val="hy-AM"/>
        </w:rPr>
        <w:t>2024թ</w:t>
      </w:r>
      <w:r w:rsidR="00C37310" w:rsidRPr="00000BE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C37310"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մայիսի 25-26 տեղի ունեցած աղետից վնասվել է 3 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կամուրջ։ </w:t>
      </w:r>
      <w:r w:rsidR="00C37310" w:rsidRPr="00000BE5">
        <w:rPr>
          <w:rFonts w:ascii="GHEA Grapalat" w:hAnsi="GHEA Grapalat" w:cs="Cambria Math"/>
          <w:bCs/>
          <w:sz w:val="24"/>
          <w:szCs w:val="24"/>
          <w:lang w:val="hy-AM"/>
        </w:rPr>
        <w:t>Խաշթառակ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ում </w:t>
      </w:r>
      <w:r w:rsidR="00C37310"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կառուցվել է ժամանակավոր կամուրջ, նորի կառուցման նպատակով նախագծող կազմակերպությունների հետ ընթանում են բանակցություններ։ Այրումի 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հետիոտնային կամրջի</w:t>
      </w:r>
      <w:r w:rsidR="00C37310"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փոխարեն</w:t>
      </w:r>
      <w:r w:rsidR="00C37310"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 նորոգվել է այլընտրանքային կամուրջը,  նորի համար 3 անգամ հայտարարվել է մրցույթ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,</w:t>
      </w:r>
      <w:r w:rsidR="00C37310"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սակայն չեղարկվել է: Այրումի տրանսպորտային կամուրջը գտնվում է վթարային վիճակում, ժամանակավոր մետաղական կամուրջը տեղափոխվել է Հունաստանից, առաջիկայում ձեռք կբերվի նախագծային փաթեթ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ը</w:t>
      </w:r>
      <w:r w:rsidR="00C37310"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։ </w:t>
      </w:r>
    </w:p>
    <w:p w:rsidR="00C37310" w:rsidRPr="00000BE5" w:rsidRDefault="00C37310" w:rsidP="00C37310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Cs/>
          <w:i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Մարզում վնասվել է 19  անհատական բնակելի տուն, որից  1-ը Հաղարծնում քանդվել է։  Տրվել է բնակարանի գնման վկայագիր, որոնց փոխհատուցման գումարը կազմում է 75,7 մլն</w:t>
      </w:r>
      <w:r w:rsidRPr="00000BE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դրամ։ Բագրատաշենում՝ 4, Այրումում՝ 2 սեփականատեր ավարտել են աշխատանքները, 3-ն ունեն ժառանգության խնդիրներ, իսկ 3-ը՝ ինքնակամ են:</w:t>
      </w:r>
    </w:p>
    <w:p w:rsidR="00C37310" w:rsidRPr="00000BE5" w:rsidRDefault="00C37310" w:rsidP="00C37310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Տուժել է 32 տրանսպորտային միջոց: 29-ին Տրվել է ֆինանսական աջակցություն   32,9 մլն</w:t>
      </w:r>
      <w:r w:rsidRPr="00000BE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դրամ գումարի չափով։</w:t>
      </w:r>
    </w:p>
    <w:p w:rsidR="00C37310" w:rsidRPr="00000BE5" w:rsidRDefault="00C37310" w:rsidP="00C37310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Գյուղատնտեսության ոլորտում  տուժել են</w:t>
      </w:r>
      <w:r w:rsidRPr="00000BE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Նոյեմբերյան համայնքում՝  292 շահառու, Դիլիջան համայնքում՝  15 շահառու։ Վնասը կազմում է շուրջ 49.0 մլն. դրամ, ծառերի վնասի հետ կապված առաջիկա օրերին կսկսվեն ուսումնասիրությունները:</w:t>
      </w:r>
    </w:p>
    <w:p w:rsidR="00C37310" w:rsidRPr="00000BE5" w:rsidRDefault="00C37310" w:rsidP="00C37310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Տուժած տնտեսվարողների թիվը 30 –ն է, որից 7-ը հայտ չեն ներկայացրել:</w:t>
      </w:r>
    </w:p>
    <w:p w:rsidR="00C37310" w:rsidRPr="00000BE5" w:rsidRDefault="00C37310" w:rsidP="00C37310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Վնասվել են ոչ բնակելի  շինություններ</w:t>
      </w:r>
      <w:r w:rsidRPr="00000BE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Դիլիջան  համայնքում՝  9 տնտեսություն, Նոյեմբերյանում՝  125։ Ընդհանուր տրվել է 18,850 հազ</w:t>
      </w:r>
      <w:r w:rsidRPr="00000BE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 xml:space="preserve"> դրամ գումար ֆինանսական աջակցություն։</w:t>
      </w:r>
    </w:p>
    <w:p w:rsidR="00C37310" w:rsidRPr="00000BE5" w:rsidRDefault="00C37310" w:rsidP="00C37310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Cs/>
          <w:sz w:val="24"/>
          <w:szCs w:val="24"/>
          <w:lang w:val="hy-AM"/>
        </w:rPr>
        <w:t>Աղստև գետի խնդրահարույց հատվածների մաքրման և հակահեղեղային միջոցառումների իրականացման նպատակով հատկացվել է 70,0 մլն դրամ գումար։</w:t>
      </w:r>
    </w:p>
    <w:p w:rsidR="00293805" w:rsidRPr="00000BE5" w:rsidRDefault="00293805" w:rsidP="00C37310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</w:p>
    <w:p w:rsidR="00000BE5" w:rsidRPr="00000BE5" w:rsidRDefault="00000BE5" w:rsidP="00C37310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</w:p>
    <w:p w:rsidR="00000BE5" w:rsidRPr="00000BE5" w:rsidRDefault="00000BE5" w:rsidP="00C37310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</w:p>
    <w:p w:rsidR="00000BE5" w:rsidRPr="00000BE5" w:rsidRDefault="00000BE5" w:rsidP="00C37310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</w:p>
    <w:p w:rsidR="00000BE5" w:rsidRPr="00000BE5" w:rsidRDefault="00293805" w:rsidP="00C37310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6</w:t>
      </w:r>
      <w:r w:rsidRPr="00000B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Այլ հարցեր</w:t>
      </w:r>
    </w:p>
    <w:p w:rsidR="00000BE5" w:rsidRPr="00000BE5" w:rsidRDefault="00000BE5" w:rsidP="00C37310">
      <w:pPr>
        <w:spacing w:line="276" w:lineRule="auto"/>
        <w:jc w:val="both"/>
        <w:rPr>
          <w:rFonts w:ascii="GHEA Grapalat" w:hAnsi="GHEA Grapalat" w:cs="Cambria Math"/>
          <w:b/>
          <w:bCs/>
          <w:i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i/>
          <w:sz w:val="24"/>
          <w:szCs w:val="24"/>
          <w:lang w:val="hy-AM"/>
        </w:rPr>
        <w:t>Տեղեկատվություն մարզի մանկապարտեզների համարջ ձեռքբերված գույքի մասին</w:t>
      </w:r>
    </w:p>
    <w:p w:rsidR="00000BE5" w:rsidRPr="00000BE5" w:rsidRDefault="00000BE5" w:rsidP="00C37310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-------------------------------------------------------------------------------------------------------------------</w:t>
      </w:r>
    </w:p>
    <w:p w:rsidR="00000BE5" w:rsidRDefault="00000BE5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2024 թ. մարզի 9-ը մանկապարտեզների՝ /Իջևանի թիվ 5, Ծաղկավան, Խաշթառակ, Գանձաքար, Հաղթանակ, Այգեձոր, Արծվաբերդ, Այրում, Դեբեդավան և  համար ձեռք է բերվել շուրջ 75.0 մլն դրամի գույք, իսկ 2025թ-ի համար ներկայացվել է Բերդի 14, Նոյեմբերյանի թիվ 2, Ոսկեպար, Կողբի թիվ 1,  Բագրատաշենի և Դիլիջանի թիվ 5 մանկապարտեզների ամբողջությամբ նոր գույքի ցանկը, որը կգնվի ԿԳՄՍ-ի կողմից:</w:t>
      </w:r>
    </w:p>
    <w:p w:rsidR="00000BE5" w:rsidRDefault="00000BE5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Ընդունվեց ի գիտություն։</w:t>
      </w:r>
    </w:p>
    <w:p w:rsidR="00000BE5" w:rsidRDefault="00000BE5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</w:p>
    <w:p w:rsidR="00000BE5" w:rsidRDefault="00000BE5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</w:p>
    <w:p w:rsidR="00000BE5" w:rsidRDefault="00000BE5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        </w:t>
      </w:r>
      <w:r w:rsidR="002C7D8E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       </w:t>
      </w: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ՄԱՐԶՊԵՏ                     </w:t>
      </w:r>
      <w:r w:rsidR="00F15583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ՀԱՅԿ ՂԱԼՈՒՄՅԱՆ</w:t>
      </w:r>
    </w:p>
    <w:p w:rsidR="000C1C78" w:rsidRPr="00000BE5" w:rsidRDefault="000C1C78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>
        <w:rPr>
          <w:rFonts w:ascii="GHEA Grapalat" w:hAnsi="GHEA Grapalat" w:cs="Cambria Math"/>
          <w:b/>
          <w:bCs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A6ABF613-A7D9-44EA-9B9F-C89DA6580D4D}" provid="{00000000-0000-0000-0000-000000000000}" issignatureline="t"/>
          </v:shape>
        </w:pict>
      </w:r>
      <w:bookmarkStart w:id="0" w:name="_GoBack"/>
      <w:bookmarkEnd w:id="0"/>
    </w:p>
    <w:p w:rsidR="00000BE5" w:rsidRPr="00000BE5" w:rsidRDefault="00000BE5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</w:p>
    <w:p w:rsidR="003F59F3" w:rsidRPr="002C7D8E" w:rsidRDefault="00000BE5" w:rsidP="002C7D8E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</w:p>
    <w:p w:rsidR="003F59F3" w:rsidRPr="003F59F3" w:rsidRDefault="003F59F3" w:rsidP="003F59F3">
      <w:pPr>
        <w:jc w:val="both"/>
        <w:rPr>
          <w:rFonts w:ascii="GHEA Grapalat" w:hAnsi="GHEA Grapalat" w:cs="Cambria Math"/>
          <w:i/>
          <w:sz w:val="24"/>
          <w:szCs w:val="24"/>
          <w:lang w:val="hy-AM"/>
        </w:rPr>
      </w:pPr>
    </w:p>
    <w:p w:rsidR="003F59F3" w:rsidRPr="003F59F3" w:rsidRDefault="003F59F3" w:rsidP="003F59F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164FB9" w:rsidRPr="003F59F3" w:rsidRDefault="00164FB9" w:rsidP="00164FB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64FB9" w:rsidRPr="003F59F3" w:rsidRDefault="00164FB9" w:rsidP="00164FB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27798" w:rsidRPr="003F59F3" w:rsidRDefault="00C27798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64FB9" w:rsidRPr="003F5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09BC"/>
    <w:multiLevelType w:val="hybridMultilevel"/>
    <w:tmpl w:val="521EADA6"/>
    <w:lvl w:ilvl="0" w:tplc="8E2A63FC">
      <w:start w:val="2025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A0"/>
    <w:rsid w:val="00000BE5"/>
    <w:rsid w:val="00071FAE"/>
    <w:rsid w:val="000C1C78"/>
    <w:rsid w:val="00164FB9"/>
    <w:rsid w:val="00293805"/>
    <w:rsid w:val="002B46D9"/>
    <w:rsid w:val="002B751E"/>
    <w:rsid w:val="002C7D8E"/>
    <w:rsid w:val="003C72E1"/>
    <w:rsid w:val="003F59F3"/>
    <w:rsid w:val="009757A0"/>
    <w:rsid w:val="00995056"/>
    <w:rsid w:val="00AD5BC9"/>
    <w:rsid w:val="00C27798"/>
    <w:rsid w:val="00C37310"/>
    <w:rsid w:val="00C41E26"/>
    <w:rsid w:val="00CE2E99"/>
    <w:rsid w:val="00CF5245"/>
    <w:rsid w:val="00DB255F"/>
    <w:rsid w:val="00E07B5B"/>
    <w:rsid w:val="00F15583"/>
    <w:rsid w:val="00F5470D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F551"/>
  <w15:chartTrackingRefBased/>
  <w15:docId w15:val="{2607A415-3859-4502-9CD2-D03B76A0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OyBNbHQUuF8d2OIE2/HsDWtvFMGOv5CRBS0OlDz/MDI=</DigestValue>
    </Reference>
    <Reference Type="http://www.w3.org/2000/09/xmldsig#Object" URI="#idOfficeObject">
      <DigestMethod Algorithm="http://www.w3.org/2001/04/xmlenc#sha256"/>
      <DigestValue>XkhbwsPyWi4uW3iIEoWGNHseIPz/n8r0eY3E6IOF9qQ=</DigestValue>
    </Reference>
    <Reference Type="http://www.w3.org/2000/09/xmldsig#Object" URI="#idValidSigLnImg">
      <DigestMethod Algorithm="http://www.w3.org/2001/04/xmlenc#sha256"/>
      <DigestValue>u//UaZ/Aceo/lhsKq4HZRbOCjptGG/TPLg6YsQTkxN0=</DigestValue>
    </Reference>
    <Reference Type="http://www.w3.org/2000/09/xmldsig#Object" URI="#idInvalidSigLnImg">
      <DigestMethod Algorithm="http://www.w3.org/2001/04/xmlenc#sha256"/>
      <DigestValue>AOhQMVuG4ivEHfDFqjvb2/FxqM8jJJ1Lc/lBHhXKzYs=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LOAsFF77DBcmmzgrW3n8nHRXpTNoRZGWtvnffqlEIwo=</DigestValue>
    </Reference>
  </SignedInfo>
  <SignatureValue Id="idPackageSignature-signature-value">W5azhkmIpgC+apLZI2Bmjyxr+RJHWO+m74fmIXIP6mxo/zctumBifaoh9eF+HAs5PnW0BiSEREvPLjIHv46uLZu99UxKZgSIeEfkDYLNJRZHjkj9bd+BkHZ4IHQ2+hhkbSl4fcAHlxmjvowDiviqN60hpVADOWxjlv5zyqvjyQYBKyI6M9K52dPWeeZMs0fs3mZ4JWmfdrNsunZ28niuaoHfi5kscHRfzad3pnMBbmx/+5zcA+ia3YN6BOawtx99KTqgM3VXoM/SteqhVFsNEB/JfypZIKI+nJNZ3WbM3ZEOE9RJ29/ZQI9wuOBdlTmdEecEtpgz0vKExEB4MNTcew==</SignatureValue>
  <KeyInfo>
    <X509Data>
      <X509Certificate>MIIFXDCCA0SgAwIBAgIIVO8RFNPSn5gwDQYJKoZIhvcNAQELBQAwQjELMAkGA1UEBhMCQU0xEzAR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7cjC5j65zhoHQXbrxC5TDMhv9TtrhCCFnBEvmqgkW18=</DigestValue>
      </Reference>
      <Reference URI="/word/fontTable.xml?ContentType=application/vnd.openxmlformats-officedocument.wordprocessingml.fontTable+xml">
        <DigestMethod Algorithm="http://www.w3.org/2001/04/xmlenc#sha256"/>
        <DigestValue>Z9CfyfFj0hMtk2zWODqgQya2vUWw/H0AEmI3f4lnXv0=</DigestValue>
      </Reference>
      <Reference URI="/word/media/image1.emf?ContentType=image/x-emf">
        <DigestMethod Algorithm="http://www.w3.org/2001/04/xmlenc#sha256"/>
        <DigestValue>o0ARgt4u/tbUUS4XyH7hir0Zgjpg9fdehLnSZsHtoeE=</DigestValue>
      </Reference>
      <Reference URI="/word/numbering.xml?ContentType=application/vnd.openxmlformats-officedocument.wordprocessingml.numbering+xml">
        <DigestMethod Algorithm="http://www.w3.org/2001/04/xmlenc#sha256"/>
        <DigestValue>CsAA5A3msvyOx+Qfd0L4adGpNPHZBlS8JGN1GWBRHw4=</DigestValue>
      </Reference>
      <Reference URI="/word/settings.xml?ContentType=application/vnd.openxmlformats-officedocument.wordprocessingml.settings+xml">
        <DigestMethod Algorithm="http://www.w3.org/2001/04/xmlenc#sha256"/>
        <DigestValue>3PdbrGzYGYC4H7kGaFI0ndP2XguCBa6qW9iPFfFPhJM=</DigestValue>
      </Reference>
      <Reference URI="/word/styles.xml?ContentType=application/vnd.openxmlformats-officedocument.wordprocessingml.styles+xml">
        <DigestMethod Algorithm="http://www.w3.org/2001/04/xmlenc#sha256"/>
        <DigestValue>CWRmKULCVeqTuGmRI7zuvrk3+PyqhyXF57CBARJFJzw=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2025-04-03T14:12:51Z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{A6ABF613-A7D9-44EA-9B9F-C89DA6580D4D}</SetupID>
          <SignatureImage>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</Object>
  <Object Id="idInvalidSigLnImg">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</Object>
  <Object>
    <xd:QualifyingProperties xmlns:xd="http://uri.etsi.org/01903/v1.3.2#" Target="#idPackageSignature">
      <xd:SignedProperties Id="idSignedProperties">
        <xd:SignedSignatureProperties>
          <xd:SigningTime>2025-04-03T14:12:51Z</xd:SigningTime>
          <xd:SigningCertificate>
            <xd:Cert>
              <xd:CertDigest>
                <DigestMethod Algorithm="http://www.w3.org/2001/04/xmlenc#sha256"/>
                <DigestValue>af3vUW+fNU9RM2PYNoF1ZjnYjNJ41EOVB/cGs5HMlik=</DigestValue>
              </xd:CertDigest>
              <xd:IssuerSerial>
                <X509IssuerName>CN=CA of RoA, 2.5.4.5=#130131, O=EKENG CJSC, C=AM</X509IssuerName>
                <X509SerialNumber>6120129199770607512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ee8ba48-c6d0-4b77-8b26-57d38990175d">
            <CanonicalizationMethod Algorithm="http://www.w3.org/2001/10/xml-exc-c14n#"/>
            <xd:EncapsulatedTimeStamp Id="ETS-aee8ba48-c6d0-4b77-8b26-57d38990175d">MIINNgYJKoZIhvcNAQcCoIINJzCCDSMCAQMxDzANBglghkgBZQMEAgEFADBoBgsqhkiG9w0BCRABBKBZBFcwVQIBAQYCKgMwMTANBglghkgBZQMEAgEFAAQg4Dy31Q/+ztkdIz4GLrazQht0ZOVicAmouQHLgVTj6zwCCElDm0YD/5CgGA8yMDI1MDQwMzE0MTMy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2025-04-03T14:13:22Z</xd:ProducedAt>
                </xd:OCSPIdentifier>
                <xd:DigestAlgAndValue>
                  <DigestMethod Algorithm="http://www.w3.org/2001/04/xmlenc#sha256"/>
                  <DigestValue>0yjajp8JJDAH9KPiMsoZM22bXSYUVeYGv6ystAnmlSo=</DigestValue>
                </xd:DigestAlgAndValue>
              </xd:OCSPRef>
            </xd:OCSPRefs>
          </xd:CompleteRevocationRefs>
          <xd:SigAndRefsTimeStamp Id="TS-9965d9e3-4207-469d-938b-e7596c595cc2">
            <CanonicalizationMethod Algorithm="http://www.w3.org/2001/10/xml-exc-c14n#"/>
            <xd:EncapsulatedTimeStamp Id="ETS-9965d9e3-4207-469d-938b-e7596c595cc2">MIINNgYJKoZIhvcNAQcCoIINJzCCDSMCAQMxDzANBglghkgBZQMEAgEFADBoBgsqhkiG9w0BCRABBKBZBFcwVQIBAQYCKgMwMTANBglghkgBZQMEAgEFAAQgyUlK5Zgnyb0Me9odxZSN9JEXm1AE3f9LeToC3v3n3LoCCBQJbeZ7PW7DGA8yMDI1MDQwMzE0MTMy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1649</Words>
  <Characters>9404</Characters>
  <Application>Microsoft Office Word</Application>
  <DocSecurity>0</DocSecurity>
  <Lines>78</Lines>
  <Paragraphs>22</Paragraphs>
  <ScaleCrop>false</ScaleCrop>
  <Company>HP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2025-04-03T06:23:00Z</dcterms:created>
  <dc:creator>Ani</dc:creator>
  <cp:keywords>https://mul2-tavush.gov.am/tasks/417358/oneclick?token=55f3d634fdda92bb3814546141671e7a</cp:keywords>
  <cp:lastModifiedBy>bss</cp:lastModifiedBy>
  <dcterms:modified xsi:type="dcterms:W3CDTF">2025-04-03T14:12:00Z</dcterms:modified>
  <cp:revision>26</cp:revision>
</cp:coreProperties>
</file>