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34" w:rsidRPr="00CC1534" w:rsidRDefault="00CC1534" w:rsidP="00CC1534">
      <w:pPr>
        <w:pStyle w:val="Heading4"/>
        <w:shd w:val="clear" w:color="auto" w:fill="FFFFFF"/>
        <w:spacing w:before="0"/>
        <w:rPr>
          <w:rFonts w:ascii="GHEA Grapalat" w:hAnsi="GHEA Grapalat" w:cs="Arian AMU"/>
          <w:b w:val="0"/>
          <w:i w:val="0"/>
          <w:color w:val="auto"/>
          <w:sz w:val="31"/>
          <w:szCs w:val="31"/>
        </w:rPr>
      </w:pPr>
    </w:p>
    <w:p w:rsidR="007711E2" w:rsidRPr="007711E2" w:rsidRDefault="007711E2" w:rsidP="007711E2">
      <w:pPr>
        <w:pStyle w:val="Heading4"/>
        <w:shd w:val="clear" w:color="auto" w:fill="FFFFFF"/>
        <w:spacing w:before="0"/>
        <w:rPr>
          <w:rFonts w:ascii="Arian AMU" w:hAnsi="Arian AMU" w:cs="Arian AMU"/>
          <w:b w:val="0"/>
          <w:i w:val="0"/>
          <w:color w:val="auto"/>
          <w:sz w:val="28"/>
          <w:szCs w:val="28"/>
        </w:rPr>
      </w:pPr>
      <w:r w:rsidRPr="007711E2">
        <w:rPr>
          <w:rFonts w:ascii="Arian AMU" w:hAnsi="Arian AMU" w:cs="Arian AMU"/>
          <w:b w:val="0"/>
          <w:i w:val="0"/>
          <w:color w:val="auto"/>
          <w:sz w:val="28"/>
          <w:szCs w:val="28"/>
        </w:rPr>
        <w:t>ՀՀ ՏԱՎՈՒՇԻ ՄԱՐԶՊԵՏ ԱՐՄԵՆ ՂՈՒԼԱՐՅԱՆԻ ՇՆՈՐՀԱՎՈՐԱԿԱՆ ՈՒՂԵՐՁԸ ՀԱՂԹԱՆԱԿԻ ՈՒ ԽԱՂԱՂՈՒԹՅԱՆ ՏՈՆԻ ԱՌԹԻՎ</w:t>
      </w:r>
    </w:p>
    <w:p w:rsidR="007711E2" w:rsidRDefault="007711E2" w:rsidP="007711E2">
      <w:pPr>
        <w:pStyle w:val="h-n-d"/>
        <w:shd w:val="clear" w:color="auto" w:fill="FFFFFF"/>
        <w:spacing w:before="0" w:beforeAutospacing="0" w:after="240" w:afterAutospacing="0"/>
        <w:rPr>
          <w:rFonts w:ascii="Georgia" w:hAnsi="Georgia"/>
          <w:sz w:val="28"/>
          <w:szCs w:val="28"/>
        </w:rPr>
      </w:pPr>
    </w:p>
    <w:p w:rsidR="007711E2" w:rsidRPr="007711E2" w:rsidRDefault="007711E2" w:rsidP="007711E2">
      <w:pPr>
        <w:pStyle w:val="h-n-d"/>
        <w:shd w:val="clear" w:color="auto" w:fill="FFFFFF"/>
        <w:spacing w:before="0" w:beforeAutospacing="0" w:after="240" w:afterAutospacing="0"/>
        <w:rPr>
          <w:rFonts w:ascii="Georgia" w:hAnsi="Georgia"/>
          <w:sz w:val="28"/>
          <w:szCs w:val="28"/>
        </w:rPr>
      </w:pPr>
      <w:r w:rsidRPr="007711E2">
        <w:rPr>
          <w:rFonts w:ascii="Georgia" w:hAnsi="Georgia"/>
          <w:sz w:val="28"/>
          <w:szCs w:val="28"/>
        </w:rPr>
        <w:t>0</w:t>
      </w:r>
      <w:r>
        <w:rPr>
          <w:rFonts w:ascii="Georgia" w:hAnsi="Georgia"/>
          <w:sz w:val="28"/>
          <w:szCs w:val="28"/>
        </w:rPr>
        <w:t>9</w:t>
      </w:r>
      <w:r w:rsidRPr="007711E2">
        <w:rPr>
          <w:rFonts w:ascii="Georgia" w:hAnsi="Georgia"/>
          <w:sz w:val="28"/>
          <w:szCs w:val="28"/>
        </w:rPr>
        <w:t>.05.2014</w:t>
      </w:r>
    </w:p>
    <w:p w:rsidR="007711E2" w:rsidRPr="007711E2" w:rsidRDefault="007711E2" w:rsidP="007711E2">
      <w:pPr>
        <w:shd w:val="clear" w:color="auto" w:fill="FFFFFF"/>
        <w:rPr>
          <w:rFonts w:ascii="GHEA Grapalat" w:hAnsi="GHEA Grapalat" w:cs="Arian AMU"/>
          <w:color w:val="333333"/>
        </w:rPr>
      </w:pPr>
    </w:p>
    <w:p w:rsidR="007711E2" w:rsidRDefault="007711E2" w:rsidP="007711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</w:rPr>
      </w:pPr>
      <w:r w:rsidRPr="007711E2">
        <w:rPr>
          <w:rFonts w:ascii="Arian AMU" w:hAnsi="Arian AMU" w:cs="Arian AMU"/>
          <w:color w:val="333333"/>
        </w:rPr>
        <w:t> </w:t>
      </w:r>
      <w:r w:rsidRPr="007711E2">
        <w:rPr>
          <w:rFonts w:ascii="GHEA Grapalat" w:hAnsi="GHEA Grapalat" w:cs="Arian AMU"/>
          <w:color w:val="333333"/>
        </w:rPr>
        <w:t xml:space="preserve"> </w:t>
      </w:r>
      <w:r w:rsidRPr="007711E2">
        <w:rPr>
          <w:rFonts w:ascii="Arian AMU" w:hAnsi="Arian AMU" w:cs="Arian AMU"/>
          <w:color w:val="333333"/>
        </w:rPr>
        <w:t> </w:t>
      </w:r>
      <w:proofErr w:type="spellStart"/>
      <w:r w:rsidRPr="007711E2">
        <w:rPr>
          <w:rFonts w:ascii="GHEA Grapalat" w:hAnsi="GHEA Grapalat" w:cs="Arian AMU"/>
          <w:color w:val="333333"/>
        </w:rPr>
        <w:t>Սիրելի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տավուշցիներ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Հայրենական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մեծ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պատերազմի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ու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Արցախյան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ազատամարտի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սիրելի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վետերաններ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զինվորներ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ու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սպաներ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ջերմորեն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շնորհավորում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եմ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Ձեզ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Մայիսի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9-ի՝ </w:t>
      </w:r>
      <w:proofErr w:type="spellStart"/>
      <w:r w:rsidRPr="007711E2">
        <w:rPr>
          <w:rFonts w:ascii="GHEA Grapalat" w:hAnsi="GHEA Grapalat" w:cs="Arian AMU"/>
          <w:color w:val="333333"/>
        </w:rPr>
        <w:t>Հաղթանակի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ու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խաղաղության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տոնի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առթիվ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: </w:t>
      </w:r>
      <w:proofErr w:type="spellStart"/>
      <w:r w:rsidRPr="007711E2">
        <w:rPr>
          <w:rFonts w:ascii="GHEA Grapalat" w:hAnsi="GHEA Grapalat" w:cs="Arian AMU"/>
          <w:color w:val="333333"/>
        </w:rPr>
        <w:t>Մայիսը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հայ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ժողովրդի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համար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հաղթանակների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ամիս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է, </w:t>
      </w:r>
      <w:proofErr w:type="spellStart"/>
      <w:r w:rsidRPr="007711E2">
        <w:rPr>
          <w:rFonts w:ascii="GHEA Grapalat" w:hAnsi="GHEA Grapalat" w:cs="Arian AMU"/>
          <w:color w:val="333333"/>
        </w:rPr>
        <w:t>իսկ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մայիսի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9-ը՝ </w:t>
      </w:r>
      <w:proofErr w:type="spellStart"/>
      <w:r w:rsidRPr="007711E2">
        <w:rPr>
          <w:rFonts w:ascii="GHEA Grapalat" w:hAnsi="GHEA Grapalat" w:cs="Arian AMU"/>
          <w:color w:val="333333"/>
        </w:rPr>
        <w:t>կրկնակի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հաղթանակի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տոն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: 1945 </w:t>
      </w:r>
      <w:proofErr w:type="spellStart"/>
      <w:r w:rsidRPr="007711E2">
        <w:rPr>
          <w:rFonts w:ascii="GHEA Grapalat" w:hAnsi="GHEA Grapalat" w:cs="Arian AMU"/>
          <w:color w:val="333333"/>
        </w:rPr>
        <w:t>թվականի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մայիսի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9-ին </w:t>
      </w:r>
      <w:proofErr w:type="spellStart"/>
      <w:r w:rsidRPr="007711E2">
        <w:rPr>
          <w:rFonts w:ascii="GHEA Grapalat" w:hAnsi="GHEA Grapalat" w:cs="Arian AMU"/>
          <w:color w:val="333333"/>
        </w:rPr>
        <w:t>գերմանական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ֆաշիզմի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դեմ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տարած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հաղթանակը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ձեռք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բերվեց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նաև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հայ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ժողովրդի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հերոս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զավակների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արյան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ու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մաքառումի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գնով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: </w:t>
      </w:r>
      <w:proofErr w:type="spellStart"/>
      <w:r w:rsidRPr="007711E2">
        <w:rPr>
          <w:rFonts w:ascii="GHEA Grapalat" w:hAnsi="GHEA Grapalat" w:cs="Arian AMU"/>
          <w:color w:val="333333"/>
        </w:rPr>
        <w:t>Շատերը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զոհվեցին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այդ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պատերազմում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մյուսները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վերադարձան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հերոսի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կոչումով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մարտական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շքանշաններով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մեդալներով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ու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պարգևներով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: </w:t>
      </w:r>
      <w:proofErr w:type="spellStart"/>
      <w:r w:rsidRPr="007711E2">
        <w:rPr>
          <w:rFonts w:ascii="GHEA Grapalat" w:hAnsi="GHEA Grapalat" w:cs="Arian AMU"/>
          <w:color w:val="333333"/>
        </w:rPr>
        <w:t>Ու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քանի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տարի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էլ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անցնի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պատերազմը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երբեք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չի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մոռացվի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և </w:t>
      </w:r>
      <w:proofErr w:type="spellStart"/>
      <w:r w:rsidRPr="007711E2">
        <w:rPr>
          <w:rFonts w:ascii="GHEA Grapalat" w:hAnsi="GHEA Grapalat" w:cs="Arian AMU"/>
          <w:color w:val="333333"/>
        </w:rPr>
        <w:t>միշտ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անթեղված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կրակի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պես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կորստյան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ցավը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կմխա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մեր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սրտերում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: </w:t>
      </w:r>
      <w:proofErr w:type="spellStart"/>
      <w:r w:rsidRPr="007711E2">
        <w:rPr>
          <w:rFonts w:ascii="GHEA Grapalat" w:hAnsi="GHEA Grapalat" w:cs="Arian AMU"/>
          <w:color w:val="333333"/>
        </w:rPr>
        <w:t>Բայց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եթե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չլինեին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պատմությունից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մեզ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հասած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հերոսական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օրինակները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այսօր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գուցեև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չլինեին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մերօրյա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հերոսները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որոնք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կարողացան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անսասան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պահել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անկախ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Հայաստանի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սահմանները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ազատագրել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Շուշին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ու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Արցախի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շրջանները</w:t>
      </w:r>
      <w:proofErr w:type="spellEnd"/>
      <w:r w:rsidRPr="007711E2">
        <w:rPr>
          <w:rFonts w:ascii="GHEA Grapalat" w:hAnsi="GHEA Grapalat" w:cs="Arian AMU"/>
          <w:color w:val="333333"/>
        </w:rPr>
        <w:t>:</w:t>
      </w:r>
    </w:p>
    <w:p w:rsidR="007711E2" w:rsidRDefault="007711E2" w:rsidP="007711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</w:rPr>
      </w:pPr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Շուշիի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ազատագրումը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նոր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փայլ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ու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իմաստ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հաղորդեց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խաղաղության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տոնահանդես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դարձած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Հաղթանակի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օրվան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: </w:t>
      </w:r>
      <w:proofErr w:type="spellStart"/>
      <w:r w:rsidRPr="007711E2">
        <w:rPr>
          <w:rFonts w:ascii="GHEA Grapalat" w:hAnsi="GHEA Grapalat" w:cs="Arian AMU"/>
          <w:color w:val="333333"/>
        </w:rPr>
        <w:t>Այն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հայ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ժողովրդի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համար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ոչ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միայն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ռազմական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մեծ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հաղթանակ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էր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այլև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պատմական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ազգային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հոգևոր-մշակութային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արժեքների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վերադարձ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: </w:t>
      </w:r>
      <w:proofErr w:type="spellStart"/>
      <w:r w:rsidRPr="007711E2">
        <w:rPr>
          <w:rFonts w:ascii="GHEA Grapalat" w:hAnsi="GHEA Grapalat" w:cs="Arian AMU"/>
          <w:color w:val="333333"/>
        </w:rPr>
        <w:t>Ու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այս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բոլոր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ձեռքբերումների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մեջ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իրենց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ուրույն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տեղն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ու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դերն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ունեն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մեր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նոր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գոյամարտի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ծնունդ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հերոսները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` </w:t>
      </w:r>
      <w:proofErr w:type="spellStart"/>
      <w:r w:rsidRPr="007711E2">
        <w:rPr>
          <w:rFonts w:ascii="GHEA Grapalat" w:hAnsi="GHEA Grapalat" w:cs="Arian AMU"/>
          <w:color w:val="333333"/>
        </w:rPr>
        <w:t>երկրապահները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: </w:t>
      </w:r>
      <w:proofErr w:type="spellStart"/>
      <w:r w:rsidRPr="007711E2">
        <w:rPr>
          <w:rFonts w:ascii="GHEA Grapalat" w:hAnsi="GHEA Grapalat" w:cs="Arian AMU"/>
          <w:color w:val="333333"/>
        </w:rPr>
        <w:t>Հատկապես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սահմանամերձ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Տավուշի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մարզում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երբեք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չի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մոռացվի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թե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ինչպես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ադրբեջանական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գրոհայինները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1990 </w:t>
      </w:r>
      <w:proofErr w:type="spellStart"/>
      <w:r w:rsidRPr="007711E2">
        <w:rPr>
          <w:rFonts w:ascii="GHEA Grapalat" w:hAnsi="GHEA Grapalat" w:cs="Arian AMU"/>
          <w:color w:val="333333"/>
        </w:rPr>
        <w:t>թվականից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սկսեցին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զինված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հարձակումներն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Արցախում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և </w:t>
      </w:r>
      <w:proofErr w:type="spellStart"/>
      <w:r w:rsidRPr="007711E2">
        <w:rPr>
          <w:rFonts w:ascii="GHEA Grapalat" w:hAnsi="GHEA Grapalat" w:cs="Arian AMU"/>
          <w:color w:val="333333"/>
        </w:rPr>
        <w:t>Ադրբեջանի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հետ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Հայաստանի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սահմանի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ողջ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երկայնքով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: </w:t>
      </w:r>
      <w:proofErr w:type="spellStart"/>
      <w:r w:rsidRPr="007711E2">
        <w:rPr>
          <w:rFonts w:ascii="GHEA Grapalat" w:hAnsi="GHEA Grapalat" w:cs="Arian AMU"/>
          <w:color w:val="333333"/>
        </w:rPr>
        <w:t>Այդ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ժամանակ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էր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որ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ինքնաբուխ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հայրենասիրությամբ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ծնունդ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առան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հայ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աշխարհազորայինների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առաջին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կամավորական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ջոկատները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որոնք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Հայաստանի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սահմաններում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մարտնչում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էին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թվական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մեծ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գերակշռություն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ունեցող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և </w:t>
      </w:r>
      <w:proofErr w:type="spellStart"/>
      <w:r w:rsidRPr="007711E2">
        <w:rPr>
          <w:rFonts w:ascii="GHEA Grapalat" w:hAnsi="GHEA Grapalat" w:cs="Arian AMU"/>
          <w:color w:val="333333"/>
        </w:rPr>
        <w:t>անհամեմատ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լավ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զինված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հակառակորդի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դեմ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: </w:t>
      </w:r>
      <w:proofErr w:type="spellStart"/>
      <w:r w:rsidRPr="007711E2">
        <w:rPr>
          <w:rFonts w:ascii="GHEA Grapalat" w:hAnsi="GHEA Grapalat" w:cs="Arian AMU"/>
          <w:color w:val="333333"/>
        </w:rPr>
        <w:t>Ու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պատահական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չէ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որ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մեր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տոնացույցում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ավելացավ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ևս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մեկ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մայիսյան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տոն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` </w:t>
      </w:r>
      <w:proofErr w:type="spellStart"/>
      <w:r w:rsidRPr="007711E2">
        <w:rPr>
          <w:rFonts w:ascii="GHEA Grapalat" w:hAnsi="GHEA Grapalat" w:cs="Arian AMU"/>
          <w:color w:val="333333"/>
        </w:rPr>
        <w:t>Երկրապահի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օրը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որ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նշվում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է </w:t>
      </w:r>
      <w:proofErr w:type="spellStart"/>
      <w:r w:rsidRPr="007711E2">
        <w:rPr>
          <w:rFonts w:ascii="GHEA Grapalat" w:hAnsi="GHEA Grapalat" w:cs="Arian AMU"/>
          <w:color w:val="333333"/>
        </w:rPr>
        <w:t>մայիսի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8-ին:</w:t>
      </w:r>
    </w:p>
    <w:p w:rsidR="007711E2" w:rsidRPr="007711E2" w:rsidRDefault="007711E2" w:rsidP="007711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</w:rPr>
      </w:pPr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Սիրելի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հայրենակիցներ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մեկ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անգամ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ևս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շնորհավորելով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Մեծ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հայրենականում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տարած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հաղթանակի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69-րդ </w:t>
      </w:r>
      <w:proofErr w:type="spellStart"/>
      <w:r w:rsidRPr="007711E2">
        <w:rPr>
          <w:rFonts w:ascii="GHEA Grapalat" w:hAnsi="GHEA Grapalat" w:cs="Arian AMU"/>
          <w:color w:val="333333"/>
        </w:rPr>
        <w:t>տարեդարձի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Երկրապահի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օրվա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և </w:t>
      </w:r>
      <w:proofErr w:type="spellStart"/>
      <w:r w:rsidRPr="007711E2">
        <w:rPr>
          <w:rFonts w:ascii="GHEA Grapalat" w:hAnsi="GHEA Grapalat" w:cs="Arian AMU"/>
          <w:color w:val="333333"/>
        </w:rPr>
        <w:t>Շուշիի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ազատագրման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22-ամյակի </w:t>
      </w:r>
      <w:proofErr w:type="spellStart"/>
      <w:r w:rsidRPr="007711E2">
        <w:rPr>
          <w:rFonts w:ascii="GHEA Grapalat" w:hAnsi="GHEA Grapalat" w:cs="Arian AMU"/>
          <w:color w:val="333333"/>
        </w:rPr>
        <w:t>կապակցությամբ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մաղթում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եմ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Ձեզ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քաջառողջություն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մեր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երկրի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սահմաններին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՝ </w:t>
      </w:r>
      <w:proofErr w:type="spellStart"/>
      <w:r w:rsidRPr="007711E2">
        <w:rPr>
          <w:rFonts w:ascii="GHEA Grapalat" w:hAnsi="GHEA Grapalat" w:cs="Arian AMU"/>
          <w:color w:val="333333"/>
        </w:rPr>
        <w:t>հարատև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խաղաղություն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, </w:t>
      </w:r>
      <w:proofErr w:type="spellStart"/>
      <w:r w:rsidRPr="007711E2">
        <w:rPr>
          <w:rFonts w:ascii="GHEA Grapalat" w:hAnsi="GHEA Grapalat" w:cs="Arian AMU"/>
          <w:color w:val="333333"/>
        </w:rPr>
        <w:t>ժողովրդին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՝ </w:t>
      </w:r>
      <w:proofErr w:type="spellStart"/>
      <w:r w:rsidRPr="007711E2">
        <w:rPr>
          <w:rFonts w:ascii="GHEA Grapalat" w:hAnsi="GHEA Grapalat" w:cs="Arian AMU"/>
          <w:color w:val="333333"/>
        </w:rPr>
        <w:t>բարօրություն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ու</w:t>
      </w:r>
      <w:proofErr w:type="spellEnd"/>
      <w:r w:rsidRPr="007711E2">
        <w:rPr>
          <w:rFonts w:ascii="GHEA Grapalat" w:hAnsi="GHEA Grapalat" w:cs="Arian AMU"/>
          <w:color w:val="333333"/>
        </w:rPr>
        <w:t xml:space="preserve"> </w:t>
      </w:r>
      <w:proofErr w:type="spellStart"/>
      <w:r w:rsidRPr="007711E2">
        <w:rPr>
          <w:rFonts w:ascii="GHEA Grapalat" w:hAnsi="GHEA Grapalat" w:cs="Arian AMU"/>
          <w:color w:val="333333"/>
        </w:rPr>
        <w:t>բարեկեցություն</w:t>
      </w:r>
      <w:proofErr w:type="spellEnd"/>
      <w:r w:rsidRPr="007711E2">
        <w:rPr>
          <w:rFonts w:ascii="GHEA Grapalat" w:hAnsi="GHEA Grapalat" w:cs="Arian AMU"/>
          <w:color w:val="333333"/>
        </w:rPr>
        <w:t>:</w:t>
      </w:r>
      <w:r w:rsidRPr="007711E2">
        <w:rPr>
          <w:rStyle w:val="apple-converted-space"/>
          <w:rFonts w:ascii="Arian AMU" w:hAnsi="Arian AMU" w:cs="Arian AMU"/>
          <w:color w:val="333333"/>
        </w:rPr>
        <w:t> </w:t>
      </w:r>
    </w:p>
    <w:p w:rsidR="00696E90" w:rsidRPr="00CC1534" w:rsidRDefault="00696E90" w:rsidP="007711E2">
      <w:pPr>
        <w:pStyle w:val="Heading4"/>
        <w:shd w:val="clear" w:color="auto" w:fill="FFFFFF"/>
        <w:spacing w:before="0"/>
      </w:pPr>
    </w:p>
    <w:sectPr w:rsidR="00696E90" w:rsidRPr="00CC1534" w:rsidSect="00763094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A91"/>
    <w:multiLevelType w:val="multilevel"/>
    <w:tmpl w:val="8F9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78D"/>
    <w:rsid w:val="0000006B"/>
    <w:rsid w:val="000073FA"/>
    <w:rsid w:val="0001087E"/>
    <w:rsid w:val="00052819"/>
    <w:rsid w:val="0005757C"/>
    <w:rsid w:val="000717E5"/>
    <w:rsid w:val="000749DE"/>
    <w:rsid w:val="000B45EB"/>
    <w:rsid w:val="000B565B"/>
    <w:rsid w:val="000C018D"/>
    <w:rsid w:val="000C0B91"/>
    <w:rsid w:val="000C379D"/>
    <w:rsid w:val="000C6EB4"/>
    <w:rsid w:val="001033F3"/>
    <w:rsid w:val="00104E42"/>
    <w:rsid w:val="00126BB5"/>
    <w:rsid w:val="0014319F"/>
    <w:rsid w:val="00143F08"/>
    <w:rsid w:val="00144887"/>
    <w:rsid w:val="001827C0"/>
    <w:rsid w:val="001A5913"/>
    <w:rsid w:val="001B0BBA"/>
    <w:rsid w:val="001B321A"/>
    <w:rsid w:val="001D0665"/>
    <w:rsid w:val="001D4EDF"/>
    <w:rsid w:val="001D6D72"/>
    <w:rsid w:val="001F0AE8"/>
    <w:rsid w:val="001F1D12"/>
    <w:rsid w:val="00223A74"/>
    <w:rsid w:val="00236490"/>
    <w:rsid w:val="00245469"/>
    <w:rsid w:val="00247D00"/>
    <w:rsid w:val="00257C3B"/>
    <w:rsid w:val="00260A59"/>
    <w:rsid w:val="00280258"/>
    <w:rsid w:val="00283205"/>
    <w:rsid w:val="00291FCF"/>
    <w:rsid w:val="00292F75"/>
    <w:rsid w:val="00297D99"/>
    <w:rsid w:val="002A67A3"/>
    <w:rsid w:val="002B296D"/>
    <w:rsid w:val="002D6F01"/>
    <w:rsid w:val="002E4F35"/>
    <w:rsid w:val="002E60F5"/>
    <w:rsid w:val="002E7F09"/>
    <w:rsid w:val="002F35AB"/>
    <w:rsid w:val="002F69AA"/>
    <w:rsid w:val="00300EAA"/>
    <w:rsid w:val="00312EB5"/>
    <w:rsid w:val="00353F2A"/>
    <w:rsid w:val="003703E5"/>
    <w:rsid w:val="003741AD"/>
    <w:rsid w:val="0037496E"/>
    <w:rsid w:val="00386DDF"/>
    <w:rsid w:val="003A20A6"/>
    <w:rsid w:val="003A57E7"/>
    <w:rsid w:val="003D5D29"/>
    <w:rsid w:val="003D7ADB"/>
    <w:rsid w:val="003F182D"/>
    <w:rsid w:val="0041220F"/>
    <w:rsid w:val="00442107"/>
    <w:rsid w:val="00447AFE"/>
    <w:rsid w:val="004736DF"/>
    <w:rsid w:val="00491CB5"/>
    <w:rsid w:val="00493D46"/>
    <w:rsid w:val="004D1F11"/>
    <w:rsid w:val="004E1D75"/>
    <w:rsid w:val="004F6DE3"/>
    <w:rsid w:val="005027EC"/>
    <w:rsid w:val="00502A33"/>
    <w:rsid w:val="00503B06"/>
    <w:rsid w:val="00503DB7"/>
    <w:rsid w:val="00507B03"/>
    <w:rsid w:val="00511E73"/>
    <w:rsid w:val="00512B79"/>
    <w:rsid w:val="00533AD6"/>
    <w:rsid w:val="00536A6F"/>
    <w:rsid w:val="005417DC"/>
    <w:rsid w:val="00547745"/>
    <w:rsid w:val="0055027A"/>
    <w:rsid w:val="00562A21"/>
    <w:rsid w:val="00570F0C"/>
    <w:rsid w:val="00573946"/>
    <w:rsid w:val="00573C97"/>
    <w:rsid w:val="005955EE"/>
    <w:rsid w:val="0059588A"/>
    <w:rsid w:val="005C11E0"/>
    <w:rsid w:val="005E7A9E"/>
    <w:rsid w:val="005F1554"/>
    <w:rsid w:val="00616583"/>
    <w:rsid w:val="006168FC"/>
    <w:rsid w:val="00617AE1"/>
    <w:rsid w:val="0062698A"/>
    <w:rsid w:val="00631240"/>
    <w:rsid w:val="00635D40"/>
    <w:rsid w:val="006449CF"/>
    <w:rsid w:val="00650F96"/>
    <w:rsid w:val="00654602"/>
    <w:rsid w:val="006703E7"/>
    <w:rsid w:val="006728B0"/>
    <w:rsid w:val="00681F79"/>
    <w:rsid w:val="00687EBD"/>
    <w:rsid w:val="00695BD3"/>
    <w:rsid w:val="00696E90"/>
    <w:rsid w:val="006A481C"/>
    <w:rsid w:val="006B0987"/>
    <w:rsid w:val="006B0E21"/>
    <w:rsid w:val="006E7371"/>
    <w:rsid w:val="006F2F85"/>
    <w:rsid w:val="006F5D5B"/>
    <w:rsid w:val="006F7DAE"/>
    <w:rsid w:val="00704FB1"/>
    <w:rsid w:val="00706817"/>
    <w:rsid w:val="00716DF3"/>
    <w:rsid w:val="007222B9"/>
    <w:rsid w:val="00722EFD"/>
    <w:rsid w:val="00734CDC"/>
    <w:rsid w:val="00736804"/>
    <w:rsid w:val="00746E76"/>
    <w:rsid w:val="00752B15"/>
    <w:rsid w:val="007546C3"/>
    <w:rsid w:val="007604C9"/>
    <w:rsid w:val="00763094"/>
    <w:rsid w:val="00770616"/>
    <w:rsid w:val="007711E2"/>
    <w:rsid w:val="00785418"/>
    <w:rsid w:val="00785BF7"/>
    <w:rsid w:val="00786BD8"/>
    <w:rsid w:val="00790AA3"/>
    <w:rsid w:val="0079450C"/>
    <w:rsid w:val="007A0A62"/>
    <w:rsid w:val="007A0C5A"/>
    <w:rsid w:val="007A4119"/>
    <w:rsid w:val="007A493A"/>
    <w:rsid w:val="007C24A2"/>
    <w:rsid w:val="007C4CD0"/>
    <w:rsid w:val="007D66A3"/>
    <w:rsid w:val="007F10E0"/>
    <w:rsid w:val="007F1E6C"/>
    <w:rsid w:val="007F77B0"/>
    <w:rsid w:val="00837D95"/>
    <w:rsid w:val="00843EF5"/>
    <w:rsid w:val="008466B3"/>
    <w:rsid w:val="00852B97"/>
    <w:rsid w:val="0086639B"/>
    <w:rsid w:val="00871B78"/>
    <w:rsid w:val="00881BA4"/>
    <w:rsid w:val="008969D6"/>
    <w:rsid w:val="008B578D"/>
    <w:rsid w:val="008D4E15"/>
    <w:rsid w:val="008E6A21"/>
    <w:rsid w:val="008E6DA8"/>
    <w:rsid w:val="008E7E65"/>
    <w:rsid w:val="008F00E8"/>
    <w:rsid w:val="008F5284"/>
    <w:rsid w:val="008F7815"/>
    <w:rsid w:val="008F7CCC"/>
    <w:rsid w:val="00902AB2"/>
    <w:rsid w:val="009064E4"/>
    <w:rsid w:val="00910DA9"/>
    <w:rsid w:val="00917AEB"/>
    <w:rsid w:val="00932415"/>
    <w:rsid w:val="0093769B"/>
    <w:rsid w:val="00946C6D"/>
    <w:rsid w:val="00951826"/>
    <w:rsid w:val="00960592"/>
    <w:rsid w:val="00971165"/>
    <w:rsid w:val="0097291F"/>
    <w:rsid w:val="00977B48"/>
    <w:rsid w:val="0099109D"/>
    <w:rsid w:val="00991541"/>
    <w:rsid w:val="0099673B"/>
    <w:rsid w:val="009A7B02"/>
    <w:rsid w:val="009C49AB"/>
    <w:rsid w:val="009D4AAC"/>
    <w:rsid w:val="009D6571"/>
    <w:rsid w:val="00A24A6A"/>
    <w:rsid w:val="00A301E4"/>
    <w:rsid w:val="00A3268D"/>
    <w:rsid w:val="00A3467D"/>
    <w:rsid w:val="00A430B8"/>
    <w:rsid w:val="00A443E1"/>
    <w:rsid w:val="00A4451A"/>
    <w:rsid w:val="00A5684C"/>
    <w:rsid w:val="00A77134"/>
    <w:rsid w:val="00A93A50"/>
    <w:rsid w:val="00A95D74"/>
    <w:rsid w:val="00AA5EA6"/>
    <w:rsid w:val="00AC76AD"/>
    <w:rsid w:val="00AC7888"/>
    <w:rsid w:val="00AD0861"/>
    <w:rsid w:val="00AE4568"/>
    <w:rsid w:val="00B05C8B"/>
    <w:rsid w:val="00B0675C"/>
    <w:rsid w:val="00B11DFC"/>
    <w:rsid w:val="00B21684"/>
    <w:rsid w:val="00B24D21"/>
    <w:rsid w:val="00B313C0"/>
    <w:rsid w:val="00B3337B"/>
    <w:rsid w:val="00B54637"/>
    <w:rsid w:val="00B93D72"/>
    <w:rsid w:val="00B9593B"/>
    <w:rsid w:val="00B96DC4"/>
    <w:rsid w:val="00BA4D53"/>
    <w:rsid w:val="00BA5C22"/>
    <w:rsid w:val="00BA71DF"/>
    <w:rsid w:val="00BD0031"/>
    <w:rsid w:val="00BE19CC"/>
    <w:rsid w:val="00BE1C28"/>
    <w:rsid w:val="00BE74E2"/>
    <w:rsid w:val="00C30E76"/>
    <w:rsid w:val="00C42E27"/>
    <w:rsid w:val="00C676CB"/>
    <w:rsid w:val="00C74198"/>
    <w:rsid w:val="00C82F81"/>
    <w:rsid w:val="00C9442C"/>
    <w:rsid w:val="00CA64FF"/>
    <w:rsid w:val="00CA7EFB"/>
    <w:rsid w:val="00CC1534"/>
    <w:rsid w:val="00CC7F51"/>
    <w:rsid w:val="00CD6AA2"/>
    <w:rsid w:val="00CE1512"/>
    <w:rsid w:val="00D056B3"/>
    <w:rsid w:val="00D1295A"/>
    <w:rsid w:val="00D54427"/>
    <w:rsid w:val="00D73431"/>
    <w:rsid w:val="00D81841"/>
    <w:rsid w:val="00D84ACC"/>
    <w:rsid w:val="00D92AC7"/>
    <w:rsid w:val="00DA431C"/>
    <w:rsid w:val="00DD190F"/>
    <w:rsid w:val="00DD27E4"/>
    <w:rsid w:val="00DD640A"/>
    <w:rsid w:val="00DD732C"/>
    <w:rsid w:val="00DE48E9"/>
    <w:rsid w:val="00DF307D"/>
    <w:rsid w:val="00E33BAC"/>
    <w:rsid w:val="00E4531D"/>
    <w:rsid w:val="00E51C76"/>
    <w:rsid w:val="00E55203"/>
    <w:rsid w:val="00E56BF0"/>
    <w:rsid w:val="00E67C8C"/>
    <w:rsid w:val="00E7281E"/>
    <w:rsid w:val="00E74CC1"/>
    <w:rsid w:val="00E8119B"/>
    <w:rsid w:val="00E94FBE"/>
    <w:rsid w:val="00E975C0"/>
    <w:rsid w:val="00EC5A8E"/>
    <w:rsid w:val="00ED3740"/>
    <w:rsid w:val="00EF1E41"/>
    <w:rsid w:val="00EF3CB8"/>
    <w:rsid w:val="00F033B8"/>
    <w:rsid w:val="00F055F8"/>
    <w:rsid w:val="00F06045"/>
    <w:rsid w:val="00F132CB"/>
    <w:rsid w:val="00F141F6"/>
    <w:rsid w:val="00F155FA"/>
    <w:rsid w:val="00F1691E"/>
    <w:rsid w:val="00F26F08"/>
    <w:rsid w:val="00F43937"/>
    <w:rsid w:val="00F55F01"/>
    <w:rsid w:val="00F73B66"/>
    <w:rsid w:val="00F82E0C"/>
    <w:rsid w:val="00F87884"/>
    <w:rsid w:val="00FA77A5"/>
    <w:rsid w:val="00FD34EA"/>
    <w:rsid w:val="00FD3802"/>
    <w:rsid w:val="00FD4C85"/>
    <w:rsid w:val="00FD7EA1"/>
    <w:rsid w:val="00FE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B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D4E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0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B56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ennewstext">
    <w:name w:val="opennewstext"/>
    <w:basedOn w:val="DefaultParagraphFont"/>
    <w:rsid w:val="008B578D"/>
  </w:style>
  <w:style w:type="character" w:styleId="Strong">
    <w:name w:val="Strong"/>
    <w:basedOn w:val="DefaultParagraphFont"/>
    <w:uiPriority w:val="22"/>
    <w:qFormat/>
    <w:rsid w:val="008B578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D4E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69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91E"/>
    <w:pPr>
      <w:spacing w:before="100" w:beforeAutospacing="1" w:after="100" w:afterAutospacing="1"/>
    </w:pPr>
  </w:style>
  <w:style w:type="paragraph" w:customStyle="1" w:styleId="gray">
    <w:name w:val="gray"/>
    <w:basedOn w:val="Normal"/>
    <w:rsid w:val="00F1691E"/>
    <w:pPr>
      <w:spacing w:before="100" w:beforeAutospacing="1" w:after="100" w:afterAutospacing="1"/>
    </w:pPr>
  </w:style>
  <w:style w:type="paragraph" w:customStyle="1" w:styleId="h4">
    <w:name w:val="h4"/>
    <w:basedOn w:val="Normal"/>
    <w:rsid w:val="00F169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1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B565B"/>
    <w:rPr>
      <w:rFonts w:eastAsiaTheme="minorEastAsia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144887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TitleChar">
    <w:name w:val="Title Char"/>
    <w:basedOn w:val="DefaultParagraphFont"/>
    <w:link w:val="Title"/>
    <w:rsid w:val="00144887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0717E5"/>
    <w:pPr>
      <w:spacing w:after="120"/>
      <w:ind w:left="283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0717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8F00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736804"/>
  </w:style>
  <w:style w:type="paragraph" w:styleId="ListParagraph">
    <w:name w:val="List Paragraph"/>
    <w:basedOn w:val="Normal"/>
    <w:uiPriority w:val="34"/>
    <w:qFormat/>
    <w:rsid w:val="009D6571"/>
    <w:pPr>
      <w:spacing w:line="276" w:lineRule="auto"/>
      <w:ind w:left="720"/>
      <w:contextualSpacing/>
      <w:jc w:val="both"/>
    </w:pPr>
    <w:rPr>
      <w:rFonts w:ascii="GHEA Grapalat" w:eastAsia="Calibri" w:hAnsi="GHEA Grapalat" w:cs="Arial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A95D74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F7DA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-n-d">
    <w:name w:val="h-n-d"/>
    <w:basedOn w:val="Normal"/>
    <w:rsid w:val="00785BF7"/>
    <w:pPr>
      <w:spacing w:before="100" w:beforeAutospacing="1" w:after="100" w:afterAutospacing="1"/>
    </w:pPr>
  </w:style>
  <w:style w:type="paragraph" w:customStyle="1" w:styleId="leg-date">
    <w:name w:val="leg-date"/>
    <w:basedOn w:val="Normal"/>
    <w:rsid w:val="00E94FBE"/>
    <w:pPr>
      <w:spacing w:before="100" w:beforeAutospacing="1" w:after="100" w:afterAutospacing="1"/>
    </w:pPr>
  </w:style>
  <w:style w:type="paragraph" w:customStyle="1" w:styleId="leg-desc">
    <w:name w:val="leg-desc"/>
    <w:basedOn w:val="Normal"/>
    <w:rsid w:val="00E94FB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61"/>
    <w:pPr>
      <w:spacing w:after="0" w:line="240" w:lineRule="auto"/>
    </w:pPr>
    <w:rPr>
      <w:rFonts w:ascii="GHEA Grapalat" w:eastAsia="Calibri" w:hAnsi="GHEA Grapala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4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2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dcterms:created xsi:type="dcterms:W3CDTF">2013-04-22T08:05:00Z</dcterms:created>
  <dcterms:modified xsi:type="dcterms:W3CDTF">2014-05-12T07:08:00Z</dcterms:modified>
</cp:coreProperties>
</file>