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8D" w:rsidRDefault="00FE578D" w:rsidP="00FE578D">
      <w:pPr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Մարզպետի տեղակալ Լևոն Սարգսյանը Երևանում մասնակցել է ՀՀԿ տնտեսական 2-րդ համաժողովին 29.03.2014թ.</w:t>
      </w:r>
    </w:p>
    <w:p w:rsidR="00FE578D" w:rsidRDefault="00FE578D" w:rsidP="00FE578D">
      <w:pPr>
        <w:jc w:val="both"/>
        <w:rPr>
          <w:rFonts w:ascii="GHEA Grapalat" w:hAnsi="GHEA Grapalat"/>
          <w:b/>
        </w:rPr>
      </w:pPr>
    </w:p>
    <w:p w:rsidR="00FE578D" w:rsidRDefault="00FE578D" w:rsidP="00FE578D">
      <w:pPr>
        <w:jc w:val="both"/>
        <w:rPr>
          <w:rFonts w:ascii="GHEA Grapalat" w:hAnsi="GHEA Grapalat"/>
          <w:b/>
        </w:rPr>
      </w:pPr>
    </w:p>
    <w:p w:rsidR="00FE578D" w:rsidRPr="007E4B9A" w:rsidRDefault="00FE578D" w:rsidP="00FE578D">
      <w:pPr>
        <w:jc w:val="both"/>
        <w:rPr>
          <w:rFonts w:ascii="GHEA Grapalat" w:hAnsi="GHEA Grapalat"/>
        </w:rPr>
      </w:pPr>
      <w:r w:rsidRPr="007E4B9A"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t>Մարտի 29-ին մարզպետի տեղակալ Լևոն Սարգսյանը Երևանում</w:t>
      </w:r>
      <w:r w:rsidRPr="007E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մասնակցեց </w:t>
      </w:r>
      <w:r w:rsidRPr="005A4AB4">
        <w:rPr>
          <w:rFonts w:ascii="GHEA Grapalat" w:hAnsi="GHEA Grapalat"/>
        </w:rPr>
        <w:t>&lt;&lt;</w:t>
      </w:r>
      <w:r>
        <w:rPr>
          <w:rFonts w:ascii="GHEA Grapalat" w:hAnsi="GHEA Grapalat"/>
        </w:rPr>
        <w:t>Հայաստան-Մաքսային միություն. Հնարավորություններ և մարտահրավերներ</w:t>
      </w:r>
      <w:r w:rsidRPr="007E4B9A">
        <w:rPr>
          <w:rFonts w:ascii="GHEA Grapalat" w:hAnsi="GHEA Grapalat"/>
        </w:rPr>
        <w:t>&gt;</w:t>
      </w:r>
      <w:r w:rsidRPr="005A4AB4">
        <w:rPr>
          <w:rFonts w:ascii="GHEA Grapalat" w:hAnsi="GHEA Grapalat"/>
        </w:rPr>
        <w:t>&gt;</w:t>
      </w:r>
      <w:r w:rsidRPr="007E4B9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թեմայով</w:t>
      </w:r>
      <w:r w:rsidRPr="008E7D5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ՀՀԿ տնտեսական 2-րդ համաժողովի</w:t>
      </w:r>
      <w:r w:rsidRPr="008E7D5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աշխատանքներին</w:t>
      </w:r>
      <w:r w:rsidRPr="008E7D51">
        <w:rPr>
          <w:rFonts w:ascii="GHEA Grapalat" w:hAnsi="GHEA Grapalat"/>
        </w:rPr>
        <w:t>:</w:t>
      </w:r>
      <w:r>
        <w:rPr>
          <w:rFonts w:ascii="GHEA Grapalat" w:hAnsi="GHEA Grapalat"/>
        </w:rPr>
        <w:t xml:space="preserve">  </w:t>
      </w:r>
    </w:p>
    <w:p w:rsidR="00FE578D" w:rsidRDefault="00FE578D" w:rsidP="00FE578D">
      <w:pPr>
        <w:jc w:val="both"/>
        <w:rPr>
          <w:rFonts w:ascii="GHEA Grapalat" w:hAnsi="GHEA Grapalat"/>
          <w:b/>
        </w:rPr>
      </w:pPr>
    </w:p>
    <w:p w:rsidR="00BD2979" w:rsidRPr="00FE578D" w:rsidRDefault="00BD2979" w:rsidP="00FE578D">
      <w:pPr>
        <w:rPr>
          <w:szCs w:val="18"/>
        </w:rPr>
      </w:pPr>
    </w:p>
    <w:sectPr w:rsidR="00BD2979" w:rsidRPr="00FE578D" w:rsidSect="00EE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0192A"/>
    <w:multiLevelType w:val="multilevel"/>
    <w:tmpl w:val="882C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482"/>
    <w:rsid w:val="00015AAB"/>
    <w:rsid w:val="00040873"/>
    <w:rsid w:val="0007653C"/>
    <w:rsid w:val="0022303F"/>
    <w:rsid w:val="002600B3"/>
    <w:rsid w:val="00271C92"/>
    <w:rsid w:val="003033A3"/>
    <w:rsid w:val="00311D83"/>
    <w:rsid w:val="0039182D"/>
    <w:rsid w:val="00435158"/>
    <w:rsid w:val="004C4FE7"/>
    <w:rsid w:val="00580916"/>
    <w:rsid w:val="005E18F4"/>
    <w:rsid w:val="005E7A9E"/>
    <w:rsid w:val="006E1B41"/>
    <w:rsid w:val="007019AE"/>
    <w:rsid w:val="00707E4B"/>
    <w:rsid w:val="00747C96"/>
    <w:rsid w:val="007B13F6"/>
    <w:rsid w:val="007D04CD"/>
    <w:rsid w:val="00804A0B"/>
    <w:rsid w:val="008337DB"/>
    <w:rsid w:val="008451BB"/>
    <w:rsid w:val="00891798"/>
    <w:rsid w:val="008F7149"/>
    <w:rsid w:val="00987835"/>
    <w:rsid w:val="00987CBC"/>
    <w:rsid w:val="00997B00"/>
    <w:rsid w:val="009C7482"/>
    <w:rsid w:val="00A65B0F"/>
    <w:rsid w:val="00A70F83"/>
    <w:rsid w:val="00AD59AC"/>
    <w:rsid w:val="00B61DE0"/>
    <w:rsid w:val="00BD2979"/>
    <w:rsid w:val="00C12AD5"/>
    <w:rsid w:val="00C55BDB"/>
    <w:rsid w:val="00CE06EB"/>
    <w:rsid w:val="00D24055"/>
    <w:rsid w:val="00D27252"/>
    <w:rsid w:val="00DE42E5"/>
    <w:rsid w:val="00E53202"/>
    <w:rsid w:val="00E8426C"/>
    <w:rsid w:val="00EE1DDB"/>
    <w:rsid w:val="00F91908"/>
    <w:rsid w:val="00FC4D2B"/>
    <w:rsid w:val="00FE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C4FE7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C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C4F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4FE7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4C4F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E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E4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DE42E5"/>
    <w:rPr>
      <w:color w:val="0000FF"/>
      <w:u w:val="single"/>
    </w:rPr>
  </w:style>
  <w:style w:type="paragraph" w:customStyle="1" w:styleId="articleinfo">
    <w:name w:val="articleinfo"/>
    <w:basedOn w:val="Normal"/>
    <w:rsid w:val="00DE42E5"/>
    <w:pPr>
      <w:spacing w:before="100" w:beforeAutospacing="1" w:after="100" w:afterAutospacing="1"/>
    </w:pPr>
    <w:rPr>
      <w:lang w:val="en-US" w:eastAsia="en-US"/>
    </w:rPr>
  </w:style>
  <w:style w:type="character" w:customStyle="1" w:styleId="createdate">
    <w:name w:val="createdate"/>
    <w:basedOn w:val="DefaultParagraphFont"/>
    <w:rsid w:val="00DE42E5"/>
  </w:style>
  <w:style w:type="character" w:customStyle="1" w:styleId="stmainservices">
    <w:name w:val="stmainservices"/>
    <w:basedOn w:val="DefaultParagraphFont"/>
    <w:rsid w:val="00DE42E5"/>
  </w:style>
  <w:style w:type="character" w:customStyle="1" w:styleId="stbubblehcount">
    <w:name w:val="stbubble_hcount"/>
    <w:basedOn w:val="DefaultParagraphFont"/>
    <w:rsid w:val="00DE42E5"/>
  </w:style>
  <w:style w:type="character" w:customStyle="1" w:styleId="chicklets">
    <w:name w:val="chicklets"/>
    <w:basedOn w:val="DefaultParagraphFont"/>
    <w:rsid w:val="00DE42E5"/>
  </w:style>
  <w:style w:type="character" w:customStyle="1" w:styleId="apple-converted-space">
    <w:name w:val="apple-converted-space"/>
    <w:basedOn w:val="DefaultParagraphFont"/>
    <w:rsid w:val="00DE42E5"/>
  </w:style>
  <w:style w:type="character" w:customStyle="1" w:styleId="Heading4Char">
    <w:name w:val="Heading 4 Char"/>
    <w:basedOn w:val="DefaultParagraphFont"/>
    <w:link w:val="Heading4"/>
    <w:uiPriority w:val="9"/>
    <w:semiHidden/>
    <w:rsid w:val="00271C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2014-02-20T10:40:00Z</dcterms:created>
  <dcterms:modified xsi:type="dcterms:W3CDTF">2014-03-31T13:28:00Z</dcterms:modified>
</cp:coreProperties>
</file>