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08" w:rsidRDefault="00F91908" w:rsidP="00F91908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 տեղակալ Լևոն Սարգսյանը ներկա էր ԵՄ պատվիրակության</w:t>
      </w:r>
      <w:r w:rsidRPr="008E7D51">
        <w:rPr>
          <w:rFonts w:ascii="GHEA Grapalat" w:hAnsi="GHEA Grapalat"/>
          <w:b/>
        </w:rPr>
        <w:t>`</w:t>
      </w:r>
      <w:r>
        <w:rPr>
          <w:rFonts w:ascii="GHEA Grapalat" w:hAnsi="GHEA Grapalat"/>
          <w:b/>
        </w:rPr>
        <w:t xml:space="preserve"> Տավուշի մարզ կատարած</w:t>
      </w:r>
      <w:r w:rsidRPr="008E7D5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այցին 28.03.2014թ.</w:t>
      </w:r>
    </w:p>
    <w:p w:rsidR="00F91908" w:rsidRDefault="00F91908" w:rsidP="00F91908">
      <w:pPr>
        <w:jc w:val="both"/>
        <w:rPr>
          <w:rFonts w:ascii="GHEA Grapalat" w:hAnsi="GHEA Grapalat"/>
          <w:b/>
        </w:rPr>
      </w:pPr>
    </w:p>
    <w:p w:rsidR="00F91908" w:rsidRPr="00163217" w:rsidRDefault="00F91908" w:rsidP="00F91908">
      <w:pPr>
        <w:jc w:val="both"/>
        <w:rPr>
          <w:rFonts w:ascii="GHEA Grapalat" w:hAnsi="GHEA Grapalat"/>
        </w:rPr>
      </w:pPr>
      <w:r w:rsidRPr="008E7D5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Մարտի 28-ին մարզպետի տեղակալ Լևոն Սարգսյանը մասնակցեց</w:t>
      </w:r>
      <w:r w:rsidRPr="005E7D3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Տավուշի</w:t>
      </w:r>
      <w:r w:rsidRPr="005E7D3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մարզպետի</w:t>
      </w:r>
      <w:r w:rsidRPr="005E7D32">
        <w:rPr>
          <w:rFonts w:ascii="GHEA Grapalat" w:hAnsi="GHEA Grapalat"/>
        </w:rPr>
        <w:t xml:space="preserve">` </w:t>
      </w:r>
      <w:r>
        <w:rPr>
          <w:rFonts w:ascii="GHEA Grapalat" w:hAnsi="GHEA Grapalat"/>
        </w:rPr>
        <w:t>ԵՄ պատվիրակության հետ</w:t>
      </w:r>
      <w:r w:rsidRPr="005E7D3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ունեցած</w:t>
      </w:r>
      <w:r w:rsidRPr="005E7D3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հանդիպմանը</w:t>
      </w:r>
      <w:r w:rsidRPr="005E7D32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որի</w:t>
      </w:r>
      <w:r w:rsidRPr="005E7D3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ընթացքում ներկայացվեցին</w:t>
      </w:r>
      <w:r w:rsidRPr="005E7D3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մարզում Եվրամիության հետ իրականացվող ծրագրերը</w:t>
      </w:r>
      <w:r w:rsidRPr="005E7D32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ինչպես</w:t>
      </w:r>
      <w:r w:rsidRPr="005E7D3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նաև</w:t>
      </w:r>
      <w:r w:rsidRPr="005E7D3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քննարկվեցին ԵՄ առաջնահերթ համարվող ծրագրերը: Լևոն Սարգսյանը ԵՄ պատվիրակության հետ հանդիպման ընթացքում հանդես եկավ ելույթով:</w:t>
      </w:r>
    </w:p>
    <w:p w:rsidR="00BD2979" w:rsidRPr="00580916" w:rsidRDefault="00BD2979" w:rsidP="00580916">
      <w:pPr>
        <w:rPr>
          <w:szCs w:val="18"/>
        </w:rPr>
      </w:pPr>
    </w:p>
    <w:sectPr w:rsidR="00BD2979" w:rsidRPr="00580916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2303F"/>
    <w:rsid w:val="002600B3"/>
    <w:rsid w:val="00271C92"/>
    <w:rsid w:val="003033A3"/>
    <w:rsid w:val="00311D83"/>
    <w:rsid w:val="0039182D"/>
    <w:rsid w:val="00435158"/>
    <w:rsid w:val="004C4FE7"/>
    <w:rsid w:val="00580916"/>
    <w:rsid w:val="005E18F4"/>
    <w:rsid w:val="005E7A9E"/>
    <w:rsid w:val="006E1B41"/>
    <w:rsid w:val="007019AE"/>
    <w:rsid w:val="00707E4B"/>
    <w:rsid w:val="00747C96"/>
    <w:rsid w:val="007B13F6"/>
    <w:rsid w:val="007D04CD"/>
    <w:rsid w:val="00804A0B"/>
    <w:rsid w:val="008337DB"/>
    <w:rsid w:val="008451BB"/>
    <w:rsid w:val="008F7149"/>
    <w:rsid w:val="00987835"/>
    <w:rsid w:val="00987CBC"/>
    <w:rsid w:val="00997B00"/>
    <w:rsid w:val="009C7482"/>
    <w:rsid w:val="00A65B0F"/>
    <w:rsid w:val="00A70F83"/>
    <w:rsid w:val="00AD59AC"/>
    <w:rsid w:val="00B61DE0"/>
    <w:rsid w:val="00BD2979"/>
    <w:rsid w:val="00C12AD5"/>
    <w:rsid w:val="00C55BDB"/>
    <w:rsid w:val="00CE06EB"/>
    <w:rsid w:val="00D24055"/>
    <w:rsid w:val="00D27252"/>
    <w:rsid w:val="00DE42E5"/>
    <w:rsid w:val="00E53202"/>
    <w:rsid w:val="00E8426C"/>
    <w:rsid w:val="00EE1DDB"/>
    <w:rsid w:val="00F91908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2014-02-20T10:40:00Z</dcterms:created>
  <dcterms:modified xsi:type="dcterms:W3CDTF">2014-03-31T13:26:00Z</dcterms:modified>
</cp:coreProperties>
</file>