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83" w:rsidRPr="00A34CD1" w:rsidRDefault="00A70F83" w:rsidP="00A70F83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Մարզպետի</w:t>
      </w:r>
      <w:r w:rsidRPr="00A34CD1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տեղակալ</w:t>
      </w:r>
      <w:r w:rsidRPr="00A34CD1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Լևոն</w:t>
      </w:r>
      <w:r w:rsidRPr="00A34CD1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Սարգսյանը</w:t>
      </w:r>
      <w:r w:rsidRPr="00A34CD1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հանդիպում ունեցավ </w:t>
      </w:r>
      <w:r w:rsidRPr="00231372">
        <w:rPr>
          <w:rFonts w:ascii="GHEA Grapalat" w:hAnsi="GHEA Grapalat"/>
          <w:b/>
        </w:rPr>
        <w:t>&lt;&lt;</w:t>
      </w:r>
      <w:r>
        <w:rPr>
          <w:rFonts w:ascii="GHEA Grapalat" w:hAnsi="GHEA Grapalat"/>
          <w:b/>
        </w:rPr>
        <w:t>Հույսի կամուրջ</w:t>
      </w:r>
      <w:r w:rsidRPr="00231372">
        <w:rPr>
          <w:rFonts w:ascii="GHEA Grapalat" w:hAnsi="GHEA Grapalat"/>
          <w:b/>
        </w:rPr>
        <w:t>&gt;&gt;</w:t>
      </w:r>
      <w:r>
        <w:rPr>
          <w:rFonts w:ascii="GHEA Grapalat" w:hAnsi="GHEA Grapalat"/>
          <w:b/>
        </w:rPr>
        <w:t xml:space="preserve"> ՀԿ գրասենյակում 25</w:t>
      </w:r>
      <w:r w:rsidRPr="00A34CD1">
        <w:rPr>
          <w:rFonts w:ascii="GHEA Grapalat" w:hAnsi="GHEA Grapalat"/>
          <w:b/>
        </w:rPr>
        <w:t>.03.2014</w:t>
      </w:r>
      <w:r>
        <w:rPr>
          <w:rFonts w:ascii="GHEA Grapalat" w:hAnsi="GHEA Grapalat"/>
          <w:b/>
        </w:rPr>
        <w:t>թ</w:t>
      </w:r>
      <w:r w:rsidRPr="00A34CD1">
        <w:rPr>
          <w:rFonts w:ascii="GHEA Grapalat" w:hAnsi="GHEA Grapalat"/>
          <w:b/>
        </w:rPr>
        <w:t>.</w:t>
      </w:r>
    </w:p>
    <w:p w:rsidR="00A70F83" w:rsidRPr="00A34CD1" w:rsidRDefault="00A70F83" w:rsidP="00A70F83">
      <w:pPr>
        <w:jc w:val="both"/>
        <w:rPr>
          <w:rFonts w:ascii="GHEA Grapalat" w:hAnsi="GHEA Grapalat"/>
        </w:rPr>
      </w:pPr>
    </w:p>
    <w:p w:rsidR="00A70F83" w:rsidRPr="00231372" w:rsidRDefault="00A70F83" w:rsidP="00A70F83">
      <w:pPr>
        <w:jc w:val="both"/>
        <w:rPr>
          <w:rFonts w:ascii="GHEA Grapalat" w:hAnsi="GHEA Grapalat"/>
        </w:rPr>
      </w:pPr>
      <w:r w:rsidRPr="00A34CD1">
        <w:rPr>
          <w:rFonts w:ascii="GHEA Grapalat" w:hAnsi="GHEA Grapalat"/>
        </w:rPr>
        <w:t xml:space="preserve">  </w:t>
      </w:r>
      <w:r w:rsidRPr="003B382E">
        <w:rPr>
          <w:rFonts w:ascii="GHEA Grapalat" w:hAnsi="GHEA Grapalat"/>
        </w:rPr>
        <w:t>Մ</w:t>
      </w:r>
      <w:r>
        <w:rPr>
          <w:rFonts w:ascii="GHEA Grapalat" w:hAnsi="GHEA Grapalat"/>
        </w:rPr>
        <w:t>արտի 25</w:t>
      </w:r>
      <w:r w:rsidRPr="00A34CD1">
        <w:rPr>
          <w:rFonts w:ascii="GHEA Grapalat" w:hAnsi="GHEA Grapalat"/>
        </w:rPr>
        <w:t>-</w:t>
      </w:r>
      <w:r>
        <w:rPr>
          <w:rFonts w:ascii="GHEA Grapalat" w:hAnsi="GHEA Grapalat"/>
        </w:rPr>
        <w:t>ին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մարզպետի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տեղակալ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Լևոն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Սարգսյանը</w:t>
      </w:r>
      <w:r w:rsidRPr="00C20FC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մասնակցեց</w:t>
      </w:r>
      <w:r w:rsidRPr="00A34CD1">
        <w:rPr>
          <w:rFonts w:ascii="GHEA Grapalat" w:hAnsi="GHEA Grapalat"/>
        </w:rPr>
        <w:t xml:space="preserve"> </w:t>
      </w:r>
      <w:r w:rsidRPr="00231372">
        <w:rPr>
          <w:rFonts w:ascii="GHEA Grapalat" w:hAnsi="GHEA Grapalat"/>
        </w:rPr>
        <w:t>&lt;&lt;</w:t>
      </w:r>
      <w:r>
        <w:rPr>
          <w:rFonts w:ascii="GHEA Grapalat" w:hAnsi="GHEA Grapalat"/>
        </w:rPr>
        <w:t>Հույսի կամուրջ</w:t>
      </w:r>
      <w:r w:rsidRPr="00231372">
        <w:rPr>
          <w:rFonts w:ascii="GHEA Grapalat" w:hAnsi="GHEA Grapalat"/>
        </w:rPr>
        <w:t>&gt;&gt;</w:t>
      </w:r>
      <w:r>
        <w:rPr>
          <w:rFonts w:ascii="GHEA Grapalat" w:hAnsi="GHEA Grapalat"/>
        </w:rPr>
        <w:t xml:space="preserve"> ՀԿ գրասենյակում կազմակերպված</w:t>
      </w:r>
      <w:r w:rsidRPr="00C20FC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հանդիպմանը</w:t>
      </w:r>
      <w:r w:rsidRPr="00C20FCC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որտեղ</w:t>
      </w:r>
      <w:r w:rsidRPr="00C20FC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ներկա</w:t>
      </w:r>
      <w:r w:rsidRPr="00C20FC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էին</w:t>
      </w:r>
      <w:r w:rsidRPr="00C20FC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հաշմանդամների հարցերով զբաղվող հասարակական կազմակերպություններ, հաշմանդամություն ունեցող անձինք</w:t>
      </w:r>
      <w:r w:rsidRPr="00C20FCC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t>Հանդիպման</w:t>
      </w:r>
      <w:r w:rsidRPr="00C20FC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ընթացքում</w:t>
      </w:r>
      <w:r w:rsidRPr="00C20FC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մարզպետի</w:t>
      </w:r>
      <w:r w:rsidRPr="00C20FC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տեղակալը ներկայացրեց մարզային զարգացման ծրագիրը և ծրագրի իրականացման հետ կապված բոլոր խնդիրները: </w:t>
      </w:r>
    </w:p>
    <w:p w:rsidR="00BD2979" w:rsidRPr="00A70F83" w:rsidRDefault="00BD2979" w:rsidP="00A70F83">
      <w:pPr>
        <w:rPr>
          <w:szCs w:val="18"/>
        </w:rPr>
      </w:pPr>
    </w:p>
    <w:sectPr w:rsidR="00BD2979" w:rsidRPr="00A70F83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2A"/>
    <w:multiLevelType w:val="multilevel"/>
    <w:tmpl w:val="882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482"/>
    <w:rsid w:val="00015AAB"/>
    <w:rsid w:val="00040873"/>
    <w:rsid w:val="0007653C"/>
    <w:rsid w:val="0022303F"/>
    <w:rsid w:val="002600B3"/>
    <w:rsid w:val="00271C92"/>
    <w:rsid w:val="003033A3"/>
    <w:rsid w:val="00311D83"/>
    <w:rsid w:val="0039182D"/>
    <w:rsid w:val="00435158"/>
    <w:rsid w:val="004C4FE7"/>
    <w:rsid w:val="005E18F4"/>
    <w:rsid w:val="005E7A9E"/>
    <w:rsid w:val="00707E4B"/>
    <w:rsid w:val="00747C96"/>
    <w:rsid w:val="007B13F6"/>
    <w:rsid w:val="008337DB"/>
    <w:rsid w:val="008451BB"/>
    <w:rsid w:val="008F7149"/>
    <w:rsid w:val="00987835"/>
    <w:rsid w:val="00987CBC"/>
    <w:rsid w:val="00997B00"/>
    <w:rsid w:val="009C7482"/>
    <w:rsid w:val="00A65B0F"/>
    <w:rsid w:val="00A70F83"/>
    <w:rsid w:val="00AD59AC"/>
    <w:rsid w:val="00BD2979"/>
    <w:rsid w:val="00C12AD5"/>
    <w:rsid w:val="00C55BDB"/>
    <w:rsid w:val="00CE06EB"/>
    <w:rsid w:val="00D27252"/>
    <w:rsid w:val="00DE42E5"/>
    <w:rsid w:val="00E53202"/>
    <w:rsid w:val="00E8426C"/>
    <w:rsid w:val="00EE1DDB"/>
    <w:rsid w:val="00FC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4FE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C4F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FE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C4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E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E42E5"/>
    <w:rPr>
      <w:color w:val="0000FF"/>
      <w:u w:val="single"/>
    </w:rPr>
  </w:style>
  <w:style w:type="paragraph" w:customStyle="1" w:styleId="articleinfo">
    <w:name w:val="articleinfo"/>
    <w:basedOn w:val="Normal"/>
    <w:rsid w:val="00DE42E5"/>
    <w:pPr>
      <w:spacing w:before="100" w:beforeAutospacing="1" w:after="100" w:afterAutospacing="1"/>
    </w:pPr>
    <w:rPr>
      <w:lang w:val="en-US" w:eastAsia="en-US"/>
    </w:rPr>
  </w:style>
  <w:style w:type="character" w:customStyle="1" w:styleId="createdate">
    <w:name w:val="createdate"/>
    <w:basedOn w:val="DefaultParagraphFont"/>
    <w:rsid w:val="00DE42E5"/>
  </w:style>
  <w:style w:type="character" w:customStyle="1" w:styleId="stmainservices">
    <w:name w:val="stmainservices"/>
    <w:basedOn w:val="DefaultParagraphFont"/>
    <w:rsid w:val="00DE42E5"/>
  </w:style>
  <w:style w:type="character" w:customStyle="1" w:styleId="stbubblehcount">
    <w:name w:val="stbubble_hcount"/>
    <w:basedOn w:val="DefaultParagraphFont"/>
    <w:rsid w:val="00DE42E5"/>
  </w:style>
  <w:style w:type="character" w:customStyle="1" w:styleId="chicklets">
    <w:name w:val="chicklets"/>
    <w:basedOn w:val="DefaultParagraphFont"/>
    <w:rsid w:val="00DE42E5"/>
  </w:style>
  <w:style w:type="character" w:customStyle="1" w:styleId="apple-converted-space">
    <w:name w:val="apple-converted-space"/>
    <w:basedOn w:val="DefaultParagraphFont"/>
    <w:rsid w:val="00DE42E5"/>
  </w:style>
  <w:style w:type="character" w:customStyle="1" w:styleId="Heading4Char">
    <w:name w:val="Heading 4 Char"/>
    <w:basedOn w:val="DefaultParagraphFont"/>
    <w:link w:val="Heading4"/>
    <w:uiPriority w:val="9"/>
    <w:semiHidden/>
    <w:rsid w:val="00271C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2014-02-20T10:40:00Z</dcterms:created>
  <dcterms:modified xsi:type="dcterms:W3CDTF">2014-03-31T12:55:00Z</dcterms:modified>
</cp:coreProperties>
</file>