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A3" w:rsidRPr="007119D3" w:rsidRDefault="003033A3" w:rsidP="003033A3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Մարզպետի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տեղակալ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Լևոն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Սարգսյանը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հանդիպում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ունեցավ</w:t>
      </w:r>
      <w:r w:rsidRPr="005156CD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Բաղանիս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և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Ոսկեպար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համայնքների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ակտիվի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հետ</w:t>
      </w:r>
      <w:r w:rsidRPr="007119D3">
        <w:rPr>
          <w:rFonts w:ascii="GHEA Grapalat" w:hAnsi="GHEA Grapalat"/>
          <w:b/>
        </w:rPr>
        <w:t xml:space="preserve"> 18.03.2014</w:t>
      </w:r>
      <w:r>
        <w:rPr>
          <w:rFonts w:ascii="GHEA Grapalat" w:hAnsi="GHEA Grapalat"/>
          <w:b/>
        </w:rPr>
        <w:t>թ</w:t>
      </w:r>
      <w:r w:rsidRPr="007119D3">
        <w:rPr>
          <w:rFonts w:ascii="GHEA Grapalat" w:hAnsi="GHEA Grapalat"/>
          <w:b/>
        </w:rPr>
        <w:t>.</w:t>
      </w:r>
    </w:p>
    <w:p w:rsidR="003033A3" w:rsidRPr="007119D3" w:rsidRDefault="003033A3" w:rsidP="003033A3">
      <w:pPr>
        <w:jc w:val="both"/>
        <w:rPr>
          <w:rFonts w:ascii="GHEA Grapalat" w:hAnsi="GHEA Grapalat"/>
        </w:rPr>
      </w:pPr>
    </w:p>
    <w:p w:rsidR="003033A3" w:rsidRPr="005156CD" w:rsidRDefault="003033A3" w:rsidP="003033A3">
      <w:pPr>
        <w:jc w:val="both"/>
        <w:rPr>
          <w:rFonts w:ascii="GHEA Grapalat" w:hAnsi="GHEA Grapalat"/>
        </w:rPr>
      </w:pPr>
      <w:r w:rsidRPr="007119D3">
        <w:rPr>
          <w:rFonts w:ascii="GHEA Grapalat" w:hAnsi="GHEA Grapalat"/>
        </w:rPr>
        <w:t xml:space="preserve">  </w:t>
      </w:r>
      <w:r w:rsidRPr="003B382E">
        <w:rPr>
          <w:rFonts w:ascii="GHEA Grapalat" w:hAnsi="GHEA Grapalat"/>
        </w:rPr>
        <w:t>Մ</w:t>
      </w:r>
      <w:r>
        <w:rPr>
          <w:rFonts w:ascii="GHEA Grapalat" w:hAnsi="GHEA Grapalat"/>
        </w:rPr>
        <w:t>արտի</w:t>
      </w:r>
      <w:r w:rsidRPr="005156CD">
        <w:rPr>
          <w:rFonts w:ascii="GHEA Grapalat" w:hAnsi="GHEA Grapalat"/>
        </w:rPr>
        <w:t xml:space="preserve"> 18-</w:t>
      </w:r>
      <w:r>
        <w:rPr>
          <w:rFonts w:ascii="GHEA Grapalat" w:hAnsi="GHEA Grapalat"/>
        </w:rPr>
        <w:t>ին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մարզպետի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տեղակալ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Լևոն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Սարգսյանը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հանդիպում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ունեցավ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Բաղանիս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Ոսկեպար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համայնքների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ակտիվի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հետ</w:t>
      </w:r>
      <w:r w:rsidRPr="005156CD">
        <w:rPr>
          <w:rFonts w:ascii="GHEA Grapalat" w:hAnsi="GHEA Grapalat"/>
        </w:rPr>
        <w:t xml:space="preserve">: </w:t>
      </w:r>
      <w:r>
        <w:rPr>
          <w:rFonts w:ascii="GHEA Grapalat" w:hAnsi="GHEA Grapalat"/>
        </w:rPr>
        <w:t>Հանդիպման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ընթացքում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քննարկվեցին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գյուղի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զարգացման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հեռանկարները</w:t>
      </w:r>
      <w:r w:rsidRPr="005156CD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առկա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խնդիրները</w:t>
      </w:r>
      <w:r w:rsidRPr="005156CD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ինչպես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նաև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պարտադիր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կուտակային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կենսաթոշակային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համակարգի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ներդրման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հետ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կապված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հարցեր</w:t>
      </w:r>
      <w:r w:rsidRPr="005156CD">
        <w:rPr>
          <w:rFonts w:ascii="GHEA Grapalat" w:hAnsi="GHEA Grapalat"/>
        </w:rPr>
        <w:t>:</w:t>
      </w:r>
    </w:p>
    <w:p w:rsidR="00BD2979" w:rsidRPr="003033A3" w:rsidRDefault="00BD2979" w:rsidP="003033A3">
      <w:pPr>
        <w:rPr>
          <w:szCs w:val="18"/>
        </w:rPr>
      </w:pPr>
    </w:p>
    <w:sectPr w:rsidR="00BD2979" w:rsidRPr="003033A3" w:rsidSect="00EE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2A"/>
    <w:multiLevelType w:val="multilevel"/>
    <w:tmpl w:val="882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482"/>
    <w:rsid w:val="00015AAB"/>
    <w:rsid w:val="00040873"/>
    <w:rsid w:val="0007653C"/>
    <w:rsid w:val="002600B3"/>
    <w:rsid w:val="00271C92"/>
    <w:rsid w:val="003033A3"/>
    <w:rsid w:val="00311D83"/>
    <w:rsid w:val="00383AA4"/>
    <w:rsid w:val="0039182D"/>
    <w:rsid w:val="00435158"/>
    <w:rsid w:val="004C4FE7"/>
    <w:rsid w:val="005E18F4"/>
    <w:rsid w:val="005E7A9E"/>
    <w:rsid w:val="007B13F6"/>
    <w:rsid w:val="008337DB"/>
    <w:rsid w:val="008451BB"/>
    <w:rsid w:val="008F7149"/>
    <w:rsid w:val="00987835"/>
    <w:rsid w:val="00987CBC"/>
    <w:rsid w:val="009C7482"/>
    <w:rsid w:val="00A65B0F"/>
    <w:rsid w:val="00AD59AC"/>
    <w:rsid w:val="00BD2979"/>
    <w:rsid w:val="00C12AD5"/>
    <w:rsid w:val="00C55BDB"/>
    <w:rsid w:val="00CE06EB"/>
    <w:rsid w:val="00D27252"/>
    <w:rsid w:val="00DE42E5"/>
    <w:rsid w:val="00E318B7"/>
    <w:rsid w:val="00E8426C"/>
    <w:rsid w:val="00EE1DDB"/>
    <w:rsid w:val="00FC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C4FE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C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C4F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4FE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C4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E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E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DE42E5"/>
    <w:rPr>
      <w:color w:val="0000FF"/>
      <w:u w:val="single"/>
    </w:rPr>
  </w:style>
  <w:style w:type="paragraph" w:customStyle="1" w:styleId="articleinfo">
    <w:name w:val="articleinfo"/>
    <w:basedOn w:val="Normal"/>
    <w:rsid w:val="00DE42E5"/>
    <w:pPr>
      <w:spacing w:before="100" w:beforeAutospacing="1" w:after="100" w:afterAutospacing="1"/>
    </w:pPr>
    <w:rPr>
      <w:lang w:val="en-US" w:eastAsia="en-US"/>
    </w:rPr>
  </w:style>
  <w:style w:type="character" w:customStyle="1" w:styleId="createdate">
    <w:name w:val="createdate"/>
    <w:basedOn w:val="DefaultParagraphFont"/>
    <w:rsid w:val="00DE42E5"/>
  </w:style>
  <w:style w:type="character" w:customStyle="1" w:styleId="stmainservices">
    <w:name w:val="stmainservices"/>
    <w:basedOn w:val="DefaultParagraphFont"/>
    <w:rsid w:val="00DE42E5"/>
  </w:style>
  <w:style w:type="character" w:customStyle="1" w:styleId="stbubblehcount">
    <w:name w:val="stbubble_hcount"/>
    <w:basedOn w:val="DefaultParagraphFont"/>
    <w:rsid w:val="00DE42E5"/>
  </w:style>
  <w:style w:type="character" w:customStyle="1" w:styleId="chicklets">
    <w:name w:val="chicklets"/>
    <w:basedOn w:val="DefaultParagraphFont"/>
    <w:rsid w:val="00DE42E5"/>
  </w:style>
  <w:style w:type="character" w:customStyle="1" w:styleId="apple-converted-space">
    <w:name w:val="apple-converted-space"/>
    <w:basedOn w:val="DefaultParagraphFont"/>
    <w:rsid w:val="00DE42E5"/>
  </w:style>
  <w:style w:type="character" w:customStyle="1" w:styleId="Heading4Char">
    <w:name w:val="Heading 4 Char"/>
    <w:basedOn w:val="DefaultParagraphFont"/>
    <w:link w:val="Heading4"/>
    <w:uiPriority w:val="9"/>
    <w:semiHidden/>
    <w:rsid w:val="00271C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dcterms:created xsi:type="dcterms:W3CDTF">2014-03-31T13:19:00Z</dcterms:created>
  <dcterms:modified xsi:type="dcterms:W3CDTF">2014-03-31T13:19:00Z</dcterms:modified>
</cp:coreProperties>
</file>