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43" w:rsidRDefault="004A1E43" w:rsidP="004A1E4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4A1E43" w:rsidRDefault="004A1E43" w:rsidP="004A1E4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Մարզպետի տեղակալ Լևոն Սարգսյանը մասնակցեց երթևեկության հետ կապված խնդիրների քննարկմանը   14.03.2014թ.</w:t>
      </w:r>
    </w:p>
    <w:p w:rsidR="004A1E43" w:rsidRDefault="004A1E43" w:rsidP="004A1E4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4A1E43" w:rsidRDefault="004A1E43" w:rsidP="004A1E4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ru-RU"/>
        </w:rPr>
        <w:t>Մարտի</w:t>
      </w:r>
      <w:r>
        <w:rPr>
          <w:rFonts w:ascii="GHEA Grapalat" w:hAnsi="GHEA Grapalat"/>
          <w:sz w:val="24"/>
          <w:szCs w:val="24"/>
        </w:rPr>
        <w:t xml:space="preserve"> 14-</w:t>
      </w:r>
      <w:r>
        <w:rPr>
          <w:rFonts w:ascii="GHEA Grapalat" w:hAnsi="GHEA Grapalat"/>
          <w:sz w:val="24"/>
          <w:szCs w:val="24"/>
          <w:lang w:val="ru-RU"/>
        </w:rPr>
        <w:t>ին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մարզպետի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Լևոն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Սարգսյանը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մասնակցեց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Տավուշի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մարզպետ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Արմեն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Ղուլարյանի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մոտ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կայացած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խորհրդակցությանը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որտեղ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պետավտոտեսչության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Տավուշի</w:t>
      </w:r>
      <w:r w:rsidRPr="004A1E4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մարզային երիտասարդական կազմակերպության ներկայացուցիչների մասնակցությամբ քննարկվեցին մարզի քաղաքներում երթևեկության հետ կապված խնդիրներ:  </w:t>
      </w:r>
    </w:p>
    <w:p w:rsidR="004A1E43" w:rsidRDefault="004A1E43" w:rsidP="004A1E4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4A1E43" w:rsidRDefault="004A1E43" w:rsidP="004A1E4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4A1E43" w:rsidRDefault="004A1E43" w:rsidP="004A1E4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4A1E43" w:rsidRDefault="004A1E43" w:rsidP="004A1E43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DF0DA9" w:rsidRPr="004A1E43" w:rsidRDefault="00DF0DA9" w:rsidP="004A1E43">
      <w:pPr>
        <w:rPr>
          <w:szCs w:val="24"/>
        </w:rPr>
      </w:pPr>
    </w:p>
    <w:sectPr w:rsidR="00DF0DA9" w:rsidRPr="004A1E43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DB" w:rsidRDefault="00A10FDB" w:rsidP="00AE4999">
      <w:pPr>
        <w:spacing w:after="0" w:line="240" w:lineRule="auto"/>
      </w:pPr>
      <w:r>
        <w:separator/>
      </w:r>
    </w:p>
  </w:endnote>
  <w:endnote w:type="continuationSeparator" w:id="1">
    <w:p w:rsidR="00A10FDB" w:rsidRDefault="00A10FDB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DB" w:rsidRDefault="00A10FDB" w:rsidP="00AE4999">
      <w:pPr>
        <w:spacing w:after="0" w:line="240" w:lineRule="auto"/>
      </w:pPr>
      <w:r>
        <w:separator/>
      </w:r>
    </w:p>
  </w:footnote>
  <w:footnote w:type="continuationSeparator" w:id="1">
    <w:p w:rsidR="00A10FDB" w:rsidRDefault="00A10FDB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2D1"/>
    <w:rsid w:val="000B4CD3"/>
    <w:rsid w:val="000B5236"/>
    <w:rsid w:val="000B5480"/>
    <w:rsid w:val="000C4D70"/>
    <w:rsid w:val="000C52C2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E4166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78E"/>
    <w:rsid w:val="0036690A"/>
    <w:rsid w:val="00367970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43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19DF"/>
    <w:rsid w:val="00713FD9"/>
    <w:rsid w:val="00721D75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F1784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74DCF"/>
    <w:rsid w:val="00975C47"/>
    <w:rsid w:val="0097646B"/>
    <w:rsid w:val="00976DB1"/>
    <w:rsid w:val="0097721B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FDB"/>
    <w:rsid w:val="00A13975"/>
    <w:rsid w:val="00A13D67"/>
    <w:rsid w:val="00A1432B"/>
    <w:rsid w:val="00A16103"/>
    <w:rsid w:val="00A1644F"/>
    <w:rsid w:val="00A20026"/>
    <w:rsid w:val="00A206E9"/>
    <w:rsid w:val="00A20BA1"/>
    <w:rsid w:val="00A23D63"/>
    <w:rsid w:val="00A24319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62AF"/>
    <w:rsid w:val="00B26B52"/>
    <w:rsid w:val="00B27807"/>
    <w:rsid w:val="00B304A9"/>
    <w:rsid w:val="00B30AA3"/>
    <w:rsid w:val="00B30F91"/>
    <w:rsid w:val="00B3278F"/>
    <w:rsid w:val="00B33887"/>
    <w:rsid w:val="00B34BEA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C69F0"/>
    <w:rsid w:val="00BD4B51"/>
    <w:rsid w:val="00BD5259"/>
    <w:rsid w:val="00BD668F"/>
    <w:rsid w:val="00BD6EE0"/>
    <w:rsid w:val="00BE0070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261A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56EC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0E62"/>
    <w:rsid w:val="00DD4CB3"/>
    <w:rsid w:val="00DD5E81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6AFF"/>
    <w:rsid w:val="00E47F4F"/>
    <w:rsid w:val="00E5421A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473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3D0D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3553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16C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483</cp:revision>
  <cp:lastPrinted>2014-03-18T05:57:00Z</cp:lastPrinted>
  <dcterms:created xsi:type="dcterms:W3CDTF">2013-07-09T11:45:00Z</dcterms:created>
  <dcterms:modified xsi:type="dcterms:W3CDTF">2014-03-19T05:31:00Z</dcterms:modified>
</cp:coreProperties>
</file>