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431F7D" w:rsidRDefault="005866C2" w:rsidP="005866C2">
      <w:pPr>
        <w:rPr>
          <w:rFonts w:ascii="GHEA Grapalat" w:hAnsi="GHEA Grapalat" w:cs="Sylfaen"/>
          <w:sz w:val="24"/>
          <w:szCs w:val="24"/>
          <w:lang w:val="hy-AM"/>
        </w:rPr>
      </w:pPr>
    </w:p>
    <w:p w:rsidR="005866C2" w:rsidRPr="00092BA7" w:rsidRDefault="005866C2" w:rsidP="005866C2">
      <w:pPr>
        <w:rPr>
          <w:rFonts w:ascii="GHEA Grapalat" w:hAnsi="GHEA Grapalat" w:cs="Sylfaen"/>
          <w:b/>
          <w:lang w:val="hy-AM"/>
        </w:rPr>
      </w:pP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</w:t>
      </w:r>
      <w:r w:rsidRPr="00092BA7">
        <w:rPr>
          <w:rFonts w:ascii="GHEA Grapalat" w:hAnsi="GHEA Grapalat" w:cs="Sylfaen"/>
          <w:b/>
          <w:lang w:val="hy-AM"/>
        </w:rPr>
        <w:t>Տ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Ե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Ղ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Ե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Կ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Ա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Տ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Վ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ՈՒ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Թ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Յ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ՈՒ</w:t>
      </w:r>
      <w:r w:rsidRPr="00092BA7">
        <w:rPr>
          <w:rFonts w:ascii="GHEA Grapalat" w:hAnsi="GHEA Grapalat" w:cs="Sylfaen"/>
          <w:b/>
          <w:lang w:val="af-ZA"/>
        </w:rPr>
        <w:t xml:space="preserve"> </w:t>
      </w:r>
      <w:r w:rsidRPr="00092BA7">
        <w:rPr>
          <w:rFonts w:ascii="GHEA Grapalat" w:hAnsi="GHEA Grapalat" w:cs="Sylfaen"/>
          <w:b/>
          <w:lang w:val="hy-AM"/>
        </w:rPr>
        <w:t>Ն</w:t>
      </w:r>
    </w:p>
    <w:p w:rsidR="005866C2" w:rsidRPr="00092BA7" w:rsidRDefault="005866C2" w:rsidP="005866C2">
      <w:pPr>
        <w:rPr>
          <w:rFonts w:ascii="GHEA Grapalat" w:hAnsi="GHEA Grapalat" w:cs="Sylfaen"/>
          <w:sz w:val="24"/>
          <w:szCs w:val="24"/>
          <w:lang w:val="hy-AM"/>
        </w:rPr>
      </w:pP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 xml:space="preserve">                        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092BA7">
        <w:rPr>
          <w:rFonts w:ascii="GHEA Grapalat" w:hAnsi="GHEA Grapalat" w:cs="Sylfaen"/>
          <w:sz w:val="24"/>
          <w:szCs w:val="24"/>
          <w:lang w:val="af-ZA"/>
        </w:rPr>
        <w:t>2023</w:t>
      </w:r>
      <w:r w:rsidRPr="00092BA7">
        <w:rPr>
          <w:rFonts w:ascii="GHEA Grapalat" w:hAnsi="GHEA Grapalat" w:cs="Sylfaen"/>
          <w:sz w:val="24"/>
          <w:szCs w:val="24"/>
          <w:lang w:val="hy-AM"/>
        </w:rPr>
        <w:t>թ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7B3608">
        <w:rPr>
          <w:rFonts w:ascii="GHEA Grapalat" w:hAnsi="GHEA Grapalat" w:cs="Sylfaen"/>
          <w:sz w:val="24"/>
          <w:szCs w:val="24"/>
          <w:lang w:val="hy-AM"/>
        </w:rPr>
        <w:t>հուլ</w:t>
      </w:r>
      <w:r w:rsidRPr="00092BA7">
        <w:rPr>
          <w:rFonts w:ascii="GHEA Grapalat" w:hAnsi="GHEA Grapalat" w:cs="Sylfaen"/>
          <w:sz w:val="24"/>
          <w:szCs w:val="24"/>
          <w:lang w:val="hy-AM"/>
        </w:rPr>
        <w:t>իս ամսվա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ՀՀ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մարզպետի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մոտ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կազմակերպված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866C2" w:rsidRPr="00092BA7" w:rsidRDefault="005866C2" w:rsidP="005866C2">
      <w:pPr>
        <w:rPr>
          <w:rFonts w:ascii="GHEA Grapalat" w:hAnsi="GHEA Grapalat" w:cs="Sylfaen"/>
          <w:sz w:val="24"/>
          <w:szCs w:val="24"/>
          <w:lang w:val="af-ZA"/>
        </w:rPr>
      </w:pPr>
      <w:r w:rsidRPr="00092BA7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քաղաքացիների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92BA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92BA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985"/>
        <w:gridCol w:w="4110"/>
        <w:gridCol w:w="2694"/>
        <w:gridCol w:w="2126"/>
        <w:gridCol w:w="1276"/>
        <w:gridCol w:w="1276"/>
      </w:tblGrid>
      <w:tr w:rsidR="005866C2" w:rsidRPr="00092BA7" w:rsidTr="00095365">
        <w:trPr>
          <w:trHeight w:val="2393"/>
        </w:trPr>
        <w:tc>
          <w:tcPr>
            <w:tcW w:w="851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092BA7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701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092BA7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5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092BA7">
              <w:rPr>
                <w:rFonts w:ascii="GHEA Grapalat" w:hAnsi="GHEA Grapalat" w:cs="Sylfaen"/>
                <w:lang w:val="af-ZA"/>
              </w:rPr>
              <w:t>Ընդունելության վայրը /մարզպետարան,համապատասխան տարածաշրջան/</w:t>
            </w:r>
          </w:p>
        </w:tc>
        <w:tc>
          <w:tcPr>
            <w:tcW w:w="4110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 w:cs="Sylfaen"/>
                <w:lang w:val="af-ZA"/>
              </w:rPr>
            </w:pPr>
            <w:r w:rsidRPr="00092BA7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94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126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Ծանոթու-</w:t>
            </w:r>
          </w:p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5866C2" w:rsidRPr="00092BA7" w:rsidTr="00095365">
        <w:trPr>
          <w:trHeight w:val="179"/>
        </w:trPr>
        <w:tc>
          <w:tcPr>
            <w:tcW w:w="851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701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4110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94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26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5866C2" w:rsidRPr="00092BA7" w:rsidTr="00095365">
        <w:trPr>
          <w:trHeight w:val="1203"/>
        </w:trPr>
        <w:tc>
          <w:tcPr>
            <w:tcW w:w="851" w:type="dxa"/>
          </w:tcPr>
          <w:p w:rsidR="005866C2" w:rsidRPr="00092BA7" w:rsidRDefault="005866C2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</w:tcPr>
          <w:p w:rsidR="005866C2" w:rsidRPr="00092BA7" w:rsidRDefault="005866C2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5866C2" w:rsidRPr="00092BA7" w:rsidRDefault="005866C2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  <w:p w:rsidR="005866C2" w:rsidRPr="00092BA7" w:rsidRDefault="005866C2" w:rsidP="007A742C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110" w:type="dxa"/>
          </w:tcPr>
          <w:p w:rsidR="005866C2" w:rsidRPr="00092BA7" w:rsidRDefault="005866C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Աթաբեկյան Աշոտ</w:t>
            </w:r>
          </w:p>
        </w:tc>
        <w:tc>
          <w:tcPr>
            <w:tcW w:w="2694" w:type="dxa"/>
          </w:tcPr>
          <w:p w:rsidR="005866C2" w:rsidRPr="00092BA7" w:rsidRDefault="005866C2" w:rsidP="007A742C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92B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092BA7">
              <w:rPr>
                <w:rFonts w:ascii="GHEA Grapalat" w:eastAsia="MS Mincho" w:hAnsi="Cambria Math" w:cs="MS Mincho"/>
                <w:sz w:val="24"/>
                <w:szCs w:val="24"/>
                <w:lang w:val="hy-AM"/>
              </w:rPr>
              <w:t>․</w:t>
            </w:r>
            <w:r w:rsidRPr="00092B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Դիլիջան, Ուսանողական 56</w:t>
            </w:r>
          </w:p>
        </w:tc>
        <w:tc>
          <w:tcPr>
            <w:tcW w:w="2126" w:type="dxa"/>
          </w:tcPr>
          <w:p w:rsidR="005866C2" w:rsidRPr="00092BA7" w:rsidRDefault="005866C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Բնակելի քոթեջի սեփականաշնորհման խնդիր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Պարզաբանվել է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5866C2" w:rsidRPr="00092BA7" w:rsidRDefault="005866C2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866C2" w:rsidRPr="004B6249" w:rsidTr="00095365">
        <w:trPr>
          <w:trHeight w:val="950"/>
        </w:trPr>
        <w:tc>
          <w:tcPr>
            <w:tcW w:w="851" w:type="dxa"/>
          </w:tcPr>
          <w:p w:rsidR="005866C2" w:rsidRPr="00092BA7" w:rsidRDefault="005866C2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5866C2" w:rsidRPr="00092BA7" w:rsidRDefault="005866C2" w:rsidP="007A742C">
            <w:pPr>
              <w:rPr>
                <w:rFonts w:ascii="GHEA Grapalat" w:eastAsia="MS Mincho" w:hAnsi="GHEA Grapalat" w:cs="MS Mincho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985" w:type="dxa"/>
          </w:tcPr>
          <w:p w:rsidR="005866C2" w:rsidRPr="00092BA7" w:rsidRDefault="005866C2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</w:tcPr>
          <w:p w:rsidR="005866C2" w:rsidRPr="00092BA7" w:rsidRDefault="005866C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Խուդավերդյան Մարիետա</w:t>
            </w:r>
          </w:p>
        </w:tc>
        <w:tc>
          <w:tcPr>
            <w:tcW w:w="2694" w:type="dxa"/>
          </w:tcPr>
          <w:p w:rsidR="005866C2" w:rsidRPr="00092BA7" w:rsidRDefault="005866C2" w:rsidP="007A742C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92B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 համայնք, Ազատամուտ բնակավայր</w:t>
            </w:r>
          </w:p>
        </w:tc>
        <w:tc>
          <w:tcPr>
            <w:tcW w:w="2126" w:type="dxa"/>
          </w:tcPr>
          <w:p w:rsidR="005866C2" w:rsidRPr="00092BA7" w:rsidRDefault="005866C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Աշխատանքի տեղավորման խնդիր</w:t>
            </w:r>
          </w:p>
        </w:tc>
        <w:tc>
          <w:tcPr>
            <w:tcW w:w="1276" w:type="dxa"/>
          </w:tcPr>
          <w:p w:rsidR="005866C2" w:rsidRPr="00092BA7" w:rsidRDefault="005866C2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Պարզաբանվել է մրցույթներին մասնակցելու հնարավորությունն</w:t>
            </w:r>
            <w:r w:rsidR="004B6249">
              <w:rPr>
                <w:rFonts w:ascii="GHEA Grapalat" w:hAnsi="GHEA Grapalat"/>
                <w:lang w:val="hy-AM"/>
              </w:rPr>
              <w:lastRenderedPageBreak/>
              <w:t>երը</w:t>
            </w:r>
            <w:r w:rsidRPr="00092BA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5866C2" w:rsidRPr="00092BA7" w:rsidRDefault="005866C2" w:rsidP="007A742C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866C2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Փիրումյան Կարինե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F1421F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</w:t>
            </w:r>
            <w:r w:rsidR="00DD33A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1421F">
              <w:rPr>
                <w:rFonts w:ascii="GHEA Grapalat" w:hAnsi="GHEA Grapalat"/>
                <w:sz w:val="24"/>
                <w:szCs w:val="24"/>
                <w:lang w:val="hy-AM"/>
              </w:rPr>
              <w:t>Գետահովիտ համայնք, փող 1, տուն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4720F2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Որդուն պետական բժշկական համալսարան նպատակային ուսուցման ուղեգրման հարց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4B6249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Պարզաբանվել է</w:t>
            </w:r>
            <w:r w:rsidR="004720F2" w:rsidRPr="00092BA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2" w:rsidRPr="00092BA7" w:rsidRDefault="005866C2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BB0E3F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5866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Գաբրիելյան Սերյոժա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CA5F2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</w:t>
            </w:r>
            <w:r w:rsidR="00DD33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Իջևան քաղաք</w:t>
            </w:r>
            <w:r w:rsidR="0015187D">
              <w:rPr>
                <w:rFonts w:ascii="GHEA Grapalat" w:hAnsi="GHEA Grapalat"/>
                <w:sz w:val="24"/>
                <w:szCs w:val="24"/>
                <w:lang w:val="hy-AM"/>
              </w:rPr>
              <w:t>, Բլբուլյան 73-</w:t>
            </w:r>
            <w:r w:rsidR="00CA5F25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&lt;&lt;Գազպրոմ Արմենիա&gt;&gt; ՓԲԸ Տավուշի գազիֆիկացման  և գազամատակարարման մասնաճյուղի հետ կապված խնդիր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4B6249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Պարզաբանվել է</w:t>
            </w:r>
            <w:r w:rsidR="00BB0E3F" w:rsidRPr="00092BA7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F" w:rsidRPr="00092BA7" w:rsidRDefault="00BB0E3F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095365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Վասիլյան Տիգրան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 Այգեհովիտ 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Արտ</w:t>
            </w:r>
            <w:r w:rsidRPr="00092BA7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իրավիճակի հետևանքով </w:t>
            </w: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փլուզվել է հենապատը, վերականգնելու նպատակով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C60F4D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lastRenderedPageBreak/>
              <w:t>Պարզաբանվել է,</w:t>
            </w:r>
            <w:r w:rsidR="00C60F4D" w:rsidRPr="00C60F4D">
              <w:rPr>
                <w:rFonts w:ascii="GHEA Grapalat" w:hAnsi="GHEA Grapalat"/>
                <w:lang w:val="hy-AM"/>
              </w:rPr>
              <w:t xml:space="preserve"> </w:t>
            </w:r>
            <w:r w:rsidR="00C60F4D">
              <w:rPr>
                <w:rFonts w:ascii="GHEA Grapalat" w:hAnsi="GHEA Grapalat"/>
                <w:lang w:val="hy-AM"/>
              </w:rPr>
              <w:t xml:space="preserve">ընթացքի մեջ է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65" w:rsidRPr="00092BA7" w:rsidRDefault="00095365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9C0B26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lastRenderedPageBreak/>
              <w:t>6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Ղազինյան Լիաննա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Դիլիջան համայնք, Հաղարծին 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6F75D5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Մանկավարժ է, միջնորդություն է խնդրում դասղեկություն ստանձնելու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6F75D5" w:rsidP="004B624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 xml:space="preserve"> </w:t>
            </w:r>
            <w:r w:rsidR="004B6249">
              <w:rPr>
                <w:rFonts w:ascii="GHEA Grapalat" w:hAnsi="GHEA Grapalat"/>
                <w:lang w:val="hy-AM"/>
              </w:rPr>
              <w:t>պարզաբանվել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6" w:rsidRPr="00092BA7" w:rsidRDefault="009C0B26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092BA7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Գրիգորյան Վերա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 Այգեհովիտ 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Ֆին</w:t>
            </w:r>
            <w:r w:rsidR="00C60F4D">
              <w:rPr>
                <w:rFonts w:ascii="Cambria Math" w:hAnsi="Cambria Math"/>
                <w:sz w:val="24"/>
                <w:szCs w:val="24"/>
                <w:lang w:val="hy-AM"/>
              </w:rPr>
              <w:t>անսական</w:t>
            </w: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A7" w:rsidRPr="00092BA7" w:rsidRDefault="00092BA7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92BA7">
              <w:rPr>
                <w:rFonts w:ascii="GHEA Grapalat" w:hAnsi="GHEA Grapalat"/>
                <w:lang w:val="hy-AM"/>
              </w:rPr>
              <w:t>8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7A742C">
            <w:pPr>
              <w:rPr>
                <w:rFonts w:ascii="GHEA Grapalat" w:eastAsia="MS Mincho" w:hAnsi="GHEA Grapalat" w:cs="MS Mincho"/>
              </w:rPr>
            </w:pPr>
            <w:r w:rsidRPr="00092BA7">
              <w:rPr>
                <w:rFonts w:ascii="GHEA Grapalat" w:hAnsi="GHEA Grapalat"/>
                <w:lang w:val="hy-AM"/>
              </w:rPr>
              <w:t>25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07</w:t>
            </w:r>
            <w:r w:rsidRPr="00092BA7">
              <w:rPr>
                <w:rFonts w:ascii="Cambria Math" w:hAnsi="Cambria Math"/>
                <w:lang w:val="hy-AM"/>
              </w:rPr>
              <w:t>․</w:t>
            </w:r>
            <w:r w:rsidRPr="00092BA7">
              <w:rPr>
                <w:rFonts w:ascii="GHEA Grapalat" w:hAnsi="GHEA Grapalat"/>
                <w:lang w:val="hy-AM"/>
              </w:rPr>
              <w:t>2023թ</w:t>
            </w:r>
            <w:r w:rsidRPr="00092BA7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092BA7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7A742C">
            <w:pPr>
              <w:rPr>
                <w:rFonts w:ascii="GHEA Grapalat" w:hAnsi="GHEA Grapalat"/>
                <w:lang w:val="af-ZA"/>
              </w:rPr>
            </w:pPr>
            <w:r w:rsidRPr="00092BA7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Պողոսյան Ասյա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Նոյեմբերյան համայնք, Այրում բնակավայր, Շահումյան1, բն</w:t>
            </w:r>
            <w:r w:rsidRPr="00092BA7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>Ֆին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անսական</w:t>
            </w:r>
            <w:r w:rsidRPr="00092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t>9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Բուդուրյան Արթուր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 xml:space="preserve">Բերդ համայնք, Ներքին Կարմիրաղբյուր </w:t>
            </w: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Ֆինանսական աջակցության </w:t>
            </w: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Մելիքյան Արմինե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5866C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Բերդ համայնք, Բերդ քաղաք, Եղիշե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C60F4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Չոբանյան Մարինե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Բերդ համայնք, Բերդ քաղաք, Զորավար Անդրանիկի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Փիրումյան Էլմիրա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 Աչաջուր բնակավայր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Գաբրիելյան Արթուր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 Իջևան քաղաք, Ղարագյոզյան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B6249" w:rsidRPr="004B6249" w:rsidTr="00095365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09536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DD33AF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eastAsia="MS Mincho" w:hAnsi="GHEA Grapalat" w:cs="MS Mincho"/>
              </w:rPr>
            </w:pPr>
            <w:r w:rsidRPr="00DD33AF">
              <w:rPr>
                <w:rFonts w:ascii="GHEA Grapalat" w:hAnsi="GHEA Grapalat"/>
                <w:lang w:val="hy-AM"/>
              </w:rPr>
              <w:t>25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07</w:t>
            </w:r>
            <w:r w:rsidRPr="00DD33AF">
              <w:rPr>
                <w:rFonts w:ascii="Cambria Math" w:hAnsi="Cambria Math"/>
                <w:lang w:val="hy-AM"/>
              </w:rPr>
              <w:t>․</w:t>
            </w:r>
            <w:r w:rsidRPr="00DD33AF">
              <w:rPr>
                <w:rFonts w:ascii="GHEA Grapalat" w:hAnsi="GHEA Grapalat"/>
                <w:lang w:val="hy-AM"/>
              </w:rPr>
              <w:t>2023թ</w:t>
            </w:r>
            <w:r w:rsidRPr="00DD33AF">
              <w:rPr>
                <w:rFonts w:ascii="GHEA Grapalat" w:eastAsia="MS Mincho" w:hAnsi="GHEA Grapalat" w:cs="MS Mincho"/>
                <w:lang w:val="hy-AM"/>
              </w:rPr>
              <w:t xml:space="preserve"> </w:t>
            </w:r>
            <w:r w:rsidRPr="00DD33AF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lang w:val="af-ZA"/>
              </w:rPr>
            </w:pPr>
            <w:r w:rsidRPr="00DD33AF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Եղիկյան Զոհրաբ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Իջևան համայնք, Իջևան քաղաք, Այգեստան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38717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33AF">
              <w:rPr>
                <w:rFonts w:ascii="GHEA Grapalat" w:hAnsi="GHEA Grapalat"/>
                <w:sz w:val="24"/>
                <w:szCs w:val="24"/>
                <w:lang w:val="hy-AM"/>
              </w:rPr>
              <w:t>Ֆինանսական աջակցության խնդրանք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092BA7" w:rsidRDefault="004B6249" w:rsidP="00D63D70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9" w:rsidRPr="00DD33AF" w:rsidRDefault="004B6249" w:rsidP="007A742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095365" w:rsidRPr="00DD33AF" w:rsidRDefault="00095365">
      <w:pPr>
        <w:rPr>
          <w:rFonts w:ascii="GHEA Grapalat" w:hAnsi="GHEA Grapalat"/>
          <w:lang w:val="hy-AM"/>
        </w:rPr>
      </w:pPr>
    </w:p>
    <w:sectPr w:rsidR="00095365" w:rsidRPr="00DD33AF" w:rsidSect="00586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6C2"/>
    <w:rsid w:val="00092BA7"/>
    <w:rsid w:val="00095365"/>
    <w:rsid w:val="000B2ABD"/>
    <w:rsid w:val="0015187D"/>
    <w:rsid w:val="003A2CBA"/>
    <w:rsid w:val="004720F2"/>
    <w:rsid w:val="004B6249"/>
    <w:rsid w:val="005145B7"/>
    <w:rsid w:val="00540B0F"/>
    <w:rsid w:val="005464C2"/>
    <w:rsid w:val="005866C2"/>
    <w:rsid w:val="006307FE"/>
    <w:rsid w:val="006F75D5"/>
    <w:rsid w:val="007416DA"/>
    <w:rsid w:val="007663A3"/>
    <w:rsid w:val="007A1F6E"/>
    <w:rsid w:val="007B3608"/>
    <w:rsid w:val="00833E98"/>
    <w:rsid w:val="009C0B26"/>
    <w:rsid w:val="00AC2E13"/>
    <w:rsid w:val="00AF758E"/>
    <w:rsid w:val="00BB0E3F"/>
    <w:rsid w:val="00C25302"/>
    <w:rsid w:val="00C60F4D"/>
    <w:rsid w:val="00C85C8F"/>
    <w:rsid w:val="00C92F65"/>
    <w:rsid w:val="00CA5F25"/>
    <w:rsid w:val="00DD33AF"/>
    <w:rsid w:val="00E5422D"/>
    <w:rsid w:val="00F1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keywords>https:/mul2-tavush.gov.am/tasks/363672/oneclick/ampop07.docx?token=21c599eb32387facf6b8ceed91db5aab</cp:keywords>
  <cp:lastModifiedBy>bss</cp:lastModifiedBy>
  <cp:revision>2</cp:revision>
  <dcterms:created xsi:type="dcterms:W3CDTF">2023-08-18T12:24:00Z</dcterms:created>
  <dcterms:modified xsi:type="dcterms:W3CDTF">2023-08-18T12:24:00Z</dcterms:modified>
</cp:coreProperties>
</file>