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9407B" w:rsidRDefault="0064095D" w:rsidP="0078323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B10F42">
        <w:rPr>
          <w:rFonts w:ascii="GHEA Grapalat" w:hAnsi="GHEA Grapalat"/>
          <w:lang w:val="en-US"/>
        </w:rPr>
        <w:t>5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02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ժ.12</w:t>
      </w:r>
      <w:r w:rsidR="00A9407B" w:rsidRPr="00A9407B">
        <w:rPr>
          <w:rFonts w:ascii="GHEA Grapalat" w:hAnsi="GHEA Grapalat"/>
          <w:vertAlign w:val="superscript"/>
          <w:lang w:val="en-US"/>
        </w:rPr>
        <w:t>00</w:t>
      </w:r>
      <w:r w:rsidR="00A9407B">
        <w:rPr>
          <w:rFonts w:ascii="GHEA Grapalat" w:hAnsi="GHEA Grapalat"/>
          <w:lang w:val="en-US"/>
        </w:rPr>
        <w:t xml:space="preserve">-ին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r w:rsidR="008E3295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 xml:space="preserve">ը </w:t>
      </w:r>
    </w:p>
    <w:p w:rsidR="0078323C" w:rsidRDefault="00A9407B" w:rsidP="0078323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մասնակցած </w:t>
      </w:r>
      <w:r w:rsidR="0078323C">
        <w:rPr>
          <w:rFonts w:ascii="GHEA Grapalat" w:hAnsi="GHEA Grapalat"/>
          <w:lang w:val="en-US"/>
        </w:rPr>
        <w:t>քաղաքացիների</w:t>
      </w:r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534"/>
        <w:gridCol w:w="2160"/>
        <w:gridCol w:w="3260"/>
        <w:gridCol w:w="2694"/>
        <w:gridCol w:w="2126"/>
      </w:tblGrid>
      <w:tr w:rsidR="001119A6" w:rsidTr="001119A6">
        <w:tc>
          <w:tcPr>
            <w:tcW w:w="534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160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1119A6" w:rsidRPr="00C604D1" w:rsidTr="001119A6">
        <w:tc>
          <w:tcPr>
            <w:tcW w:w="534" w:type="dxa"/>
          </w:tcPr>
          <w:p w:rsidR="001119A6" w:rsidRDefault="001119A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160" w:type="dxa"/>
          </w:tcPr>
          <w:p w:rsidR="001119A6" w:rsidRPr="00C066EE" w:rsidRDefault="001119A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19A6" w:rsidRPr="005915E7" w:rsidRDefault="00C604D1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Գրիգորյան Գոհար Գրիգորի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C604D1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81/7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C604D1" w:rsidP="001119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4F4654" w:rsidRPr="00C604D1" w:rsidTr="001119A6">
        <w:tc>
          <w:tcPr>
            <w:tcW w:w="534" w:type="dxa"/>
          </w:tcPr>
          <w:p w:rsidR="004F4654" w:rsidRPr="00C604D1" w:rsidRDefault="004F4654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60" w:type="dxa"/>
          </w:tcPr>
          <w:p w:rsidR="004F4654" w:rsidRPr="00C604D1" w:rsidRDefault="004F4654" w:rsidP="00B96E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C604D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C604D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F4654" w:rsidRPr="005915E7" w:rsidRDefault="004F4654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Սահակյան Դավիթ Սահակի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F4654" w:rsidRPr="005915E7" w:rsidRDefault="00C43333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51/1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654" w:rsidRDefault="004F4654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B77197" w:rsidRPr="00C604D1" w:rsidTr="001119A6">
        <w:tc>
          <w:tcPr>
            <w:tcW w:w="534" w:type="dxa"/>
          </w:tcPr>
          <w:p w:rsidR="00B77197" w:rsidRPr="001119A6" w:rsidRDefault="00B77197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160" w:type="dxa"/>
          </w:tcPr>
          <w:p w:rsidR="00B77197" w:rsidRPr="001119A6" w:rsidRDefault="00B77197" w:rsidP="00B96E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1119A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1119A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7197" w:rsidRPr="001119A6" w:rsidRDefault="00B77197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Արսեն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7197" w:rsidRDefault="00B77197" w:rsidP="00B771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Բլբուլյան </w:t>
            </w:r>
            <w:r>
              <w:rPr>
                <w:rFonts w:ascii="GHEA Grapalat" w:hAnsi="GHEA Grapalat"/>
                <w:lang w:val="af-ZA"/>
              </w:rPr>
              <w:t>94</w:t>
            </w:r>
            <w:r>
              <w:rPr>
                <w:rFonts w:ascii="GHEA Grapalat" w:hAnsi="GHEA Grapalat"/>
                <w:lang w:val="af-ZA"/>
              </w:rPr>
              <w:t>/</w:t>
            </w: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7197" w:rsidRDefault="00B77197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B77197" w:rsidRPr="00C604D1" w:rsidTr="001119A6">
        <w:tc>
          <w:tcPr>
            <w:tcW w:w="534" w:type="dxa"/>
          </w:tcPr>
          <w:p w:rsidR="00B77197" w:rsidRPr="001119A6" w:rsidRDefault="00B77197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60" w:type="dxa"/>
          </w:tcPr>
          <w:p w:rsidR="00B77197" w:rsidRPr="001119A6" w:rsidRDefault="00B77197" w:rsidP="00B96E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1119A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1119A6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7197" w:rsidRPr="00C604D1" w:rsidRDefault="00B77197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Ղազումյան Աննա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7197" w:rsidRPr="00C604D1" w:rsidRDefault="00B77197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Երևանյան 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7197" w:rsidRDefault="00B77197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B77197" w:rsidRPr="00C604D1" w:rsidTr="001119A6">
        <w:tc>
          <w:tcPr>
            <w:tcW w:w="534" w:type="dxa"/>
          </w:tcPr>
          <w:p w:rsidR="00B77197" w:rsidRPr="00C604D1" w:rsidRDefault="00B7719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160" w:type="dxa"/>
          </w:tcPr>
          <w:p w:rsidR="00B77197" w:rsidRPr="00C604D1" w:rsidRDefault="00B77197" w:rsidP="00B96E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C604D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 w:rsidRPr="00C604D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7197" w:rsidRPr="00C604D1" w:rsidRDefault="00F66CF3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Լավրենտ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7197" w:rsidRPr="00C604D1" w:rsidRDefault="00F66CF3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7197" w:rsidRDefault="00B77197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B77197" w:rsidRPr="00B10F42" w:rsidTr="001119A6">
        <w:tc>
          <w:tcPr>
            <w:tcW w:w="534" w:type="dxa"/>
          </w:tcPr>
          <w:p w:rsidR="00B77197" w:rsidRPr="008E118F" w:rsidRDefault="00B77197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2160" w:type="dxa"/>
          </w:tcPr>
          <w:p w:rsidR="00B77197" w:rsidRPr="00C066EE" w:rsidRDefault="00B77197" w:rsidP="00B96E0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77197" w:rsidRPr="004B7BAC" w:rsidRDefault="00123A8C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Հակոբյան Աննա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7197" w:rsidRPr="004B7BAC" w:rsidRDefault="00123A8C" w:rsidP="002433C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Ք.Դիլիջան, Կալինինի 175/1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7197" w:rsidRDefault="00B77197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123A8C" w:rsidRPr="001119A6" w:rsidTr="001119A6">
        <w:tc>
          <w:tcPr>
            <w:tcW w:w="534" w:type="dxa"/>
          </w:tcPr>
          <w:p w:rsidR="00123A8C" w:rsidRPr="0064095D" w:rsidRDefault="00123A8C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160" w:type="dxa"/>
          </w:tcPr>
          <w:p w:rsidR="00123A8C" w:rsidRPr="00C066EE" w:rsidRDefault="00123A8C" w:rsidP="00B96E0A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23A8C" w:rsidRPr="004B7BAC" w:rsidRDefault="00123A8C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Թանանյան Նանե Նարիմանի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23A8C" w:rsidRPr="005915E7" w:rsidRDefault="00123A8C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Ք.Իջևան, Սպանդարյան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4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/1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3A8C" w:rsidRDefault="00123A8C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16D81" w:rsidRPr="001119A6" w:rsidTr="001119A6">
        <w:tc>
          <w:tcPr>
            <w:tcW w:w="534" w:type="dxa"/>
          </w:tcPr>
          <w:p w:rsidR="00F16D81" w:rsidRDefault="00F16D8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160" w:type="dxa"/>
          </w:tcPr>
          <w:p w:rsidR="00F16D81" w:rsidRPr="00C066EE" w:rsidRDefault="00F16D81" w:rsidP="00B10F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16D81" w:rsidRDefault="00F16D81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Գրիգորյան Սվետլանա Վազգենի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16D81" w:rsidRDefault="00F16D81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Ք.Դիլիջան, Գետափնյա 72/3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6D81" w:rsidRDefault="00F16D81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16D81" w:rsidRPr="001119A6" w:rsidTr="001119A6">
        <w:tc>
          <w:tcPr>
            <w:tcW w:w="534" w:type="dxa"/>
          </w:tcPr>
          <w:p w:rsidR="00F16D81" w:rsidRDefault="00F16D8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2160" w:type="dxa"/>
          </w:tcPr>
          <w:p w:rsidR="00F16D81" w:rsidRPr="00C066EE" w:rsidRDefault="00F16D81" w:rsidP="00B10F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16D81" w:rsidRDefault="00F16D81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Մելիքբեկյան Արսեն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16D81" w:rsidRDefault="00F16D81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Գ.Աչաջուր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6D81" w:rsidRDefault="00F16D81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Պետպատվերով վիրահատվ. հարց</w:t>
            </w:r>
          </w:p>
        </w:tc>
      </w:tr>
      <w:tr w:rsidR="00F16D81" w:rsidRPr="001119A6" w:rsidTr="001119A6">
        <w:tc>
          <w:tcPr>
            <w:tcW w:w="534" w:type="dxa"/>
          </w:tcPr>
          <w:p w:rsidR="00F16D81" w:rsidRDefault="00F16D8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2160" w:type="dxa"/>
          </w:tcPr>
          <w:p w:rsidR="00F16D81" w:rsidRPr="00C066EE" w:rsidRDefault="00F16D81" w:rsidP="00B10F2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16D81" w:rsidRDefault="00F16D81" w:rsidP="004B7BA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Խաչինյան Արմեն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16D81" w:rsidRDefault="00F16D81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Գ.Ն.Ծաղկավան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6D81" w:rsidRDefault="00F16D81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Վթարային տան հարց</w:t>
            </w:r>
          </w:p>
        </w:tc>
      </w:tr>
    </w:tbl>
    <w:p w:rsidR="009B0814" w:rsidRPr="001119A6" w:rsidRDefault="009B0814">
      <w:pPr>
        <w:rPr>
          <w:lang w:val="en-US"/>
        </w:rPr>
      </w:pPr>
    </w:p>
    <w:sectPr w:rsidR="009B0814" w:rsidRPr="001119A6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23FE6"/>
    <w:rsid w:val="000858F0"/>
    <w:rsid w:val="000E03B8"/>
    <w:rsid w:val="001119A6"/>
    <w:rsid w:val="00123A8C"/>
    <w:rsid w:val="003D5A07"/>
    <w:rsid w:val="004B7BAC"/>
    <w:rsid w:val="004F4654"/>
    <w:rsid w:val="00571A4A"/>
    <w:rsid w:val="005E2689"/>
    <w:rsid w:val="005F2F5F"/>
    <w:rsid w:val="006370FF"/>
    <w:rsid w:val="0064095D"/>
    <w:rsid w:val="00643B00"/>
    <w:rsid w:val="0078323C"/>
    <w:rsid w:val="008E3295"/>
    <w:rsid w:val="00920844"/>
    <w:rsid w:val="009B0814"/>
    <w:rsid w:val="00A9407B"/>
    <w:rsid w:val="00B10F42"/>
    <w:rsid w:val="00B77197"/>
    <w:rsid w:val="00C066EE"/>
    <w:rsid w:val="00C43333"/>
    <w:rsid w:val="00C604D1"/>
    <w:rsid w:val="00CD27E5"/>
    <w:rsid w:val="00E02810"/>
    <w:rsid w:val="00EB31A8"/>
    <w:rsid w:val="00F16D81"/>
    <w:rsid w:val="00F6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Company>Evricomp, Yerevan Kasyan1, Tel. (010) 27 44 72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2013-08-30T07:11:00Z</dcterms:created>
  <dcterms:modified xsi:type="dcterms:W3CDTF">2014-02-28T06:27:00Z</dcterms:modified>
</cp:coreProperties>
</file>