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6" w:rsidRPr="00240D5D" w:rsidRDefault="00826356" w:rsidP="00240D5D">
      <w:pPr>
        <w:rPr>
          <w:rFonts w:ascii="GHEA Grapalat" w:hAnsi="GHEA Grapalat" w:cs="Arial"/>
          <w:color w:val="000000"/>
          <w:shd w:val="clear" w:color="auto" w:fill="FFFFFF"/>
        </w:rPr>
      </w:pPr>
    </w:p>
    <w:p w:rsidR="00826356" w:rsidRDefault="00826356" w:rsidP="00826356">
      <w:pPr>
        <w:jc w:val="center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240D5D" w:rsidRPr="00240D5D" w:rsidRDefault="00240D5D" w:rsidP="00240D5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0D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0D5D">
        <w:rPr>
          <w:rFonts w:ascii="GHEA Grapalat" w:hAnsi="GHEA Grapalat"/>
          <w:b/>
          <w:sz w:val="24"/>
          <w:szCs w:val="24"/>
          <w:lang w:val="hy-AM"/>
        </w:rPr>
        <w:t xml:space="preserve">   Մարզպետի տեղակալ Վահե Վարդապետյանը մասնակցեց ոստիկանության պետ Վլադիմիր Գասպարյանի Տավուշի մարզպետարանում անցկացրած խորհրդակցությանը  26.02.2014թ.</w:t>
      </w:r>
    </w:p>
    <w:p w:rsidR="00240D5D" w:rsidRPr="00240D5D" w:rsidRDefault="00240D5D" w:rsidP="00240D5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40D5D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240D5D" w:rsidRPr="00240D5D" w:rsidRDefault="00240D5D" w:rsidP="00240D5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0D5D">
        <w:rPr>
          <w:rFonts w:ascii="GHEA Grapalat" w:hAnsi="GHEA Grapalat"/>
          <w:sz w:val="24"/>
          <w:szCs w:val="24"/>
          <w:lang w:val="hy-AM"/>
        </w:rPr>
        <w:t xml:space="preserve">  Փետրվարի 26-ին Տավուշի մարզպետի տեղակալ Վահե Վարդապետյանը մասնակցեց մարզային այցերի ծրագրով ՀՀ ոստիկանության պետ, գեներալ-լեյտենանտ Վլադիմիր Գասպարյանի Տավուշի մարզպետարանում անցկացրած խորհրդակցությանը, որտեղ ներկայացվեցին </w:t>
      </w:r>
      <w:r w:rsidRPr="00240D5D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>ոստիկանության ծրագրերը և տեղական ինքնակառավարման մարմինների խնդիրները իրավապահների հետ համագործակցության ոլորտում:</w:t>
      </w:r>
    </w:p>
    <w:p w:rsidR="00240D5D" w:rsidRPr="00240D5D" w:rsidRDefault="00240D5D" w:rsidP="00240D5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40D5D" w:rsidRPr="00240D5D" w:rsidRDefault="00240D5D" w:rsidP="00240D5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26356" w:rsidRDefault="00826356" w:rsidP="00826356">
      <w:pPr>
        <w:jc w:val="center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826356" w:rsidRDefault="00826356" w:rsidP="00826356">
      <w:pPr>
        <w:jc w:val="center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826356" w:rsidRDefault="00826356" w:rsidP="00826356">
      <w:pPr>
        <w:jc w:val="center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154642" w:rsidRPr="00826356" w:rsidRDefault="00154642" w:rsidP="00AB6A42">
      <w:pPr>
        <w:spacing w:after="0"/>
        <w:rPr>
          <w:sz w:val="24"/>
          <w:szCs w:val="24"/>
          <w:lang w:val="hy-AM"/>
        </w:rPr>
      </w:pPr>
    </w:p>
    <w:sectPr w:rsidR="00154642" w:rsidRPr="00826356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8F" w:rsidRDefault="001C5C8F" w:rsidP="00AE4999">
      <w:pPr>
        <w:spacing w:after="0" w:line="240" w:lineRule="auto"/>
      </w:pPr>
      <w:r>
        <w:separator/>
      </w:r>
    </w:p>
  </w:endnote>
  <w:endnote w:type="continuationSeparator" w:id="0">
    <w:p w:rsidR="001C5C8F" w:rsidRDefault="001C5C8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8F" w:rsidRDefault="001C5C8F" w:rsidP="00AE4999">
      <w:pPr>
        <w:spacing w:after="0" w:line="240" w:lineRule="auto"/>
      </w:pPr>
      <w:r>
        <w:separator/>
      </w:r>
    </w:p>
  </w:footnote>
  <w:footnote w:type="continuationSeparator" w:id="0">
    <w:p w:rsidR="001C5C8F" w:rsidRDefault="001C5C8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47C9C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C8F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4EC4"/>
    <w:rsid w:val="002C05A3"/>
    <w:rsid w:val="002C106C"/>
    <w:rsid w:val="002C2891"/>
    <w:rsid w:val="002C72CB"/>
    <w:rsid w:val="002C7C81"/>
    <w:rsid w:val="002D29B0"/>
    <w:rsid w:val="002D2FC4"/>
    <w:rsid w:val="002D3CC9"/>
    <w:rsid w:val="002D432F"/>
    <w:rsid w:val="002D5D13"/>
    <w:rsid w:val="002E04B6"/>
    <w:rsid w:val="002E04F9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6F04"/>
    <w:rsid w:val="004777A4"/>
    <w:rsid w:val="00477CAC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490D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3FD9"/>
    <w:rsid w:val="00723578"/>
    <w:rsid w:val="00723986"/>
    <w:rsid w:val="00731E56"/>
    <w:rsid w:val="00732FAA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B7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25F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A4673"/>
    <w:rsid w:val="00FB5669"/>
    <w:rsid w:val="00FB5DA6"/>
    <w:rsid w:val="00FB6945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AD9B-9B86-409F-921D-379A081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2014-02-24T06:10:00Z</cp:lastPrinted>
  <dcterms:created xsi:type="dcterms:W3CDTF">2014-02-28T06:22:00Z</dcterms:created>
  <dcterms:modified xsi:type="dcterms:W3CDTF">2014-02-28T06:22:00Z</dcterms:modified>
</cp:coreProperties>
</file>