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8" w:rsidRPr="00A16710" w:rsidRDefault="00855B13" w:rsidP="00855B13">
      <w:pPr>
        <w:rPr>
          <w:rFonts w:ascii="GHEA Grapalat" w:hAnsi="GHEA Grapalat" w:cs="Sylfaen"/>
        </w:rPr>
      </w:pPr>
      <w:r w:rsidRPr="00A16710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</w:t>
      </w:r>
      <w:r w:rsidR="00A16710" w:rsidRPr="00A16710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Pr="00A16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2038" w:rsidRPr="00A16710">
        <w:rPr>
          <w:rFonts w:ascii="GHEA Grapalat" w:hAnsi="GHEA Grapalat" w:cs="Sylfaen"/>
        </w:rPr>
        <w:t>ՏԵՂԵԿԱՏՎՈՒԹՅՈՒՆ</w:t>
      </w:r>
    </w:p>
    <w:p w:rsidR="00B92038" w:rsidRPr="00A16710" w:rsidRDefault="00B92038" w:rsidP="00B92038">
      <w:pPr>
        <w:jc w:val="center"/>
        <w:rPr>
          <w:rFonts w:ascii="GHEA Grapalat" w:hAnsi="GHEA Grapalat" w:cs="Sylfaen"/>
        </w:rPr>
      </w:pPr>
      <w:r w:rsidRPr="00A16710">
        <w:rPr>
          <w:rFonts w:ascii="GHEA Grapalat" w:hAnsi="GHEA Grapalat" w:cs="Sylfaen"/>
        </w:rPr>
        <w:t>ՀՀ Տավուշի մարզպետի մոտ</w:t>
      </w:r>
      <w:r w:rsidR="00754E43" w:rsidRPr="00A16710">
        <w:rPr>
          <w:rFonts w:ascii="GHEA Grapalat" w:hAnsi="GHEA Grapalat" w:cs="Sylfaen"/>
        </w:rPr>
        <w:t xml:space="preserve">  201</w:t>
      </w:r>
      <w:r w:rsidR="00754E43" w:rsidRPr="00A16710">
        <w:rPr>
          <w:rFonts w:ascii="GHEA Grapalat" w:hAnsi="GHEA Grapalat" w:cs="Sylfaen"/>
          <w:lang w:val="en-US"/>
        </w:rPr>
        <w:t>4</w:t>
      </w:r>
      <w:r w:rsidR="00855B13" w:rsidRPr="00A16710">
        <w:rPr>
          <w:rFonts w:ascii="GHEA Grapalat" w:hAnsi="GHEA Grapalat" w:cs="Sylfaen"/>
          <w:lang w:val="en-US"/>
        </w:rPr>
        <w:t>թ.</w:t>
      </w:r>
      <w:r w:rsidRPr="00A16710">
        <w:rPr>
          <w:rFonts w:ascii="GHEA Grapalat" w:hAnsi="GHEA Grapalat" w:cs="Sylfaen"/>
        </w:rPr>
        <w:t xml:space="preserve"> </w:t>
      </w:r>
      <w:proofErr w:type="spellStart"/>
      <w:proofErr w:type="gramStart"/>
      <w:r w:rsidR="00754E43" w:rsidRPr="00A16710">
        <w:rPr>
          <w:rFonts w:ascii="GHEA Grapalat" w:hAnsi="GHEA Grapalat" w:cs="Sylfaen"/>
          <w:lang w:val="en-US"/>
        </w:rPr>
        <w:t>հունվար</w:t>
      </w:r>
      <w:proofErr w:type="spellEnd"/>
      <w:proofErr w:type="gramEnd"/>
      <w:r w:rsidRPr="00A16710">
        <w:rPr>
          <w:rFonts w:ascii="GHEA Grapalat" w:hAnsi="GHEA Grapalat" w:cs="Sylfaen"/>
        </w:rPr>
        <w:t xml:space="preserve"> ամսին կայացած քաղաքացիների ընդունելության վերաբերյալ</w:t>
      </w:r>
    </w:p>
    <w:tbl>
      <w:tblPr>
        <w:tblW w:w="16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1710"/>
        <w:gridCol w:w="2070"/>
        <w:gridCol w:w="2340"/>
        <w:gridCol w:w="3060"/>
        <w:gridCol w:w="2610"/>
        <w:gridCol w:w="1890"/>
        <w:gridCol w:w="1980"/>
      </w:tblGrid>
      <w:tr w:rsidR="00B92038" w:rsidRPr="00A16710" w:rsidTr="001D40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Ծանոթու-</w:t>
            </w:r>
          </w:p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B92038" w:rsidRPr="00A16710" w:rsidTr="001D4070">
        <w:trPr>
          <w:trHeight w:val="44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B92038" w:rsidRPr="00A16710" w:rsidTr="001D4070">
        <w:trPr>
          <w:trHeight w:val="168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E63BCE" w:rsidRDefault="00B92038" w:rsidP="00E63BCE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132886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226480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11DF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Համբարձումյան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Մայիս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Հովհաննեսի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11DF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Ք.Իջևան,Սպանդարյան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1/5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11DF4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 xml:space="preserve">Տարածքի հետ կապված վիճելի </w:t>
            </w:r>
            <w:r w:rsidR="00B92038" w:rsidRPr="00A16710"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11DF4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132886" w:rsidP="00B92038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Բերդի տարածքի ընդունելությունը տեղափոխվել է փետրվար ամսին</w:t>
            </w:r>
          </w:p>
        </w:tc>
      </w:tr>
      <w:tr w:rsidR="00B92038" w:rsidRPr="00A16710" w:rsidTr="001D40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E63BCE" w:rsidRDefault="00B92038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132886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226480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11DF4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Խուդավերդյան Գայանե Թելմանի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46771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Ք.Իջևան,Մյասնիկյան</w:t>
            </w:r>
            <w:r w:rsidR="002D2DCE">
              <w:rPr>
                <w:rFonts w:ascii="GHEA Grapalat" w:hAnsi="GHEA Grapalat"/>
                <w:lang w:val="af-ZA"/>
              </w:rPr>
              <w:t xml:space="preserve"> </w:t>
            </w:r>
            <w:r w:rsidRPr="00A16710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46771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92038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RPr="00A16710" w:rsidTr="001D40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E63BCE" w:rsidRDefault="00B92038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132886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226480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07628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Խոջայան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Հովակիմ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Հենրիկի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607628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Գ.Խաչարձան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RPr="00A16710" w:rsidTr="001D4070">
        <w:trPr>
          <w:trHeight w:val="124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E63BCE" w:rsidRDefault="00B92038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132886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226480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Բաղդասարյան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Մելինե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Մարտիրոսի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BF4B38" w:rsidP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Գ</w:t>
            </w:r>
            <w:r w:rsidR="005670EB" w:rsidRPr="00A16710">
              <w:rPr>
                <w:rFonts w:ascii="GHEA Grapalat" w:hAnsi="GHEA Grapalat"/>
                <w:lang w:val="en-US"/>
              </w:rPr>
              <w:t>.Հովք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Pr="00A16710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5670EB" w:rsidRPr="00A16710" w:rsidTr="001D4070">
        <w:trPr>
          <w:trHeight w:val="150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E63BCE" w:rsidRDefault="005670EB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 w:rsidP="00A64B8F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Անուշ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Վազգենի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 w:rsidP="00A64B8F">
            <w:pPr>
              <w:rPr>
                <w:rFonts w:ascii="GHEA Grapalat" w:hAnsi="GHEA Grapalat"/>
                <w:lang w:val="en-US"/>
              </w:rPr>
            </w:pPr>
            <w:r w:rsidRPr="00A16710">
              <w:rPr>
                <w:rFonts w:ascii="GHEA Grapalat" w:hAnsi="GHEA Grapalat"/>
                <w:lang w:val="en-US"/>
              </w:rPr>
              <w:t>Գ.Դիլիջան,Մյասնիկյան79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</w:p>
        </w:tc>
      </w:tr>
      <w:tr w:rsidR="005670EB" w:rsidRPr="00A16710" w:rsidTr="001D4070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E63BCE" w:rsidRDefault="005670EB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Անտոնյան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Մեխակ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Մովսեսի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Ք.Իջևան,Սպանդարյան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</w:p>
        </w:tc>
      </w:tr>
      <w:tr w:rsidR="005670EB" w:rsidRPr="00A16710" w:rsidTr="001D4070">
        <w:trPr>
          <w:trHeight w:val="124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E63BCE" w:rsidRDefault="005670EB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Բեջանյան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Քրիստինե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Համլետի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Գ.Սարիգյուղ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 w:rsidP="00A64B8F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 w:rsidP="00A64B8F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</w:p>
        </w:tc>
      </w:tr>
      <w:tr w:rsidR="005670EB" w:rsidRPr="00A16710" w:rsidTr="001D4070">
        <w:trPr>
          <w:trHeight w:val="11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E63BCE" w:rsidRDefault="005670EB" w:rsidP="00E63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16.01.2014թ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 w:cs="Sylfaen"/>
                <w:lang w:val="af-ZA"/>
              </w:rPr>
            </w:pPr>
            <w:r w:rsidRPr="00A16710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16710">
              <w:rPr>
                <w:rFonts w:ascii="GHEA Grapalat" w:hAnsi="GHEA Grapalat"/>
                <w:lang w:val="en-US"/>
              </w:rPr>
              <w:t>Օհանյան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Միխայիլ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Ստեփանի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en-US"/>
              </w:rPr>
            </w:pPr>
            <w:r w:rsidRPr="00A16710">
              <w:rPr>
                <w:rFonts w:ascii="GHEA Grapalat" w:hAnsi="GHEA Grapalat"/>
                <w:lang w:val="en-US"/>
              </w:rPr>
              <w:t xml:space="preserve">Ք.Իջևան,Բլբուլյան3-րդ </w:t>
            </w:r>
            <w:proofErr w:type="spellStart"/>
            <w:r w:rsidRPr="00A16710">
              <w:rPr>
                <w:rFonts w:ascii="GHEA Grapalat" w:hAnsi="GHEA Grapalat"/>
                <w:lang w:val="en-US"/>
              </w:rPr>
              <w:t>նրբ,տուն</w:t>
            </w:r>
            <w:proofErr w:type="spellEnd"/>
            <w:r w:rsidRPr="00A16710">
              <w:rPr>
                <w:rFonts w:ascii="GHEA Grapalat" w:hAnsi="GHEA Grapalat"/>
                <w:lang w:val="en-US"/>
              </w:rPr>
              <w:t xml:space="preserve">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  <w:r w:rsidRPr="00A16710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B" w:rsidRPr="00A16710" w:rsidRDefault="005670EB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2F55B0" w:rsidRPr="00A16710" w:rsidRDefault="002F55B0" w:rsidP="002F55B0">
      <w:pPr>
        <w:rPr>
          <w:rFonts w:ascii="GHEA Grapalat" w:hAnsi="GHEA Grapalat"/>
          <w:lang w:val="af-ZA"/>
        </w:rPr>
      </w:pPr>
      <w:r w:rsidRPr="00A16710">
        <w:rPr>
          <w:rFonts w:ascii="GHEA Grapalat" w:hAnsi="GHEA Grapalat"/>
          <w:lang w:val="af-ZA"/>
        </w:rPr>
        <w:t xml:space="preserve">                       </w:t>
      </w:r>
    </w:p>
    <w:p w:rsidR="002F55B0" w:rsidRPr="00A16710" w:rsidRDefault="002F55B0" w:rsidP="002F55B0">
      <w:pPr>
        <w:rPr>
          <w:rFonts w:ascii="GHEA Grapalat" w:hAnsi="GHEA Grapalat"/>
          <w:lang w:val="af-ZA"/>
        </w:rPr>
      </w:pPr>
      <w:r w:rsidRPr="00A16710">
        <w:rPr>
          <w:rFonts w:ascii="GHEA Grapalat" w:hAnsi="GHEA Grapalat"/>
          <w:lang w:val="af-ZA"/>
        </w:rPr>
        <w:t xml:space="preserve">                                   ՀՀ Տավուշի մարզպետարանի աշխատակազմի քարտուղարության ընդհանուր բաժնի վարիչ  Ա.Սուքոյան</w:t>
      </w:r>
    </w:p>
    <w:p w:rsidR="000A6480" w:rsidRPr="00A16710" w:rsidRDefault="000A6480" w:rsidP="00B92038">
      <w:pPr>
        <w:rPr>
          <w:rFonts w:ascii="GHEA Grapalat" w:hAnsi="GHEA Grapalat"/>
          <w:lang w:val="af-ZA"/>
        </w:rPr>
      </w:pPr>
    </w:p>
    <w:sectPr w:rsidR="000A6480" w:rsidRPr="00A16710" w:rsidSect="004E6038">
      <w:pgSz w:w="16838" w:h="11906" w:orient="landscape"/>
      <w:pgMar w:top="450" w:right="567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DB7"/>
    <w:multiLevelType w:val="hybridMultilevel"/>
    <w:tmpl w:val="968AA500"/>
    <w:lvl w:ilvl="0" w:tplc="B9BE62B0">
      <w:start w:val="1"/>
      <w:numFmt w:val="decimal"/>
      <w:lvlText w:val="%1."/>
      <w:lvlJc w:val="left"/>
      <w:pPr>
        <w:tabs>
          <w:tab w:val="num" w:pos="1170"/>
        </w:tabs>
        <w:ind w:left="45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436"/>
    <w:multiLevelType w:val="hybridMultilevel"/>
    <w:tmpl w:val="5E08B132"/>
    <w:lvl w:ilvl="0" w:tplc="B9BE62B0">
      <w:start w:val="1"/>
      <w:numFmt w:val="decimal"/>
      <w:lvlText w:val="%1."/>
      <w:lvlJc w:val="left"/>
      <w:pPr>
        <w:tabs>
          <w:tab w:val="num" w:pos="1170"/>
        </w:tabs>
        <w:ind w:left="45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614E"/>
    <w:multiLevelType w:val="hybridMultilevel"/>
    <w:tmpl w:val="921CD4D4"/>
    <w:lvl w:ilvl="0" w:tplc="B9BE62B0">
      <w:start w:val="1"/>
      <w:numFmt w:val="decimal"/>
      <w:lvlText w:val="%1."/>
      <w:lvlJc w:val="left"/>
      <w:pPr>
        <w:tabs>
          <w:tab w:val="num" w:pos="1170"/>
        </w:tabs>
        <w:ind w:left="45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1170"/>
        </w:tabs>
        <w:ind w:left="45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E11"/>
    <w:rsid w:val="000A6480"/>
    <w:rsid w:val="00132886"/>
    <w:rsid w:val="001A2BCD"/>
    <w:rsid w:val="001D4070"/>
    <w:rsid w:val="0022388C"/>
    <w:rsid w:val="00226480"/>
    <w:rsid w:val="002D2DCE"/>
    <w:rsid w:val="002F55B0"/>
    <w:rsid w:val="003857CB"/>
    <w:rsid w:val="00481498"/>
    <w:rsid w:val="004E6038"/>
    <w:rsid w:val="005670EB"/>
    <w:rsid w:val="005C301A"/>
    <w:rsid w:val="00607628"/>
    <w:rsid w:val="00611DF4"/>
    <w:rsid w:val="006D5EF5"/>
    <w:rsid w:val="00727751"/>
    <w:rsid w:val="00754E43"/>
    <w:rsid w:val="00756283"/>
    <w:rsid w:val="00767E11"/>
    <w:rsid w:val="008552DB"/>
    <w:rsid w:val="00855B13"/>
    <w:rsid w:val="00874BF0"/>
    <w:rsid w:val="009547D4"/>
    <w:rsid w:val="00A16710"/>
    <w:rsid w:val="00A9541B"/>
    <w:rsid w:val="00B044E1"/>
    <w:rsid w:val="00B379D3"/>
    <w:rsid w:val="00B46771"/>
    <w:rsid w:val="00B92038"/>
    <w:rsid w:val="00BF4B38"/>
    <w:rsid w:val="00CB41CB"/>
    <w:rsid w:val="00CD4044"/>
    <w:rsid w:val="00D278E5"/>
    <w:rsid w:val="00E63BCE"/>
    <w:rsid w:val="00ED3C0E"/>
    <w:rsid w:val="00E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7E11"/>
  </w:style>
  <w:style w:type="paragraph" w:styleId="ListParagraph">
    <w:name w:val="List Paragraph"/>
    <w:basedOn w:val="Normal"/>
    <w:uiPriority w:val="34"/>
    <w:qFormat/>
    <w:rsid w:val="00E63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2013-07-26T08:28:00Z</dcterms:created>
  <dcterms:modified xsi:type="dcterms:W3CDTF">2014-02-01T13:38:00Z</dcterms:modified>
</cp:coreProperties>
</file>