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F1AB5" w:rsidRPr="008F1AB5" w:rsidTr="008F1AB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F1AB5" w:rsidRPr="008F1AB5" w:rsidRDefault="008F1AB5" w:rsidP="008F1AB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8F1AB5" w:rsidRPr="008F1AB5" w:rsidTr="008F1AB5">
        <w:trPr>
          <w:tblCellSpacing w:w="0" w:type="dxa"/>
        </w:trPr>
        <w:tc>
          <w:tcPr>
            <w:tcW w:w="11040" w:type="dxa"/>
            <w:vAlign w:val="center"/>
            <w:hideMark/>
          </w:tcPr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b/>
                <w:bCs/>
                <w:sz w:val="27"/>
                <w:lang w:eastAsia="ru-RU"/>
              </w:rPr>
              <w:t>ՀԱՅԱՍՏԱՆԻ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7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7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7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7"/>
                <w:lang w:eastAsia="ru-RU"/>
              </w:rPr>
              <w:t>ԿԱՌԱՎԱՐՈՒԹՅՈՒՆ</w:t>
            </w:r>
          </w:p>
          <w:p w:rsidR="008F1AB5" w:rsidRPr="008F1AB5" w:rsidRDefault="008F1AB5" w:rsidP="008F1A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1AB5" w:rsidRPr="008F1AB5" w:rsidRDefault="008F1AB5" w:rsidP="008F1A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b/>
                <w:bCs/>
                <w:sz w:val="36"/>
                <w:lang w:eastAsia="ru-RU"/>
              </w:rPr>
              <w:t>Ո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36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36"/>
                <w:lang w:eastAsia="ru-RU"/>
              </w:rPr>
              <w:t>Ր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36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36"/>
                <w:lang w:eastAsia="ru-RU"/>
              </w:rPr>
              <w:t>Ո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36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36"/>
                <w:lang w:eastAsia="ru-RU"/>
              </w:rPr>
              <w:t>Շ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36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36"/>
                <w:lang w:eastAsia="ru-RU"/>
              </w:rPr>
              <w:t>ՈՒ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36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36"/>
                <w:lang w:eastAsia="ru-RU"/>
              </w:rPr>
              <w:t>Մ</w:t>
            </w:r>
          </w:p>
          <w:p w:rsidR="008F1AB5" w:rsidRPr="008F1AB5" w:rsidRDefault="008F1AB5" w:rsidP="008F1A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25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փետրվարի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2021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թվականի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N 252-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1AB5" w:rsidRPr="008F1AB5" w:rsidRDefault="008F1AB5" w:rsidP="008F1A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ԱՇԽԱՏԱԿԱՐԳԸ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ՀԱՍՏԱՏԵԼՈՒ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ՄԱՍԻՆ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կառուցվածքի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գործունեության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Հայաստանի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12-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հոդվածի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Նորմատիվ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Հայաստանի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37-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հոդվածը՝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Հայաստանի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i/>
                <w:iCs/>
                <w:sz w:val="24"/>
                <w:szCs w:val="24"/>
                <w:lang w:eastAsia="ru-RU"/>
              </w:rPr>
              <w:t>որոշում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i/>
                <w:iCs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Հաստատել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`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համաձայն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հավելվածի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Ուժը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կորցրած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ճանաչել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2018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թվականի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հունիսի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8-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Հայաստանի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հաստատելու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» N 667-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1"/>
              <w:gridCol w:w="4834"/>
            </w:tblGrid>
            <w:tr w:rsidR="008F1AB5" w:rsidRPr="008F1AB5" w:rsidTr="008F1AB5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  <w:lang w:eastAsia="ru-RU"/>
                    </w:rPr>
                    <w:t>Հայաստանի</w:t>
                  </w:r>
                  <w:r w:rsidRPr="008F1AB5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  <w:lang w:eastAsia="ru-RU"/>
                    </w:rPr>
                    <w:t>Հանրապետության</w:t>
                  </w:r>
                  <w:r w:rsidRPr="008F1AB5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  <w:lang w:eastAsia="ru-RU"/>
                    </w:rPr>
                    <w:t>վարչապետ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  <w:lang w:eastAsia="ru-RU"/>
                    </w:rPr>
                    <w:t>Ն</w:t>
                  </w:r>
                  <w:r w:rsidRPr="008F1AB5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  <w:lang w:eastAsia="ru-RU"/>
                    </w:rPr>
                    <w:t>Փաշինյան</w:t>
                  </w:r>
                </w:p>
              </w:tc>
            </w:tr>
            <w:tr w:rsidR="008F1AB5" w:rsidRPr="008F1AB5" w:rsidTr="008F1AB5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Երևան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4"/>
              <w:gridCol w:w="4521"/>
            </w:tblGrid>
            <w:tr w:rsidR="008F1AB5" w:rsidRPr="008F1AB5" w:rsidTr="008F1A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>26.02.2021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ՀԱՎԱՍՏՎԱԾ</w:t>
                  </w: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Է</w:t>
                  </w: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ԷԼԵԿՏՐՈՆԱՅԻՆ</w:t>
                  </w: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ՍՏՈՐԱԳՐՈՒԹՅԱՄԲ</w:t>
                  </w:r>
                </w:p>
              </w:tc>
            </w:tr>
          </w:tbl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4"/>
              <w:gridCol w:w="4521"/>
            </w:tblGrid>
            <w:tr w:rsidR="008F1AB5" w:rsidRPr="008F1AB5" w:rsidTr="008F1A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15"/>
                      <w:lang w:eastAsia="ru-RU"/>
                    </w:rPr>
                    <w:t>Հավելված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15"/>
                      <w:lang w:eastAsia="ru-RU"/>
                    </w:rPr>
                    <w:t>ՀՀ</w:t>
                  </w:r>
                  <w:r w:rsidRPr="008F1AB5">
                    <w:rPr>
                      <w:rFonts w:ascii="GHEA Grapalat" w:eastAsia="Times New Roman" w:hAnsi="GHEA Grapalat" w:cs="Times New Roman"/>
                      <w:b/>
                      <w:bCs/>
                      <w:sz w:val="15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15"/>
                      <w:lang w:eastAsia="ru-RU"/>
                    </w:rPr>
                    <w:t>կառավարության</w:t>
                  </w:r>
                  <w:r w:rsidRPr="008F1AB5">
                    <w:rPr>
                      <w:rFonts w:ascii="GHEA Grapalat" w:eastAsia="Times New Roman" w:hAnsi="GHEA Grapalat" w:cs="Times New Roman"/>
                      <w:b/>
                      <w:bCs/>
                      <w:sz w:val="15"/>
                      <w:lang w:eastAsia="ru-RU"/>
                    </w:rPr>
                    <w:t xml:space="preserve"> 2021 </w:t>
                  </w: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15"/>
                      <w:lang w:eastAsia="ru-RU"/>
                    </w:rPr>
                    <w:t>թվականի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15"/>
                      <w:lang w:eastAsia="ru-RU"/>
                    </w:rPr>
                    <w:t>փետրվարի</w:t>
                  </w:r>
                  <w:r w:rsidRPr="008F1AB5">
                    <w:rPr>
                      <w:rFonts w:ascii="GHEA Grapalat" w:eastAsia="Times New Roman" w:hAnsi="GHEA Grapalat" w:cs="Times New Roman"/>
                      <w:b/>
                      <w:bCs/>
                      <w:sz w:val="15"/>
                      <w:lang w:eastAsia="ru-RU"/>
                    </w:rPr>
                    <w:t xml:space="preserve"> 25-</w:t>
                  </w: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15"/>
                      <w:lang w:eastAsia="ru-RU"/>
                    </w:rPr>
                    <w:t>ի</w:t>
                  </w:r>
                  <w:r w:rsidRPr="008F1AB5">
                    <w:rPr>
                      <w:rFonts w:ascii="GHEA Grapalat" w:eastAsia="Times New Roman" w:hAnsi="GHEA Grapalat" w:cs="Times New Roman"/>
                      <w:b/>
                      <w:bCs/>
                      <w:sz w:val="15"/>
                      <w:lang w:eastAsia="ru-RU"/>
                    </w:rPr>
                    <w:t xml:space="preserve"> N 252-</w:t>
                  </w: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15"/>
                      <w:lang w:eastAsia="ru-RU"/>
                    </w:rPr>
                    <w:t>Լ</w:t>
                  </w:r>
                  <w:r w:rsidRPr="008F1AB5">
                    <w:rPr>
                      <w:rFonts w:ascii="GHEA Grapalat" w:eastAsia="Times New Roman" w:hAnsi="GHEA Grapalat" w:cs="Times New Roman"/>
                      <w:b/>
                      <w:bCs/>
                      <w:sz w:val="15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15"/>
                      <w:lang w:eastAsia="ru-RU"/>
                    </w:rPr>
                    <w:t>որոշման</w:t>
                  </w:r>
                </w:p>
              </w:tc>
            </w:tr>
          </w:tbl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1AB5" w:rsidRPr="008F1AB5" w:rsidRDefault="008F1AB5" w:rsidP="008F1A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</w:t>
            </w:r>
            <w:r w:rsidRPr="008F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Շ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Խ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Տ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Ր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Գ</w:t>
            </w:r>
          </w:p>
          <w:p w:rsidR="008F1AB5" w:rsidRPr="008F1AB5" w:rsidRDefault="008F1AB5" w:rsidP="008F1A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ԿԱՌԱՎԱՐՈՒԹՅԱՆ</w:t>
            </w:r>
          </w:p>
          <w:p w:rsidR="008F1AB5" w:rsidRPr="008F1AB5" w:rsidRDefault="008F1AB5" w:rsidP="008F1A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1AB5" w:rsidRPr="008F1AB5" w:rsidRDefault="008F1AB5" w:rsidP="008F1A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ԸՆԴՀԱՆՈՒՐ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ԴՐՈՒՅԹՆԵՐ</w:t>
            </w:r>
          </w:p>
          <w:p w:rsidR="008F1AB5" w:rsidRPr="008F1AB5" w:rsidRDefault="008F1AB5" w:rsidP="008F1AB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գործառույթների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լիազորությունների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ընթացակարգերը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Կառավարությունն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գործունեությունը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կազմակերպում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շրջանակներում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ներքին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արտաքին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քաղաքականության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ուղղություններին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Կառավարությունն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կենսագործումն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ապահովելու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նպատակով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հաստատում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գործունեության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ծրագիրը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ԳՈՐԾՈՒՆԵՈՒԹՅԱՆ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ԾՐԱԳԻՐԸ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Ազգային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ժողովի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ծրագիրը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հավանության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արժանանալուց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եռամսյա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հաստատում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գործունեության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հնգամյա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ծրագիրը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այսուհետ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`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ծրագիր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5.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`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ենթակա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վրա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բացառությամբ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տեսչական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վերահսկողական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ծառայության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ազգային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անվտանգության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ծառայության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6.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առաջարկությունները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այսուհետ՝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համակատարողների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շահագրգիռ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արդարադատության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ֆինանսների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համաձայնեցվում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15-19–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Ազգային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ժողովի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ծրագիրը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հավանության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արժանանալուց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ուշ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35-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օրյա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N 1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ձևին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7.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ստանալով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ընդհանուր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8.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յուրաքանչյուր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նոյեմբերի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15-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դեկտեմբերի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առաջարկություններ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հաջորդ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տարիների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նախատեսված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փոփոխություններ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լրացումներ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առաջարկությունները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շրջանառելով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15-19-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փոփոխություններն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յուրաքանչյուր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դեկտեմբերի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25-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9.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մշտադիտարկում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10.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պատասխանատու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յուրաքանչյուր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փետրվարի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15-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նախատեսված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նախորդ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տարեկան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հաշվետվություն՝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N 2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ձևին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ամփոփելով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համակատարող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տեղեկատվությունը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Հաշվետվությունները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ուշ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փետրվարի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25-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հրապարակվում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պաշտոնական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կայքում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Համակատարող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յուրաքանչյուր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հունվարի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25-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պատասխանատու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նախորդ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իրենց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կատարվածի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մասնակցության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տեղեկատվություն՝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N 2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ձևին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11.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տարեկան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հաշվետվությունների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վրա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յուրաքանչյուր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15-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նախապատրաստում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տեղեկանք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ծրագրի՝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նախորդ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10-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հաշվետվությունը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9-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նախատեսված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մշտադիտարկման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lastRenderedPageBreak/>
              <w:t>արդյունքները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ՔՆՆԱՐԿՄԱՆԸ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ՀԱՐՑԵՐ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ՆԵՐԿԱՅԱՑՆԵԼՈՒ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ԿԱՐԳԸ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12.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Սահմանադրությամբ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օրենքներով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նրա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իրավասությանը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վերապահված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13.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այսուհետ՝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14.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ենթակա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ինչպես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ինքնակառավարման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ովքեր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հետագա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առաջարկելիս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պահպանվում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15-20–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պահանջները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15.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ուղարկվում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շահագրգիռ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ներկայացնողի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նորմատիվ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բնույթի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ուղարկվում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արդարադատության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բացառությամբ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կիրարկումն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ապահովող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խմբերի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հանձնաժողովների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հանձնախմբերի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գույք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վերցնելու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ամրացնելու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Մարդու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իրավունքներին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ազատություններին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նորմատիվ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ուղարկվում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Հայաստանի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մարդու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իրավունքների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պաշտպանին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առնչվող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Բարձրագույն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խորհրդին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քրեաիրավական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քրեադատավարական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առնչվող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Գլխավոր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դատախազությանը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Քննչական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առնչվելու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Հատուկ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քննչական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ծառայությանը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16.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ուղարկված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տալիս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7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ծավալուն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(10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ավելի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10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17.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Նորմատիվ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Հայաստանի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համաձայն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ենթակա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փորձաքննության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կարծիքներն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ամփոփելուց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վերջնական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տարբերակը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ուղարկվում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արդարադատության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փորձաքննության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եզրակացություն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տալիս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ժամկետներում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18.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16-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17-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ժամկետներում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եզրակացություն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ամփոփաթերթում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ուղարկման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ամսաթիվը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տալիս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եզրակացության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</w:t>
            </w:r>
            <w:r w:rsidRPr="008F1AB5">
              <w:rPr>
                <w:rFonts w:ascii="GHEA Grapalat" w:eastAsia="Times New Roman" w:hAnsi="GHEA Grapalat" w:cs="Tahoma"/>
                <w:sz w:val="24"/>
                <w:szCs w:val="24"/>
                <w:lang w:eastAsia="ru-RU"/>
              </w:rPr>
              <w:t>։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19.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եզրակացության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վրա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ըստ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լրամշակվում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վերջնական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տարբերակով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 xml:space="preserve">20.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ուղեկցող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փաթեթով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են՝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մանրամասն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հիմնավորումը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հիմնավորման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տեղեկատվություն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լրացուցիչ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ֆինանսական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բյուջեի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եկամուտներում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ծախսերում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սպասվելիք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Հայաստանի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օրենսդրությամբ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դեպքերում՝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կարգավորման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ազդեցության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գնահատման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եզրակացությունները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ամփոփաթերթը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(N 3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ձևին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16-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17-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նախատեսված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փորձաքննության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եզրակացությունը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ենթակա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լինելու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տեղեկանքը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ամփոփաթերթը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5)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հավանություն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Ազգային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ժողովի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2016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թվականի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դեկտեմբերի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16-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ԱԺՈ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-267-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հավելվածի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25-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3-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ենթակետով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նախատեսված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տեղեկանքը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21.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Ռազմական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արտակարգ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հայտարարելու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պաշտոնի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նշանակմանը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ազատմանը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15-20-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պահանջների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պահպանման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22.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Ազգային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ժողովի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ձևավորելու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նպատակով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Ազգային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ժողովի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ուղարկում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շահագրգիռ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կարծիքի՝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պատասխանատու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մարմնին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Հավաք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նշմամբ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Շահագրգիռ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ստանալուց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5-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օրյա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իրենց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պատասխանատու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մարմնին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պատասխանատու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ստանալուց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7-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օրյա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ամփոփելով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շահագրգիռ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հետագա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ընդհանուր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ԱՇԽԱՏԱԿԱԶՄՈՒՄ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ՆԱԽԱԳԾԵՐԻ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ՔՆՆԱՐԿՈՒՄԸ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ԵՎ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ՆԱԽԱՆԻՍՏԵՐԸ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23.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ուսումնասիրում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`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ստանալուն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հաջորդող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10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ծավալուն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(10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ավելի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15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մակագրվում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գլխադասային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ստորաբաժանմանը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Գլխադասային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ստորաբաժանումն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հերթին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ստուգում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13-22–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պահանջների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պահպանված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լինելը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Պահանջների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պահպանված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չլինելու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ուշ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ստանալու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հաջորդ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վերադարձվում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թերությունները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Պահանջների՝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պահպանված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lastRenderedPageBreak/>
              <w:t>լինելու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գլխադասային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ստորաբաժանումն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բովանդակային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փորձաքննություն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զուգահեռ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ստանալուց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ուշ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հաջորդ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ուղարկում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շահագրգիռ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ստորաբաժանումներին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գրասենյակներին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իրավաբանական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եզրակացություն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ստանալուն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հաջորդող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4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ծավալուն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7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Բացառիկ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հաշվի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առնելով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բարդությունը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ծավալը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թույլտվությամբ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երկարաձգվել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Շահագրգիռ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ստորաբաժանումներից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չստանալու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գլխադասային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ստորաբաժանումը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տալիս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24.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Գլխադասային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ստորաբաժանումը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23-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նախատեսված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վերջնաժամկետի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սպառումը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վերադարձնում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եզրակացությամբ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առաջիկա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25.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վերադարձված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կրկին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չկատարելու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հիմնավորմամբ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եզրակացությամբ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վերադարձված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կրկին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ամփոփաթերթում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եզրակացությունը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արտացոլված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լինի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26.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վերադարձվելու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կրկին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հետագա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ունենում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27.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ընդգրկվելը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կազմակերպելը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կանոն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նախանիստերում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28.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Նախանիստերը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նրա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տեղակալը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Նախանիստերին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մասնակցում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ստորաբաժանումների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Նախանիստին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մասնակցել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գրասենյակների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ներկայացուցիչները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վարողի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թույլտվությամբ՝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անձինք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Նախանիստերը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կանոն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ունենում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երկու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անցկացման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վարողը՝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առնվազն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29.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Նախանիստում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արդյունքներով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հետագա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վերադարձնել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ՆԱԽԱՐԱՐԱԿԱՆ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ԿՈՄԻՏԵՆԵՐԸ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30.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ընդգրկվելը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կազմակերպելը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կանոն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այսուհետ՝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31.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Կոմիտեներն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են՝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 xml:space="preserve">2)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սոցիալական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տարածքային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զարգացման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շրջակա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միջավայրի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ֆինանսատնտեսական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32.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արդարադատության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ֆինանսների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33.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նաև՝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`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արտակարգ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իրավիճակների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արտաքին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պաշտպանության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սոցիալական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`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սոցիալական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առողջապահության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կրթության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գիտության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մշակույթի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սպորտի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տարածքային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զարգացման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շրջակա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միջավայրի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`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շրջակա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միջավայրի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էկոնոմիկայի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տարածքային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ենթակառուցվածքների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ֆինանսատնտեսական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`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էկոնոմիկայի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տարածքային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ենթակառուցվածքների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բարձր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տեխնոլոգիական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արդյունաբերության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34.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35.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ըստ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հետևյալ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ոլորտային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բաշխվածության՝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`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արդարադատություն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իշխանություն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դատախազություն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իրավապահ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փաստաբանական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նոտարական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ծառայություններ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պաշտպանություն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զինված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ուժեր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ազգային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անվտանգություն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արտակարգ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իրավիճակներ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վերահսկողության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ծառայության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արտաքին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հարաբերություններ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միջազգային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պայմանագրեր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պայմանագրի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բովանդակությունը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բնագավառներին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մարդու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իրավունքներ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քաղաքացիություն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փախստականներ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միգրացիա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ընտրական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հանրաքվե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կուսակցություններ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հասարակական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կազմակերպություններ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սոցիալական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`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առողջապահություն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կրթություն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գիտություն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մշակույթ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սոցիալական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պաշտպանություն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զբաղվածություն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տոներ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հիշատակի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կրոն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ազգային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փոքրամասնություններ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կանանց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տղամարդկանց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իրավահավասարություն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lastRenderedPageBreak/>
              <w:t>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երիտասարդություն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սպորտ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սփյուռք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արհմիություններ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որդեգրում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բարեգործություն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պարգևներ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խորհրդանիշեր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մրցանակներ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տարածքային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զարգացման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շրջակա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միջավայրի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`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տարածքային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ինքնակառավարում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տարածքային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զարգացում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աշխարհագրական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անվանումներ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գեոդեզիա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քարտեզագրություն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քաղաքաշինություն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ճարտարապետություն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կոմունալ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քաղաքային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տնտեսություն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ընտրությունների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կազմակերպում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շրջակա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միջավայրի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պահպանություն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պաշարների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օգտագործում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ընդերք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լեռնային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հսկողություն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ջրային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տնտեսություն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անտառատնտեսություն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էներգետիկա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միջուկային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ճառագայթային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անվտանգություն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տրանսպորտ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ճանապարհաշինություն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ծառայություններ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ֆինանսատնտեսական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կոմիտե՝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մակրոտնտեսական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քաղաքականություն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համայնքների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բյուջեներ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հարկային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մաքսային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քաղաքականություն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տնտեսական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մրցակցություն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արդյունաբերություն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առևտուր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զբոսաշրջություն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գյուղատնտեսություն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կապ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թվայնացում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գույքի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մասնավորեցում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բիզնես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միջավայր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`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չափումների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միասնականություն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գնահատում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ստանդարտացում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մտավոր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սեփականություն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գնումներ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ֆինանսական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շուկաներ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հաշվապահական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հաշվառում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աուդիտ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ֆինանսական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հսկողություն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ֆինանսական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գանձապետական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տիեզերք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36.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փոխվարչապետերից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մեկը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անհնարինության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37.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կանոն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ունենում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երեքշաբթի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անցկացման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վարողը՝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առնվազն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38.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հրավիրված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տեղակալները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պարտավոր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մասնակցել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39.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իրավազոր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մասնակցում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ընդհանուր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կեսից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ավելին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Բացառիկ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հանդիսացող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փոխարեն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մասնակցել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տեղակալը՝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վարողի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բանավոր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համաձայնությունը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ստանալու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դեպքում։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հանդիսացող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փոխարինող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տեղակալն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օգտվում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վերապահված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բոլոր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իրավունքներից՝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lastRenderedPageBreak/>
              <w:t>իրավունքը</w:t>
            </w:r>
            <w:r w:rsidRPr="008F1AB5">
              <w:rPr>
                <w:rFonts w:ascii="GHEA Grapalat" w:eastAsia="Times New Roman" w:hAnsi="GHEA Grapalat" w:cs="Tahoma"/>
                <w:sz w:val="24"/>
                <w:szCs w:val="24"/>
                <w:lang w:eastAsia="ru-RU"/>
              </w:rPr>
              <w:t>։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40.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բացակայության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նրան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փոխարինում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ղեկավարի՝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տվյալ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քարտուղարության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ապահովող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ստորաբաժանման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տեղակալը՝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իրավունքով</w:t>
            </w:r>
            <w:r w:rsidRPr="008F1AB5">
              <w:rPr>
                <w:rFonts w:ascii="GHEA Grapalat" w:eastAsia="Times New Roman" w:hAnsi="GHEA Grapalat" w:cs="Tahoma"/>
                <w:sz w:val="24"/>
                <w:szCs w:val="24"/>
                <w:lang w:eastAsia="ru-RU"/>
              </w:rPr>
              <w:t>։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41.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խորհրդակցական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ձայնի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իրավունքով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մասնակցել՝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տվյալ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չհանդիսացող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ենթակա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տեղակալները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տվյալ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քարտուղարության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ապահովող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ստորաբաժանման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գրասենյակների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5)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վարողի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համաձայնությամբ՝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պաշտոնատար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անձինք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ոլորտի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մասնագետներ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42.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ձևավորում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տվյալ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քարտուղարության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աշխատանքներն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ապահովող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ստորաբաժանումը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ձևավորվում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արդյունքների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վրա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նախանիստից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անմիջապես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հասանելի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դառնում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էլեկտրոնային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փաստաթղթաշրջանառության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նյութերով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43.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ձևավորումից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լրացուցիչ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բացառիկ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դեպքերում՝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ներառմամբ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ձևավորվում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լրացուցիչ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փոփոխությունները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անմիջապես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հասանելի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դառնում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էլեկտրոնային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փաստաթղթաշրջանառության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44.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չզեկուցվող՝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կախված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անհրաժեշտությունից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45.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ներառված՝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պահպանվող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գաղտնիք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պարունակող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վերնագրերի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փոխարեն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Գաղտնի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բառը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որդեգրման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վերնագրերի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փոխարեն՝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Որդեգրում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բառը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ենթակա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գրասենյակների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վարողի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թույլտվությամբ՝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անձինք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46.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ընդգրկված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7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րոպե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ելույթների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հարցադրումների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`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5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րոպե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ժամանակ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վարողը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47.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հաջորդում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շուրջ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ելույթները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հարցադրումները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48.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մասնակցող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պաշտոնատար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անձինք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ելույթով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հանդես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հարցադրումներ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իրավունք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ունեն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եթե՝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շրջանառության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փուլում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ներկայացրել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lastRenderedPageBreak/>
              <w:t>դիրքորոշում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ամբողջությամբ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հաշվի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առնվել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շրջանառության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փուլում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իրենց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սակայն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դեռ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սպառված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չլինելու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բովանդակային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առումով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էականորեն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տարբերվում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տարբերակից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բացառիկ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դեպքերում՝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վարողի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թույլտվությամբ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49.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ընդգրկված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գաղտնի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լինելու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իրավունք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ունեն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աշխատակիցները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ներկայացրած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նրանց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փոխարինող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անձինք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վարողի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թույլտվությամբ՝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անձինք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ունեն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ծառայողական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գաղտնիքին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առնչվելու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իրավունք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անձինք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պարտավոր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լքել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դահլիճը՝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վարողի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գաղտնի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անցնելու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հայտարարությունից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անմիջապես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50.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կայացվում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դիրքորոշում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դիրքորոշում՝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պայմանով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առաջարկություններն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ամբողջությամբ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կիրացվեն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ամբողջական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դիրքորոշումը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չիրացման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ամբողջական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51.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դիրքորոշման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տվյալ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բացառությամբ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երբ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ներկայացրած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տվյալ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պնդում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որպեսզի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քննարկվի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պարագայում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դիրքորոշումն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ստացած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զեկուցելիս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զեկուցողը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հայտարարում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ներկայացրել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դիրքորոշում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52.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դիրքորոշումը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լինել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դիտողության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պարունակությամբ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դիրքորոշման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վերադարձվում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ներկայացնողին՝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դիրքորոշմանը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դիտողություններին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առաջարկություններին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համապատասխանեցնելու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նպատակով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ներկայացնողը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լրամշակելուց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որտեղ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ընդհանուր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համապատասխանեցված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դիրքորոշմանը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համապատասխանեցված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վերադարձվում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ներկայացնողին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Կրկին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վերադարձվում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ունենում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առաջիկա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դիրքորոշում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ներկայացնելիս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հետագա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հայտնել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դիրքորոշում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ըստ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53.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Չզեկուցվող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որևէ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մեկը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հրավիրված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որևէ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անձ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առարկում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Առարկելու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lastRenderedPageBreak/>
              <w:t>ընդհանուր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54.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արդյունքների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վրա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վարողն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որևէ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որևէ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մեկը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առարկում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Առարկության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ձայների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մեծամասնությամբ՝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բանավոր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Ձայների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հավասարության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վարողի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ձայնը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վճռորոշ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անձամբ՝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55.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տվյալ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չհանդիսացող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մասնակցում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տվյալ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56.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արձանագրվում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Արձանագրության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օրյա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վարողին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օրյա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արձանագրությունը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արձանագրությունն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ուղարկվում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պաշտոնատար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անձանց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որոշմամբ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սկիզբ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արձանագրությունն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ստանալու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բխում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ՆԻՍՏԵՐ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ՀՐԱՎԻՐԵԼՈՒ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ԱՆՑԿԱՑՆԵԼՈՒ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ԵՎ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ՈՐՈՇՈՒՄՆԵՐ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ԸՆԴՈՒՆԵԼՈՒ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ԸՆԹԱՑԱԿԱՐԳԸ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57.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հերթական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կանոն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հրավիրվում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հինգշաբթի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58.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կանոն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անցկացվում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Երևան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քաղաքում՝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հրապարակ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հասցեում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59.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հրավիրում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60.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նախաձեռնությամբ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հրավիրել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արտահերթ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արտագնա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61.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նախապատրաստումն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անցկացումն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ապահովում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62.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ներկայացմամբ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հաստատում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հաստատումը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առաջարկություններ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63.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ձևավորվում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արդյունքների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վրա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անմիջապես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հասանելի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դառնում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էլեկտրոնային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փաստաթղթաշրջանառության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նյութերով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64.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ձևավորումից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լրացուցիչ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բացառիկ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դեպքերում՝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թույլտվության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ներառմամբ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ձևավորվում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լրացուցիչ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փոփոխությունները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անմիջապես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հասանելի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դառնում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lastRenderedPageBreak/>
              <w:t>էլեկտրոնային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փաստաթղթաշրջանառության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65.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չզեկուցվող՝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կախված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անհրաժեշտությունից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66.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ներառված՝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պահպանվող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գաղտնիք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պարունակող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վերնագրերի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փոխարեն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Գաղտնի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բառը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որդեգրման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վերնագրերի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փոխարեն՝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Որդեգրում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բառը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67.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հաշվետվությունների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զեկուցագրերի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ձևաչափերով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68.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անցկացումից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առնվազն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հրապարակվում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պաշտոնական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կայքէջում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հրապարակումից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փոփոխությունները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կայքում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հրապարակվում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անհապաղ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69.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ընդգրկված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գաղտնի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լինելու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իրավունք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ունեն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աշխատակիցները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ներկայացրած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նրանց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փոխարինող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անձինք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վարողի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թույլտվությամբ՝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անձինք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ունեն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ծառայողական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գաղտնիքին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առնչվելու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իրավունք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անձինք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պարտավոր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լքել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դահլիճը՝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վարողի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գաղտնի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անցնելու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հայտարարությունից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անմիջապես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70.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պարտավոր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մասնակցել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Հիվանդության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արձակուրդում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գտնվելու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արտասահմանում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գործուղման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լինելու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փոխարեն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մասնակցում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փոխարինող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փոխնախարարը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պատճառով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բացակայելու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թույլտվությունն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ստանալու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նպատակով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բանավոր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ուշ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նախորդ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համաձայնության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առարկության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բացակայության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փոխարեն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մասնակցում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փոխնախարարներից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մեկը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71.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թույլտվությամբ՝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փոխնախարարները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ենթակա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72.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10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րոպե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ելույթների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`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5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րոպե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ժամանակ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վարողը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73.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հաջորդում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շուրջ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ելույթները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հարցադրումները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74.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կառուցվածքի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գործունեության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Հայաստանի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11-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հոդվածով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յուրաքանչյուր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ավարտից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`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նախքան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հաջորդ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անցնելը՝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բացառությամբ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չզեկուցվող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Չզեկուցվող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lastRenderedPageBreak/>
              <w:t>քվեարկվում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որևէ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մեկը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առարկում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առարկելու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ընդհանուր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75.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ժամանակ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որևէ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վարողը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դնել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հաշվառմամբ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կանոնը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կիրառվել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տեխնիկական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խմբագրական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բովանդակային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բավարար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չափով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հստակ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որոշակի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Այդպիսի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հաշվառմամբ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ընդունվելու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ներկայացնողը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պարտավոր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առավելագույնը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լրամշակել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ըստ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ստուգում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Անհամապատասխանության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վերադարձվում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օրյա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համապատասխանությունն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ապահովելու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նպատակով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76.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հավանությանն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արժանանալու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նախատեսված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Ազգային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ժողով՝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ստորագրվելուց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օրյա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Միջազգային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պայմանագրի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վավերացման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հավանություն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Սահմանադրական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դատարան՝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95-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Միջազգային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պայմանագրի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հաստատման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նախագահի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հրամանագրի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հավանություն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նախագահին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ստորագրվելուց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օրյա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77.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չընդունման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վերադարձվում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ներկայացնողին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78.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հավելվածները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79.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արձանագրվում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ուշ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անցկացման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հաջորդ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hyperlink r:id="rId4" w:tgtFrame="" w:history="1">
              <w:r w:rsidRPr="008F1AB5">
                <w:rPr>
                  <w:rFonts w:ascii="GHEA Grapalat" w:eastAsia="Times New Roman" w:hAnsi="GHEA Grapalat" w:cs="Sylfaen"/>
                  <w:color w:val="0000FF"/>
                  <w:sz w:val="12"/>
                  <w:u w:val="single"/>
                  <w:vertAlign w:val="superscript"/>
                  <w:lang w:eastAsia="ru-RU"/>
                </w:rPr>
                <w:t>ուղղ</w:t>
              </w:r>
              <w:r w:rsidRPr="008F1AB5">
                <w:rPr>
                  <w:rFonts w:ascii="GHEA Grapalat" w:eastAsia="Times New Roman" w:hAnsi="GHEA Grapalat" w:cs="Times New Roman"/>
                  <w:color w:val="0000FF"/>
                  <w:sz w:val="12"/>
                  <w:u w:val="single"/>
                  <w:vertAlign w:val="superscript"/>
                  <w:lang w:eastAsia="ru-RU"/>
                </w:rPr>
                <w:t>.</w:t>
              </w:r>
            </w:hyperlink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օրյա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արձանագրությունը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80.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Արձանագրության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առնվազն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կայացված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ինչպես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բանավոր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81.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Արձանագրության՝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պարունակող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քաղվածքները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ուղարկվում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հասցեատերերին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արձանագրության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ստորագրումից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սկզբնաժամկետ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քաղվածքը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ստանալու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բխում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82.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ձայնագրվում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Ձայնագրությունները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պահպանվում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օրենսդրությամբ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ԳՐԱՎՈՐ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ՔՎԵԱՐԿՈՒԹՅՈՒՆԸ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83.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գտնում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որևէ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ընդգրկման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տվյալ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կազմակերպվում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քվեարկությունն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էլեկտրոնային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ընդհանուր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փաստաթղթաշրջանառության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գաղտնի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գաղտնի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փաստաթղթաշրջանառության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84.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նպատակով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տրամադրում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85.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ուղարկելը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տեղադրվում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էլեկտրոնային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փաստաթղթաշրջանառության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ինչպես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հրապարակվում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պաշտոնական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կայքէջում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86.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իրենց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դիրքորոշումը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պակաս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3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ավելի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ռազմական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արտակարգ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ժամանակ՝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սահմանափակման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քվեաթերթիկը՝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չընդունված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ընդհանուր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քվեարկելիս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դիտողություն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բացառությամբ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Բյուջետային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Հայաստանի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19-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հոդվածի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3-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23-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հոդվածի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3-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վրա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տեխնիկական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բնույթի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սխալների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դասակարգիչներ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ցուցանիշներ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նմանաբնույթ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դրույթներ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գնումների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պլանում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շտկման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87.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դիրքորոշում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քվեաթերթիկ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չներկայացվելու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կազմակերպելու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նախաձեռնությունը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քվեաթերթիկ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ձայների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մեծամասնությամբ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88.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ամփոփում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արդյունքները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լինելու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ԵՎՐԱՍԻԱԿԱՆ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ՏՆՏԵՍԱԿԱՆ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ՄԻՈՒԹՅԱՆ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ԱԿՏԵՐԻ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ՆԱԽԱԳԾԵՐԸ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89.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Եվրասիական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տնտեսական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Եվրասիական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տնտեսական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միությանը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դիրքորոշում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հայտնելու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նպատակով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գրասենյակը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lastRenderedPageBreak/>
              <w:t>նախագծերն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ուղարկում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շահագրգիռ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մարմիններին՝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Վերջիններս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գրասենյակ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7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ծավալուն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(10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ավելի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10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դիրքորոշում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ժամկետներով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պայմանավորված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90.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Տարաձայնությունների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գրասենյակը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կազմակերպել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քննարկումներ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շահագրգիռ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մասնակցությամբ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մոտ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գրասենյակում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91.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Նորմատիվ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Հայաստանի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Եվրասիական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տնտեսական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հանձնաժողովի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նորմատիվ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գործողության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ներկայացնելիս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15-19–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կիրառվում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ԾՐԱԳՐԻ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ԿԱՏԱՐՄԱՆ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ԸՆԹԱՑՔԻ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ԵՎ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ԱՐԴՅՈՒՆՔՆԵՐԻ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ՏԱՐԵԿԱՆ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ԶԵԿՈՒՅՑՆ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ԱԶԳԱՅԻՆ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ԺՈՂՈՎ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ՆԵՐԿԱՅԱՑՆԵԼՈՒ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ԿԱՐԳԸ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92.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արդյունքների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տարեկան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զեկույցը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այսուհետ՝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զեկույց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`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տեղեկատվության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վրա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93.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ուշ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յուրաքանչյուր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փետրվարի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զեկույցի՝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իրենց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ոլորտին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հատվածը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տեղեկատվությունը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94.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ստանալով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տեղեկատվությունները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ամփոփում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ամբողջականացնելով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զեկույցը՝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զեկույցին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հավանություն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ընդհանուր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հաստատում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զեկույցը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ուղարկում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Ազգային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ժողով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ՍԱՀՄԱՆԱԴՐԱԿԱՆ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ԴԱՏԱՐԱՆ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ԴԻՄԵԼՈՒ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ԸՆԹԱՑԱԿԱՐԳԸ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95.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Սահմանադրության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169-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հոդվածի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5-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3-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նախատեսված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Կառավարությունն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Սահմանադրական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դատարան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դիմելու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96.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Սահմանադրական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դատարանի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Հայաստանի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սահմանադրական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24-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հոդվածով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դիմումն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հոդվածով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ընդհանուր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պահանջների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պահպանմամբ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Սահմանադրական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դատարան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ուղարկում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կցելով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պահանջվող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նյութերը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97.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Սահմանադրական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դատարանի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Հայաստանի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սահմանադրական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46-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հոդվածի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3-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lastRenderedPageBreak/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ներկայացուցիչ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հանդես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գալիս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որոշմամբ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պաշտոնատար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անձը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ԱՆՈՒՆԻՑ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ՀԱՅԱՍՏԱՆԻ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ԴԱՏԱՐԱՆՆԵՐՈՒՄ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ՀԱՆԴԵՍ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ԳԱԼԸ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98.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երբ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Հայաստանի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դատարանում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երրորդ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անձ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հանդես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գալիս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անունից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դատարանում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հանդես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մարզպետարաններին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99.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վերապահված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գործունեության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ոլորտին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առնչվում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առնչվել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վեճը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այդպիսիք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մեկից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ավելի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պատասխանատու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Հավաք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նշմամբ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Մյուս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այդպիսին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չլինելու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5-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օրյա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պատասխանատուին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տրամադրում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իրենց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դիրքորոշումը՝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հիմնավորումներով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կցելով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նյութերը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100.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դրամական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պահանջով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ինչպես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այնպիսի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դրամական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պահանջով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հայցադիմում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ամբողջությամբ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բավարարվելու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Հայաստանի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հետագայում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կառաջացնի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դրամական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պարտավորություններ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ֆինանսների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նախարարությանը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101.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պատասխանատուն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ստանալուց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երկշաբաթյա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դատարանին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անունից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հանդես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իրավասությամբ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օժտված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ինքը՝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միջնորդելով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բոլոր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ծանուցումներն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ուղարկել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հասցեով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102.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պատասխանատուն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հայցել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ներկայացուցչությունն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տեղեկություններ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փաստաթղթեր՝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հիմնավորելով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հայցվող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պարտավոր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տրամադրել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տեղեկությունները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հիմնավորել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չտրամադրումը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103.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չլինելու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պատասխանատուն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ներկայացուցչությունն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դատավարական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լիազորությունների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ամբողջ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ծավալով՝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բացառությամբ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հայցապահանջն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ամբողջությամբ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հաշտության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համաձայնություն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կնքելու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պատասխանատու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հիմնավորմամբ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դիմում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վարչապետին՝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գործողությունների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լրացուցիչ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ստանալու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խնդրանքով՝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կցելով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ստացած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մյուս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դիրքորոշումներն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Խնդրանքը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բավարարելու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լրացուցիչ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104.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պատասխանատուն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ուժի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մտած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վերջնական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ակտն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ստանալուց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15-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օրյա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lastRenderedPageBreak/>
              <w:t>ամփոփ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տեղեկատվություն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ներկայացուցչության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շրջանակներում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համակատարողների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կատարվածի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105.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ներկայացուցչության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12.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ՕՐԵՆՔՆԵՐԻ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ԵՎ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ՄԻՋԱԶԳԱՅԻՆ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ՊԱՅՄԱՆԱԳՐԵՐԻ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ԿԻՐԱՐԿՄԱՆ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ԱՊԱՀՈՎՈՒՄԸ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106.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Հայաստանի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հրապարակվելուց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20-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օրյա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ներկայացուցիչն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Ազգային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ժողովում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ժամանակ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հանդես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եկել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պաշտոնական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ներկայացուցիչ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հարակից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կիրարկումն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ապահովող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բացակայության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հիմնավորում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Բացառիկ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պարտականությունը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վրա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պաշտոնական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ներկայացուցիչը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հարակից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զեկուցող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ներկայացուցիչ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հրապարակվելուց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5-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օրյա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նախատեսված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պարտականության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վերապահում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մարմնին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այն՝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ստանալուց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20-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օրյա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107.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`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1) o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րենքի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կիրարկումն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ապահովելու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նպատակով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ենթակա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տեսակն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վերնագրերը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առնչությամբ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ֆինանսական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ապահովման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աղբյուրը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պատասխանատու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անվանումը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5)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հիմքը՝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հստակ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հոդվածը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նախատեսված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108.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Միջազգային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պայմանագրերի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ապահովումն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Միջազգային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պայմանագրերի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Հայաստանի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18-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հոդվածով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կարգով՝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հաշվի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առնելով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107-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պահանջները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13.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ԵՎ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ՓՈԽՎԱՐՉԱՊԵՏԻ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ՈՐՈՇՈՒՄՆԵՐԻ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ՆԱԽԱԳԾԵՐԻ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ՆԵՐԿԱՅԱՑՈՒՄԸ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ԵՎ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ՔՆՆԱՐԿՈՒՄԸ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109.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ներկայացնելիս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կիրառվում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13-25-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ընթացակարգերը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110.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ներկայացնելիս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կիրառվում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15-20-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ընթացակարգերը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lastRenderedPageBreak/>
              <w:t>Փոխվարչապետի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111.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ըստ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նախանիստում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14.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ԵՎ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ՓՈԽՎԱՐՉԱՊԵՏԻ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ՈՐՈՇՈՒՄՆԵՐԻ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ԽՄԲԱԳՐՈՒՄԸ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ԳՐԱՆՑՈՒՄԸ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ԵՎ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ՀՐԱՊԱՐԱԿՈՒՄԸ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112.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խմբագրվում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113.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խմբագրվում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այնպես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բացառվի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բովանդակության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իմաստի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114.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խմբագրման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մեկնարկում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ձևավորումից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անմիջապես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որպեսզի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հաստատվող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լինեն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վերջնական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խմբագրված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տարբերակները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օբյեկտիվորեն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հնարավոր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լինում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ապահովել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խմբագրումը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մեկնարկը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խմբագրումը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շարունակվում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115.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էլեկտրոնային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եղանակով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հետևյալ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ժամկետներում՝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խմբագրումն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ավարտված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`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անհապաղ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խմբագրումն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ավարտված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`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խմբագրումն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ավարտելուց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անհապաղ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սակայն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ուշ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հաջորդ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75-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կանոններով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`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ստանալուց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քվեարկությամբ՝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արդյունքներն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ամփոփելուց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դեռ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խմբագրված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չէ՝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խմբագրելուց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անհապաղ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բայց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ուշ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վերջնաժամկետի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116.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համարակալվում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թվագրվում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հրապարակվում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էլեկտրոնային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փաստաթղթաշրջանառության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պաշտոնական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կայքէջում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բացառությամբ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պահպանվող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գաղտնիք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պարունակող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117.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Յուրաքանչյուր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համարակալումներն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սկսվում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հունվար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ամսվա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ավարտվում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տվյալ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դեկտեմբերի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վերջին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որոշմամբ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118.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քվեարկության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86-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նախատեսված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վերջնաժամկետի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119.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120.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ուղարկվում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ենթակա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դրույթ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15.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ԵՎ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ՓՈԽՎԱՐՉԱՊԵՏԻ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ՀԱՆՁՆԱՐԱՐԱԿԱՆՆԵՐԸ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121.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անձամբ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տալիս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անդամներին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122.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հանձնարարականներում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ժամկետներում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բացակայում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15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բովանդակությունից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ակնհայտորեն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բացակայություն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բխում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123.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անհնարինության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պատասխանատու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կատարողն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անհնարինությունը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պարզ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դառնալուց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հետո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անհապաղ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միջնորդում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երկարաձգել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`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հիմնավորումներ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վերջնական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միջնորդության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վրա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երկարաձգվում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թողնվում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նույնը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տեղեկացնելով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հասցեատիրոջը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124.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ակտերով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ինքնակառավարման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փոփոխվել՝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ակտերում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փոփոխություններ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լրանալուց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ողջամիտ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լրացած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ենթակա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125.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միաժամանակ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կատարողի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պատասխանատուն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հասցեատերն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անվան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դիմաց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Հավաք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բառը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ստացած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մյուս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պարտավոր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արդյունքը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պատասխանատու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կատարողին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ուշ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լրանալուց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2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5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պակաս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ուշ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126.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բացակայում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Հավաք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պատասխանատու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կատարողները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127.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բոլոր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պահանջները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բովանդակային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առումով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ամբողջությամբ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128.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գրասենյակի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միջոցով՝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ոլորտում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գտնվող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շրջանակներում՝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գլխով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գլխով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ընթացակարգերին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16.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ԱՇԽԱՏԱՆՔԱՅԻՆ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ՔՆՆԱՐԿՈՒՄՆԵՐԸ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ԵՎ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ԱՇԽԱՏԱՆՔԱՅԻՆ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ԽՄԲԵՐԸ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129.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որոշակի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ուսումնասիրության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վերլուծության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մշակման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ամփոփման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նպատակով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կազմակերպել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քննարկումներ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խորհրդակցություններ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lastRenderedPageBreak/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այլոց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մասնակցությամբ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մոտ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հրավիրված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պաշտոնատար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անձինք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պարտավոր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ապահովել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մասնակցությունը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130.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Որոշակի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քննարկման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ուսումնասիրության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վերլուծության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մշակման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ամփոփման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նպատակով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ստեղծվել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խմբեր՝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իրավասու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ներկայացուցիչների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այլոց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նրանց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համաձայնությամբ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մասնակցությամբ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խմբերը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խորհրդակցական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արդյունքները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խմբեր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ստեղծվում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խնդրի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լուծմանը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հնարավոր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հասնել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միջգերատեսչական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համագործակցության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շրջանակներում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131.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խումբ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ստեղծելու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նախաձեռնությամբ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հանդես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գալիս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որևէ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խումբ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ստեղծելու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նախագիծը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ուղարկվի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բոլոր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ներկայացուցիչներին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նախատեսվում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խմբում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17.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ԱՇԽԱՏԱԿԱՐԳԻ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ՊԱՀԱՆՋՆԵՐԻ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ՊԱՀՊԱՆՄԱՆ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ՆԿԱՏՄԱՄԲ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ՀՍԿՈՂՈՒԹՅՈՒՆԸ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132.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հսկողություն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կանոնների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պահպանման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նկատմամբ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133.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հսկողության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շրջանակներում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արձանագրում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թույլ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բոլոր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խախտումները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պարբերականությամբ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ամփոփում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արդյունքները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134.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փոխգործակցելիս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պահանջների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խախտումներին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առնչվելիս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135.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հսկողություն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բովանդակային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նկատմամբ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պարբերականությամբ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ամփոփում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արդյունքները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136.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գործունեության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պարբերաբար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տեղեկատվություն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փոխանցում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հանրությանը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պաշտոնական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հաղորդագրությունների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մամուլի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ասուլիսների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համացանցային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հարթակներում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հրապարակումների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հնչեցվող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ելույթների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միջոցներով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18.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ԳՈՐԾԱՎԱՐՈՒԹՅԱՆ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ԿԱԶՄԱԿԵՐՊՈՒՄԸ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137.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գործավարությունը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կազմակերպում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lastRenderedPageBreak/>
              <w:t>աշխատակազմը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`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էլեկտրոնային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փաստաթղթաշրջանառության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138.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Փաստաթղթաշրջանառությունը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էլեկտրոնային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փաստաթղթաշրջանառության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`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էլեկտրոնային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կիրառմամբ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Էլեկտրոնային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փաստաթղթաշրջանառության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բացակայության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խափանման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փաստաթղթաշրջանառությունը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թղթային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տարբերակով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ծառայողական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գաղտնիք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պարունակող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տվյալների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փաստաթղթաշրջանառությունն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գաղտնի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փաստաթղթաշրջանառության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139.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փոխվարչապետի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էլեկտրոնային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ստորագրության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կիրառմամբ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140.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Բացառիկ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վարողի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նախաձեռնությամբ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նախանիստերը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կոմիտեների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նիստերը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անցկացվել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հեռավար՝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տեսաձայնային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կապի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141.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միմյանց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գրագրությունն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ակնկալող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գրություններին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առավելագույնը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7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էությունից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բխում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չստանալու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ուղարկողն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գրավոր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տեղեկացնում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142.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ընթացակարգերն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ապահովում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կարգին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հաստատում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ղեկավարը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19.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ԱՄՓՈՓԻՉ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ԴՐՈՒՅԹՆԵՐ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143.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նախատեսված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թվում՝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վրա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տրվող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հանձնարարականներով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հաշվարկվում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9:00-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18:00-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ՀՀ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աշխատանքային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օրենսգրքի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147-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հոդվածի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նախատեսված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9:00-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17:00-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144.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օրենքներով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որոշումներով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տարբերվող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ընթացակարգեր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կիրառվում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ակտերով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ընթացակարգերը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145.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փաթեթները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12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տառաչափով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1.5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միջտողային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բացվածքով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146.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սույն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աշխատակարգի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ուժի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մտնելը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հայեցակարգերը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ռազմավարությունները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շարունակում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իսկ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դրանցում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որոշմամբ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փոփոխություններ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լրացումներ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5"/>
              <w:gridCol w:w="4810"/>
            </w:tblGrid>
            <w:tr w:rsidR="008F1AB5" w:rsidRPr="008F1AB5" w:rsidTr="008F1AB5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ind w:firstLine="375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  <w:lang w:eastAsia="ru-RU"/>
                    </w:rPr>
                    <w:t>Հայաստանի</w:t>
                  </w:r>
                  <w:r w:rsidRPr="008F1AB5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  <w:lang w:eastAsia="ru-RU"/>
                    </w:rPr>
                    <w:t>Հանրապետության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ind w:firstLine="375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  <w:lang w:eastAsia="ru-RU"/>
                    </w:rPr>
                    <w:t>վարչապետի</w:t>
                  </w:r>
                  <w:r w:rsidRPr="008F1AB5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  <w:lang w:eastAsia="ru-RU"/>
                    </w:rPr>
                    <w:t>աշխատակազմի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ind w:firstLine="375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ղեկավար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Ա</w:t>
                  </w:r>
                  <w:r w:rsidRPr="008F1AB5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F1AB5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  <w:lang w:eastAsia="ru-RU"/>
                    </w:rPr>
                    <w:t>Թորոսյան</w:t>
                  </w:r>
                </w:p>
              </w:tc>
            </w:tr>
          </w:tbl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u w:val="single"/>
                <w:lang w:eastAsia="ru-RU"/>
              </w:rPr>
              <w:t>Ձև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N 1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1"/>
              <w:gridCol w:w="4834"/>
            </w:tblGrid>
            <w:tr w:rsidR="008F1AB5" w:rsidRPr="008F1AB5" w:rsidTr="008F1AB5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ind w:firstLine="375"/>
                    <w:jc w:val="right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>(</w:t>
                  </w: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ՀՀ</w:t>
                  </w: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պետական</w:t>
                  </w: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կառավարման</w:t>
                  </w: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համակարգի</w:t>
                  </w: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մարմնի</w:t>
                  </w: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անվանումը</w:t>
                  </w: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</w:tr>
          </w:tbl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Ց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   </w:t>
            </w:r>
            <w:r w:rsidRPr="008F1AB5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-------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ԹՎԱԿԱՆՆԵՐԻ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ԳՈՐԾՈՒՆԵՈՒԹՅԱՆ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ԾՐԱԳՐԻ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ԿԱՏԱՐՈՒՄՆ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ԱՊԱՀՈՎՈՂ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ՄԻՋՈՑԱՌՈՒՄՆԵՐԻ</w:t>
            </w:r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8"/>
              <w:gridCol w:w="1337"/>
              <w:gridCol w:w="1079"/>
              <w:gridCol w:w="1328"/>
              <w:gridCol w:w="1187"/>
              <w:gridCol w:w="1193"/>
              <w:gridCol w:w="3238"/>
            </w:tblGrid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NN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ը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Նպատակը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Միջոցա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ռումները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Ակնկալվող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արդյունքը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Համակա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տարողը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Ժամկետը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Ֆինանսավորման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աղբյուրը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և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կանխատեսվող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չափը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Ցանկը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լրացվում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10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տառաչափով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2.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Նպատակը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սյունակի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տողերում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նախատեսված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նպատակների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ուղղությունների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թիրախների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ինչպես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որոշակի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հարաբերությունների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կարգավորմանը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զարգացմանը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հարաբերությունների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ոլորտում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գործնականում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խնդիրների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լուծմանը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հնարավոր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օրենսդրական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վերացմանը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միտված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ընդհանրական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արդյունքների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հակիրճ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նկարագրությունը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3.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սյունակի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տողերում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գործողությունները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կհանդիսանան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նպատակին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հասնելու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ուղղակի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: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լինել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օրենսդրական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ենթաօրենսդրական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մշակելը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4.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Ակնկալվող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արդյունքը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սյունակի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տողերում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հակիրճ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իրականացումից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ակնկալվող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արդյունքը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բարելավումները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լինեն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չափելի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հստակ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բացահայտ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նկարագրեն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տվյալ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ակնկալվող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փոփոխությունները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5.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Համակատարող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սյունակի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տողերում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մարմիններին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կազմակերպություններին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որոնք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ելնելով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իրենց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գործառույթներից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առնչություն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ունեն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իրականացմանը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6.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սյունակի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տողերում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ժամկետը՝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տարեթիվը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ամիսը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տառերով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ամսվա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տասնօրյակը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օրինակ՝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 2-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3-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տասնօրյակ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7.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Ֆինանսավորման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աղբյուրը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կանխատեսվող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չափը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սյունակի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տողերում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ֆինանսավորման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աղբյուրը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օրինակ՝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ՀՀ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բյուջե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վարկային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դրամաշնորհային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նպատակի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գումարի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կանխատեսվող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չափը՝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lastRenderedPageBreak/>
              <w:t>հազար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դրամով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8.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հիմնավորումներում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նշել՝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նպատակը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համաձայն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ենթակա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ենթաօրենսդրական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նորմատիվ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հանդիսացող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Հայաստանի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Հանրապետության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Սահմանադրության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օրենքների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դրույթները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ինչպես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կետը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կարգավորման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հարաբերությունների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վիճակը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խնդիրները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ելակետային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տվյալներ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եթե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դրանք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խնդիրների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լուծումները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համակատարող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ունենալու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համակատարողի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առնչությամբ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կատարման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ենթակա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գործողությունները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),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4)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իրականացումից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ակնկալվող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արդյունքը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u w:val="single"/>
                <w:lang w:eastAsia="ru-RU"/>
              </w:rPr>
              <w:t>Ձև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N 2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1"/>
              <w:gridCol w:w="4834"/>
            </w:tblGrid>
            <w:tr w:rsidR="008F1AB5" w:rsidRPr="008F1AB5" w:rsidTr="008F1AB5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ind w:firstLine="375"/>
                    <w:jc w:val="right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>(</w:t>
                  </w: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ՀՀ</w:t>
                  </w: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պետական</w:t>
                  </w: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կառավարման</w:t>
                  </w: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համակարգի</w:t>
                  </w: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մարմնի</w:t>
                  </w: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անվանումը</w:t>
                  </w: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</w:tr>
          </w:tbl>
          <w:p w:rsidR="008F1AB5" w:rsidRPr="008F1AB5" w:rsidRDefault="008F1AB5" w:rsidP="008F1AB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  <w:r w:rsidRPr="008F1A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Շ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Վ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Ե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Տ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Վ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Ո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Ւ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Թ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Յ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Ո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Ւ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Ն</w:t>
            </w:r>
          </w:p>
          <w:p w:rsidR="008F1AB5" w:rsidRPr="008F1AB5" w:rsidRDefault="008F1AB5" w:rsidP="008F1A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   </w:t>
            </w:r>
            <w:r w:rsidRPr="008F1AB5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ԿԱՌԱՎԱՐՈՒԹՅԱՆ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-------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ԹՎԱԿԱՆՆԵՐԻ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ԳՈՐԾՈՒՆԵՈՒԹՅԱՆ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ԾՐԱԳՐԻ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ՎԵՐԱԲԵՐՅԱԼ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57"/>
              <w:gridCol w:w="1128"/>
              <w:gridCol w:w="1732"/>
              <w:gridCol w:w="1732"/>
              <w:gridCol w:w="1732"/>
              <w:gridCol w:w="1858"/>
            </w:tblGrid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ծրագրի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հերթական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համարը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նպատակը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միջոցառումների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անվանումները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միջոցառումների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իրականացման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արդյունքները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միջոցառումների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չկատարման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այդ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թվում՝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սահմանված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ժամկետում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պատճառները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ծանոթագրություն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1. N 2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ձևը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լրացնել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10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տառաչափով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2.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իրականացման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արդյունքները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սյունակի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տողերում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պետք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ամփոփ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տեղեկատվություն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իրավական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ակտերի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դեպքում՝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ամիսը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ամսաթիվը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3. «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Ծանոթագրություն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»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սյունակի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համապատասխան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տողերը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լրացվում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վարչապետի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աշխատակազմի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ըստ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անհրաժեշտության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Ձև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N 3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ԱՄՓՈՓԱԹԵՐԹ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----------------------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ՆԱԽԱԳԾԻ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3375"/>
              <w:gridCol w:w="1500"/>
            </w:tblGrid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D0D0"/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  <w:r w:rsidRPr="008F1AB5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ru-RU"/>
                    </w:rPr>
                    <w:t>1. ---------------------------------------------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D0D0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---.---.-----</w:t>
                  </w: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թ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D0D0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N -------------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  <w:r w:rsidRPr="008F1AB5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  <w:r w:rsidRPr="008F1AB5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  <w:r w:rsidRPr="008F1AB5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D0D0"/>
                  <w:hideMark/>
                </w:tcPr>
                <w:p w:rsidR="008F1AB5" w:rsidRPr="008F1AB5" w:rsidRDefault="008F1AB5" w:rsidP="008F1A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  <w:r w:rsidRPr="008F1AB5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ru-RU"/>
                    </w:rPr>
                    <w:t>2. ---------------------------------------------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D0D0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---.---.-----</w:t>
                  </w:r>
                  <w:r w:rsidRPr="008F1AB5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թ</w:t>
                  </w: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D0D0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  <w:t>N -------------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  <w:r w:rsidRPr="008F1AB5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  <w:r w:rsidRPr="008F1AB5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1AB5" w:rsidRPr="008F1AB5" w:rsidTr="008F1AB5">
              <w:trPr>
                <w:tblCellSpacing w:w="0" w:type="dxa"/>
                <w:jc w:val="center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  <w:r w:rsidRPr="008F1AB5">
                    <w:rPr>
                      <w:rFonts w:ascii="GHEA Grapalat" w:eastAsia="Times New Roman" w:hAnsi="GHEA Grapalat" w:cs="GHEA Grapalat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1.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Կենտրոնում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մգեցված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հատվածում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)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կարծիքը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ներկայացրած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մարմնի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անվանումը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ամսաթիվը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ելից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Ձախ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սյունակում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ներկայացված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դիտողությունը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առաջարկությունը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բառացի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3.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Աջ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սյունակի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կենտրոնում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նշվում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հետևյալ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նշումներից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մեկը՝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Ընդունվել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Չի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ընդունվել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Մասամբ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է</w:t>
            </w:r>
            <w:r w:rsidRPr="008F1AB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ընդունվել՝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հաջորդ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պարբերությունից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շարադրելով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չընդունման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մասամբ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ընդունման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հիմնավորումը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(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հնարավորինս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8F1AB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մանրամասն</w:t>
            </w:r>
            <w:r w:rsidRPr="008F1AB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):</w:t>
            </w:r>
          </w:p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</w:t>
            </w:r>
            <w:r w:rsidRPr="008F1AB5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4"/>
              <w:gridCol w:w="4521"/>
            </w:tblGrid>
            <w:tr w:rsidR="008F1AB5" w:rsidRPr="008F1AB5" w:rsidTr="008F1A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>26.02.2021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ՀԱՎԱՍՏՎԱԾ</w:t>
                  </w: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Է</w:t>
                  </w: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ԷԼԵԿՏՐՈՆԱՅԻՆ</w:t>
                  </w:r>
                  <w:r w:rsidRPr="008F1AB5"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  <w:p w:rsidR="008F1AB5" w:rsidRPr="008F1AB5" w:rsidRDefault="008F1AB5" w:rsidP="008F1AB5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ru-RU"/>
                    </w:rPr>
                  </w:pPr>
                  <w:r w:rsidRPr="008F1AB5">
                    <w:rPr>
                      <w:rFonts w:ascii="GHEA Grapalat" w:eastAsia="Times New Roman" w:hAnsi="GHEA Grapalat" w:cs="Sylfaen"/>
                      <w:sz w:val="15"/>
                      <w:szCs w:val="15"/>
                      <w:lang w:eastAsia="ru-RU"/>
                    </w:rPr>
                    <w:t>ՍՏՈՐԱԳՐՈՒԹՅԱՄԲ</w:t>
                  </w:r>
                </w:p>
              </w:tc>
            </w:tr>
          </w:tbl>
          <w:p w:rsidR="008F1AB5" w:rsidRPr="008F1AB5" w:rsidRDefault="008F1AB5" w:rsidP="008F1AB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F1AB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</w:tbl>
    <w:p w:rsidR="00345D72" w:rsidRDefault="00345D72"/>
    <w:sectPr w:rsidR="00345D72" w:rsidSect="0034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AB5"/>
    <w:rsid w:val="00345D72"/>
    <w:rsid w:val="008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AB5"/>
    <w:rPr>
      <w:b/>
      <w:bCs/>
    </w:rPr>
  </w:style>
  <w:style w:type="character" w:styleId="a5">
    <w:name w:val="Emphasis"/>
    <w:basedOn w:val="a0"/>
    <w:uiPriority w:val="20"/>
    <w:qFormat/>
    <w:rsid w:val="008F1AB5"/>
    <w:rPr>
      <w:i/>
      <w:iCs/>
    </w:rPr>
  </w:style>
  <w:style w:type="character" w:styleId="a6">
    <w:name w:val="Hyperlink"/>
    <w:basedOn w:val="a0"/>
    <w:uiPriority w:val="99"/>
    <w:semiHidden/>
    <w:unhideWhenUsed/>
    <w:rsid w:val="008F1AB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1AB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50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7951</Words>
  <Characters>45322</Characters>
  <Application>Microsoft Office Word</Application>
  <DocSecurity>0</DocSecurity>
  <Lines>377</Lines>
  <Paragraphs>106</Paragraphs>
  <ScaleCrop>false</ScaleCrop>
  <Company/>
  <LinksUpToDate>false</LinksUpToDate>
  <CharactersWithSpaces>53167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bvnv</dc:creator>
  <cp:keywords/>
  <dc:description/>
  <cp:lastModifiedBy>bvnv</cp:lastModifiedBy>
  <cp:revision>2</cp:revision>
  <dcterms:created xsi:type="dcterms:W3CDTF">2022-01-12T13:01:00Z</dcterms:created>
  <dcterms:modified xsi:type="dcterms:W3CDTF">2022-01-12T13:02:00Z</dcterms:modified>
</cp:coreProperties>
</file>