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27" w:rsidRPr="00A11127" w:rsidRDefault="00A11127" w:rsidP="00A11127">
      <w:pPr>
        <w:shd w:val="clear" w:color="auto" w:fill="FFFFFF"/>
        <w:spacing w:after="24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</w:pPr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br/>
        <w:t xml:space="preserve">8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Սեպտեմբերի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2021, 1442 - Ն</w:t>
      </w:r>
    </w:p>
    <w:p w:rsidR="00A11127" w:rsidRPr="00A11127" w:rsidRDefault="00A11127" w:rsidP="00A11127">
      <w:pPr>
        <w:shd w:val="clear" w:color="auto" w:fill="FFFFFF"/>
        <w:spacing w:after="24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en-GB"/>
        </w:rPr>
      </w:pPr>
      <w:r w:rsidRPr="00A1112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en-GB"/>
        </w:rPr>
        <w:t>ԱՇԽԱՏԱՆՔԱՅԻՆ ՕՐԸ ՏԵՂԱՓՈԽԵԼՈՒ ՄԱՍԻՆ</w:t>
      </w:r>
    </w:p>
    <w:p w:rsidR="00A11127" w:rsidRPr="00A11127" w:rsidRDefault="00A11127" w:rsidP="00A11127">
      <w:pPr>
        <w:shd w:val="clear" w:color="auto" w:fill="FFFFFF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</w:pPr>
      <w:r w:rsidRPr="00A1112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 </w:t>
      </w:r>
      <w:proofErr w:type="spell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Ղեկավարվելով</w:t>
      </w:r>
      <w:proofErr w:type="spell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 xml:space="preserve"> «</w:t>
      </w:r>
      <w:proofErr w:type="spell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Հայաստանի</w:t>
      </w:r>
      <w:proofErr w:type="spell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Հանրապետության</w:t>
      </w:r>
      <w:proofErr w:type="spell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տոների</w:t>
      </w:r>
      <w:proofErr w:type="spell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 xml:space="preserve"> և </w:t>
      </w:r>
      <w:proofErr w:type="spell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հիշատակի</w:t>
      </w:r>
      <w:proofErr w:type="spell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օրերի</w:t>
      </w:r>
      <w:proofErr w:type="spell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մասին</w:t>
      </w:r>
      <w:proofErr w:type="spell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 xml:space="preserve">» </w:t>
      </w:r>
      <w:proofErr w:type="spell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Հայաստանի</w:t>
      </w:r>
      <w:proofErr w:type="spell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Հանրապետության</w:t>
      </w:r>
      <w:proofErr w:type="spell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օրենքի</w:t>
      </w:r>
      <w:proofErr w:type="spell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 xml:space="preserve"> 19-րդ </w:t>
      </w:r>
      <w:proofErr w:type="spell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հոդվածով</w:t>
      </w:r>
      <w:proofErr w:type="spell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 xml:space="preserve">` </w:t>
      </w:r>
      <w:proofErr w:type="spell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Հայաստանի</w:t>
      </w:r>
      <w:proofErr w:type="spell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Հանրապետության</w:t>
      </w:r>
      <w:proofErr w:type="spell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կառավարությունը</w:t>
      </w:r>
      <w:proofErr w:type="spell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 xml:space="preserve"> ո ր ո շ </w:t>
      </w:r>
      <w:proofErr w:type="spell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ու</w:t>
      </w:r>
      <w:proofErr w:type="spell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 xml:space="preserve"> մ է</w:t>
      </w:r>
      <w:proofErr w:type="gramStart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t>.</w:t>
      </w:r>
      <w:proofErr w:type="gramEnd"/>
      <w:r w:rsidRPr="00A11127">
        <w:rPr>
          <w:rFonts w:ascii="GHEA Grapalat" w:eastAsia="Times New Roman" w:hAnsi="GHEA Grapalat" w:cs="GHEA Grapalat"/>
          <w:color w:val="000000"/>
          <w:sz w:val="20"/>
          <w:szCs w:val="20"/>
          <w:lang w:eastAsia="en-GB"/>
        </w:rPr>
        <w:br/>
      </w:r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1. 2021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թվականի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սեպտեմբերի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20-ի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աշխատանքային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օրը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տեղափոխել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2021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թվականի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սեպտեմբերի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25-ը`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շաբաթ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օրը</w:t>
      </w:r>
      <w:proofErr w:type="spellEnd"/>
      <w:proofErr w:type="gram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:</w:t>
      </w:r>
      <w:proofErr w:type="gram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br/>
        <w:t xml:space="preserve">2.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Սույն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որոշումն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ուժի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մեջ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է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մտնում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պաշտոնական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հրապարակմանը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հաջորդող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oրվանից</w:t>
      </w:r>
      <w:proofErr w:type="spellEnd"/>
      <w:r w:rsidRPr="00A11127"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  <w:t>:</w:t>
      </w:r>
    </w:p>
    <w:p w:rsidR="00A11127" w:rsidRPr="00A11127" w:rsidRDefault="00A11127" w:rsidP="00A1112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en-GB"/>
        </w:rPr>
      </w:pPr>
      <w:proofErr w:type="spellStart"/>
      <w:r w:rsidRPr="00A1112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en-GB"/>
        </w:rPr>
        <w:t>Նիկոլ</w:t>
      </w:r>
      <w:proofErr w:type="spellEnd"/>
      <w:r w:rsidRPr="00A1112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1112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en-GB"/>
        </w:rPr>
        <w:t>Փաշինյան</w:t>
      </w:r>
      <w:proofErr w:type="spellEnd"/>
    </w:p>
    <w:p w:rsidR="00CA5368" w:rsidRDefault="00CA5368"/>
    <w:sectPr w:rsidR="00CA5368" w:rsidSect="00CA5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127"/>
    <w:rsid w:val="00A11127"/>
    <w:rsid w:val="00CA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-date">
    <w:name w:val="dec-date"/>
    <w:basedOn w:val="a"/>
    <w:rsid w:val="00A1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c-name">
    <w:name w:val="dec-name"/>
    <w:basedOn w:val="a"/>
    <w:rsid w:val="00A1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Normal (Web)"/>
    <w:basedOn w:val="a"/>
    <w:uiPriority w:val="99"/>
    <w:semiHidden/>
    <w:unhideWhenUsed/>
    <w:rsid w:val="00A1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HP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2</cp:revision>
  <dcterms:created xsi:type="dcterms:W3CDTF">2021-09-08T13:10:00Z</dcterms:created>
  <dcterms:modified xsi:type="dcterms:W3CDTF">2021-09-08T13:10:00Z</dcterms:modified>
</cp:coreProperties>
</file>