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>ՀՀ Տավուշի մարզպետի մոտ</w:t>
      </w:r>
      <w:r w:rsidR="007E3729">
        <w:rPr>
          <w:rFonts w:ascii="GHEA Grapalat" w:hAnsi="GHEA Grapalat" w:cs="Sylfaen"/>
          <w:sz w:val="24"/>
          <w:szCs w:val="24"/>
        </w:rPr>
        <w:t xml:space="preserve">  2021</w:t>
      </w:r>
      <w:r w:rsidR="00C46476" w:rsidRPr="00A240DA">
        <w:rPr>
          <w:rFonts w:ascii="GHEA Grapalat" w:hAnsi="GHEA Grapalat" w:cs="Sylfaen"/>
          <w:sz w:val="24"/>
          <w:szCs w:val="24"/>
        </w:rPr>
        <w:t>թ.</w:t>
      </w:r>
      <w:r w:rsidRPr="00A240DA">
        <w:rPr>
          <w:rFonts w:ascii="GHEA Grapalat" w:hAnsi="GHEA Grapalat" w:cs="Sylfaen"/>
          <w:sz w:val="24"/>
          <w:szCs w:val="24"/>
        </w:rPr>
        <w:t xml:space="preserve"> թվականի </w:t>
      </w:r>
      <w:r w:rsidR="007E3729">
        <w:rPr>
          <w:rFonts w:ascii="GHEA Grapalat" w:hAnsi="GHEA Grapalat" w:cs="Sylfaen"/>
          <w:sz w:val="24"/>
          <w:szCs w:val="24"/>
        </w:rPr>
        <w:t>ապրիլ</w:t>
      </w:r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ամսին կայացած քաղաքացիների ընդունելության վերաբերյալ</w:t>
      </w:r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58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753"/>
        <w:gridCol w:w="2126"/>
        <w:gridCol w:w="2471"/>
        <w:gridCol w:w="2916"/>
        <w:gridCol w:w="2126"/>
        <w:gridCol w:w="2126"/>
        <w:gridCol w:w="1559"/>
      </w:tblGrid>
      <w:tr w:rsidR="002C5691" w:rsidRPr="00A240DA" w:rsidTr="004C58E0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75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91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59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4C58E0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75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91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559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1178FC" w:rsidRPr="00A240DA" w:rsidTr="004C58E0">
        <w:trPr>
          <w:trHeight w:val="800"/>
        </w:trPr>
        <w:tc>
          <w:tcPr>
            <w:tcW w:w="810" w:type="dxa"/>
          </w:tcPr>
          <w:p w:rsidR="001178FC" w:rsidRPr="00A240DA" w:rsidRDefault="001178F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753" w:type="dxa"/>
          </w:tcPr>
          <w:p w:rsidR="001178FC" w:rsidRPr="00390E12" w:rsidRDefault="001178FC" w:rsidP="00EA06B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</w:tcPr>
          <w:p w:rsidR="001178FC" w:rsidRPr="00EA06B9" w:rsidRDefault="001178FC" w:rsidP="00357C8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</w:tcPr>
          <w:p w:rsidR="001178FC" w:rsidRPr="00D75B12" w:rsidRDefault="001178F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Պողոսյան Ջուլիետա Սոկրատի</w:t>
            </w:r>
          </w:p>
        </w:tc>
        <w:tc>
          <w:tcPr>
            <w:tcW w:w="2916" w:type="dxa"/>
          </w:tcPr>
          <w:p w:rsidR="001178FC" w:rsidRPr="00D75B12" w:rsidRDefault="001178F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126" w:type="dxa"/>
          </w:tcPr>
          <w:p w:rsidR="001178FC" w:rsidRPr="00EA6671" w:rsidRDefault="001178F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Ֆինանսական աջակցության հարց</w:t>
            </w:r>
          </w:p>
        </w:tc>
        <w:tc>
          <w:tcPr>
            <w:tcW w:w="2126" w:type="dxa"/>
          </w:tcPr>
          <w:p w:rsidR="001178FC" w:rsidRPr="005B3092" w:rsidRDefault="00F975AE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Բավարարվել է </w:t>
            </w:r>
          </w:p>
        </w:tc>
        <w:tc>
          <w:tcPr>
            <w:tcW w:w="1559" w:type="dxa"/>
          </w:tcPr>
          <w:p w:rsidR="001178FC" w:rsidRPr="00A240DA" w:rsidRDefault="001178FC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178FC" w:rsidRPr="00A240DA" w:rsidTr="004C58E0">
        <w:trPr>
          <w:trHeight w:val="950"/>
        </w:trPr>
        <w:tc>
          <w:tcPr>
            <w:tcW w:w="810" w:type="dxa"/>
          </w:tcPr>
          <w:p w:rsidR="001178FC" w:rsidRPr="00A240DA" w:rsidRDefault="001178F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1178FC" w:rsidRPr="00390E12" w:rsidRDefault="001178F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</w:tcPr>
          <w:p w:rsidR="001178FC" w:rsidRPr="00EA06B9" w:rsidRDefault="001178F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</w:tcPr>
          <w:p w:rsidR="001178FC" w:rsidRPr="00D75B12" w:rsidRDefault="001178F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Եսայան Սամվել Ռաֆիկի</w:t>
            </w:r>
          </w:p>
        </w:tc>
        <w:tc>
          <w:tcPr>
            <w:tcW w:w="2916" w:type="dxa"/>
          </w:tcPr>
          <w:p w:rsidR="001178FC" w:rsidRPr="00D75B12" w:rsidRDefault="001178F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126" w:type="dxa"/>
          </w:tcPr>
          <w:p w:rsidR="001178FC" w:rsidRPr="00EA6671" w:rsidRDefault="001178F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Բնակարանի հարց</w:t>
            </w:r>
          </w:p>
        </w:tc>
        <w:tc>
          <w:tcPr>
            <w:tcW w:w="2126" w:type="dxa"/>
          </w:tcPr>
          <w:p w:rsidR="001178FC" w:rsidRPr="005B3092" w:rsidRDefault="00132175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</w:tcPr>
          <w:p w:rsidR="001178FC" w:rsidRPr="00A240DA" w:rsidRDefault="001178FC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. 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Դավթյան Սվետլանա Արամայիսի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6/5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Ֆինանսական աջակցության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C80B6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Բավարարվել է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Ղիասյան Սիլվա Վարդևանի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Գ.Աչաջուր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Ֆինանսական աջակցության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C80B6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Բավարարվել է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Դիլբարյան Աննա Արտյոմի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Ասլանյան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B741A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Հովակիմյան Արայիկ Ռոբերտի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Ղարագյոզյան 1-ին նրբ., տուն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A1133E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7E37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Ադամյան Արա Անդրիասի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Գ.Գետահովիտ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. 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Գևորգ Ռոբերտի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Խոզերի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անկման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վերաբ</w:t>
            </w:r>
            <w:r w:rsidRPr="00D915A4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Սահակյան Իրինա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Գ.Աղավնավանք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C80B6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Բավարարվել է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. 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Բարսեղյան Արամ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Գ.Ակնաղբյուր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C022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Արթուր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Գ.Ակնաղբյուր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371F6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50253F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95491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F586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Եղվարդ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Կոմիտասի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Աչքի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վիրահատ</w:t>
            </w:r>
            <w:r w:rsidRPr="00335A59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371F6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F586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Ուդումյան Անահիտ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371F6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Գինովյան Զոյա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836AD1">
              <w:rPr>
                <w:rFonts w:ascii="GHEA Grapalat" w:hAnsi="GHEA Grapalat"/>
                <w:lang w:val="af-ZA"/>
              </w:rPr>
              <w:t>,Այգեստան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Մանգասարյան Մայա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Թումանյան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371F6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C02212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Աիդա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Նժդեհի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Տան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վերանոր</w:t>
            </w:r>
            <w:r w:rsidRPr="00335A59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համար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ֆինանս</w:t>
            </w:r>
            <w:r w:rsidRPr="00335A59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r w:rsidRPr="00335A59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Անահիտ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371F6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Նունե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Գ.Պառավաքար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6C040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Տանիքի վերանոր. համար ֆին.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Նարինե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Չարենցի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Ռաֆայել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6671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5B3092" w:rsidRDefault="00303B5C" w:rsidP="00371F6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Մովսիսյան Ժենյա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Նորավան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Սվետլանա</w:t>
            </w:r>
            <w:r w:rsidR="005A6AA3">
              <w:rPr>
                <w:rFonts w:ascii="GHEA Grapalat" w:hAnsi="GHEA Grapalat"/>
                <w:lang w:val="af-ZA"/>
              </w:rPr>
              <w:t xml:space="preserve"> Սուրենի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915A4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C02212" w:rsidTr="004C58E0">
        <w:trPr>
          <w:trHeight w:val="15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Ուդումյան Հերմինե</w:t>
            </w:r>
            <w:r w:rsidR="008A08C4">
              <w:rPr>
                <w:rFonts w:ascii="GHEA Grapalat" w:hAnsi="GHEA Grapalat"/>
                <w:lang w:val="af-ZA"/>
              </w:rPr>
              <w:t xml:space="preserve"> Արամայիսի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07CF0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Վագոն</w:t>
            </w:r>
            <w:r w:rsidRPr="00907CF0">
              <w:rPr>
                <w:rFonts w:ascii="GHEA Grapalat" w:hAnsi="GHEA Grapalat"/>
                <w:lang w:val="af-ZA"/>
              </w:rPr>
              <w:t xml:space="preserve"> –</w:t>
            </w:r>
            <w:r>
              <w:rPr>
                <w:rFonts w:ascii="GHEA Grapalat" w:hAnsi="GHEA Grapalat"/>
              </w:rPr>
              <w:t>տնակի</w:t>
            </w:r>
            <w:r w:rsidRPr="00907CF0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տեղափ</w:t>
            </w:r>
            <w:r w:rsidRPr="00907CF0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համար ֆին. աջակց.հարց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C02212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bookmarkStart w:id="0" w:name="_GoBack" w:colFirst="3" w:colLast="3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7E37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Անահիտ Արտեմի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0190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Ծերանոց</w:t>
            </w:r>
            <w:r w:rsidRPr="00A0190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ընդ</w:t>
            </w:r>
            <w:r w:rsidRPr="00A0190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համար միջն. խնդրանք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bookmarkEnd w:id="0"/>
      <w:tr w:rsidR="00303B5C" w:rsidRPr="00C02212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Աղաբաբյան Գագիկ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0190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Շին</w:t>
            </w:r>
            <w:r w:rsidRPr="00A01902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թույլտվ</w:t>
            </w:r>
            <w:r w:rsidRPr="00A01902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համար</w:t>
            </w:r>
            <w:r w:rsidRPr="00A0190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հողի</w:t>
            </w:r>
            <w:r w:rsidRPr="00A0190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կատեգ</w:t>
            </w:r>
            <w:r w:rsidRPr="00A0190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փոփոխ.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Դաղբաշյան Մուշեղ</w:t>
            </w:r>
            <w:r w:rsidR="00952303">
              <w:rPr>
                <w:rFonts w:ascii="GHEA Grapalat" w:hAnsi="GHEA Grapalat"/>
                <w:lang w:val="af-ZA"/>
              </w:rPr>
              <w:t xml:space="preserve"> Արտավազդ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CA5E7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Հողի</w:t>
            </w:r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վիճահ</w:t>
            </w:r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Գալյա Մախմուդի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3" w:rsidRDefault="00952303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  <w:p w:rsidR="00303B5C" w:rsidRPr="00D75B12" w:rsidRDefault="00952303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Զ.Անդրանիկի 10/2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Ֆինանսական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աջակցության</w:t>
            </w:r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Հայրապետյան Մելանյա Անդրանիկի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D75B1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CA5E7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Թոշակի</w:t>
            </w:r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հետ</w:t>
            </w:r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կապվ</w:t>
            </w:r>
            <w:r w:rsidR="00952303">
              <w:rPr>
                <w:rFonts w:ascii="GHEA Grapalat" w:hAnsi="GHEA Grapalat"/>
              </w:rPr>
              <w:t>ած</w:t>
            </w:r>
            <w:r w:rsidR="00952303">
              <w:rPr>
                <w:rFonts w:ascii="GHEA Grapalat" w:hAnsi="GHEA Grapalat"/>
                <w:lang w:val="af-ZA"/>
              </w:rPr>
              <w:t xml:space="preserve"> </w:t>
            </w:r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A240DA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Սերժիկ Վաչիկի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35A59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CA5E7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Շին</w:t>
            </w:r>
            <w:r w:rsidRPr="00CA5E72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թույլտվ</w:t>
            </w:r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03B5C" w:rsidRPr="00C02212" w:rsidTr="004C58E0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A240DA" w:rsidRDefault="00303B5C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390E12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28.04.2021թ.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EA06B9" w:rsidRDefault="00303B5C" w:rsidP="00B741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CA5E7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Մակարյան</w:t>
            </w:r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Կարինե</w:t>
            </w:r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Մուշեղի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CA5E72" w:rsidRDefault="00303B5C" w:rsidP="00B741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</w:t>
            </w:r>
            <w:r w:rsidRPr="00CA5E72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Կողբ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CA5E72" w:rsidRDefault="00303B5C" w:rsidP="00B741A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Անասնապահ</w:t>
            </w:r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</w:rPr>
              <w:t>Ծրագիր</w:t>
            </w:r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ներկ</w:t>
            </w:r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Համար ֆին.աջակց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Pr="00974832" w:rsidRDefault="00303B5C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C" w:rsidRDefault="00303B5C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1D7D9B" w:rsidRPr="00242F6B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44AF4">
        <w:rPr>
          <w:rFonts w:ascii="GHEA Grapalat" w:hAnsi="GHEA Grapalat"/>
          <w:sz w:val="24"/>
          <w:szCs w:val="24"/>
          <w:lang w:val="af-ZA"/>
        </w:rPr>
        <w:t xml:space="preserve">            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61346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38F7"/>
    <w:rsid w:val="00016488"/>
    <w:rsid w:val="000233FB"/>
    <w:rsid w:val="00026A6F"/>
    <w:rsid w:val="00027528"/>
    <w:rsid w:val="00032068"/>
    <w:rsid w:val="00041172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11C1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178FC"/>
    <w:rsid w:val="00120075"/>
    <w:rsid w:val="00125791"/>
    <w:rsid w:val="00127845"/>
    <w:rsid w:val="00127AC5"/>
    <w:rsid w:val="00132175"/>
    <w:rsid w:val="00134943"/>
    <w:rsid w:val="001414B9"/>
    <w:rsid w:val="00143655"/>
    <w:rsid w:val="00146AE3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87533"/>
    <w:rsid w:val="00190CE1"/>
    <w:rsid w:val="0019231A"/>
    <w:rsid w:val="001A0DD3"/>
    <w:rsid w:val="001A0F6C"/>
    <w:rsid w:val="001A2BC6"/>
    <w:rsid w:val="001A377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19AE"/>
    <w:rsid w:val="001F279A"/>
    <w:rsid w:val="001F3060"/>
    <w:rsid w:val="001F5BDD"/>
    <w:rsid w:val="0020103D"/>
    <w:rsid w:val="002042D2"/>
    <w:rsid w:val="00210B05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68C"/>
    <w:rsid w:val="002709E1"/>
    <w:rsid w:val="0027531B"/>
    <w:rsid w:val="00277F75"/>
    <w:rsid w:val="002808E6"/>
    <w:rsid w:val="002930BE"/>
    <w:rsid w:val="00294F30"/>
    <w:rsid w:val="002A745A"/>
    <w:rsid w:val="002B003D"/>
    <w:rsid w:val="002B656C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3B5C"/>
    <w:rsid w:val="0030423D"/>
    <w:rsid w:val="00304C80"/>
    <w:rsid w:val="0030615B"/>
    <w:rsid w:val="003111A5"/>
    <w:rsid w:val="00312651"/>
    <w:rsid w:val="0031299A"/>
    <w:rsid w:val="00312ABE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0E12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42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81EE6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C58E0"/>
    <w:rsid w:val="004D359E"/>
    <w:rsid w:val="004E04CC"/>
    <w:rsid w:val="004E55EB"/>
    <w:rsid w:val="004F48EE"/>
    <w:rsid w:val="004F6F3C"/>
    <w:rsid w:val="00500D90"/>
    <w:rsid w:val="0050253F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5E5C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A6AA3"/>
    <w:rsid w:val="005B07D7"/>
    <w:rsid w:val="005B134A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3460"/>
    <w:rsid w:val="006164CA"/>
    <w:rsid w:val="0062717F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0407"/>
    <w:rsid w:val="006C5254"/>
    <w:rsid w:val="006C65AF"/>
    <w:rsid w:val="006C6A35"/>
    <w:rsid w:val="006D3D0E"/>
    <w:rsid w:val="006D6855"/>
    <w:rsid w:val="006E2BE5"/>
    <w:rsid w:val="006E32CE"/>
    <w:rsid w:val="006E7B5A"/>
    <w:rsid w:val="00704FF0"/>
    <w:rsid w:val="00707178"/>
    <w:rsid w:val="00727608"/>
    <w:rsid w:val="00730196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E3729"/>
    <w:rsid w:val="007F1B4F"/>
    <w:rsid w:val="007F36C5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6AD1"/>
    <w:rsid w:val="008373C1"/>
    <w:rsid w:val="00844B85"/>
    <w:rsid w:val="00847FC9"/>
    <w:rsid w:val="00851B01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08C4"/>
    <w:rsid w:val="008A11C0"/>
    <w:rsid w:val="008A238A"/>
    <w:rsid w:val="008A6012"/>
    <w:rsid w:val="008A6E85"/>
    <w:rsid w:val="008B5F54"/>
    <w:rsid w:val="008C0273"/>
    <w:rsid w:val="008C0485"/>
    <w:rsid w:val="008C099A"/>
    <w:rsid w:val="008C3BA5"/>
    <w:rsid w:val="008D060A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0C58"/>
    <w:rsid w:val="0093126E"/>
    <w:rsid w:val="00935747"/>
    <w:rsid w:val="00942809"/>
    <w:rsid w:val="009443D8"/>
    <w:rsid w:val="00952303"/>
    <w:rsid w:val="0095379E"/>
    <w:rsid w:val="00954912"/>
    <w:rsid w:val="0095539D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55F2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16E02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454B"/>
    <w:rsid w:val="00B850D6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2212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14B05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A2DB2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65CE"/>
    <w:rsid w:val="00E4416E"/>
    <w:rsid w:val="00E44AF4"/>
    <w:rsid w:val="00E50C8E"/>
    <w:rsid w:val="00E53298"/>
    <w:rsid w:val="00E539A8"/>
    <w:rsid w:val="00E6041E"/>
    <w:rsid w:val="00E629BB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06B9"/>
    <w:rsid w:val="00EA30C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47646"/>
    <w:rsid w:val="00F704B2"/>
    <w:rsid w:val="00F71011"/>
    <w:rsid w:val="00F806EF"/>
    <w:rsid w:val="00F8285C"/>
    <w:rsid w:val="00F9155E"/>
    <w:rsid w:val="00F975AE"/>
    <w:rsid w:val="00FA3644"/>
    <w:rsid w:val="00FA512B"/>
    <w:rsid w:val="00FA5AA8"/>
    <w:rsid w:val="00FA61E9"/>
    <w:rsid w:val="00FB2E32"/>
    <w:rsid w:val="00FD0DB1"/>
    <w:rsid w:val="00FD44C4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  <w:style w:type="paragraph" w:customStyle="1" w:styleId="mechtex">
    <w:name w:val="mechtex"/>
    <w:basedOn w:val="a"/>
    <w:link w:val="mechtexChar"/>
    <w:rsid w:val="001178FC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1178FC"/>
    <w:rPr>
      <w:rFonts w:ascii="Arial Armenian" w:eastAsia="Times New Roman" w:hAnsi="Arial Armeni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17DE-9675-461C-B279-443C3A2C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bss</cp:lastModifiedBy>
  <cp:revision>2</cp:revision>
  <cp:lastPrinted>2012-11-30T06:45:00Z</cp:lastPrinted>
  <dcterms:created xsi:type="dcterms:W3CDTF">2021-05-07T05:06:00Z</dcterms:created>
  <dcterms:modified xsi:type="dcterms:W3CDTF">2021-05-07T05:06:00Z</dcterms:modified>
</cp:coreProperties>
</file>