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78323C" w:rsidRDefault="0005689C" w:rsidP="0078323C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Նոյեմբերյան</w:t>
      </w:r>
      <w:proofErr w:type="spellEnd"/>
      <w:r w:rsidR="00061A2F">
        <w:rPr>
          <w:rFonts w:ascii="GHEA Grapalat" w:hAnsi="GHEA Grapalat"/>
          <w:lang w:val="en-US"/>
        </w:rPr>
        <w:t xml:space="preserve"> </w:t>
      </w:r>
      <w:proofErr w:type="spellStart"/>
      <w:r w:rsidR="00061A2F">
        <w:rPr>
          <w:rFonts w:ascii="GHEA Grapalat" w:hAnsi="GHEA Grapalat"/>
          <w:lang w:val="en-US"/>
        </w:rPr>
        <w:t>քաղաքում</w:t>
      </w:r>
      <w:proofErr w:type="spellEnd"/>
      <w:r w:rsidR="00061A2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16</w:t>
      </w:r>
      <w:r w:rsidR="0078323C">
        <w:rPr>
          <w:rFonts w:ascii="GHEA Grapalat" w:hAnsi="GHEA Grapalat"/>
          <w:lang w:val="en-US"/>
        </w:rPr>
        <w:t>.</w:t>
      </w:r>
      <w:r w:rsidR="00C066EE">
        <w:rPr>
          <w:rFonts w:ascii="GHEA Grapalat" w:hAnsi="GHEA Grapalat"/>
          <w:lang w:val="en-US"/>
        </w:rPr>
        <w:t>1</w:t>
      </w:r>
      <w:r w:rsidR="00061A2F">
        <w:rPr>
          <w:rFonts w:ascii="GHEA Grapalat" w:hAnsi="GHEA Grapalat"/>
          <w:lang w:val="en-US"/>
        </w:rPr>
        <w:t>2</w:t>
      </w:r>
      <w:r w:rsidR="0078323C">
        <w:rPr>
          <w:rFonts w:ascii="GHEA Grapalat" w:hAnsi="GHEA Grapalat"/>
          <w:lang w:val="en-US"/>
        </w:rPr>
        <w:t>.2013թ.</w:t>
      </w:r>
      <w:proofErr w:type="gramEnd"/>
      <w:r w:rsidR="0078323C">
        <w:rPr>
          <w:rFonts w:ascii="GHEA Grapalat" w:hAnsi="GHEA Grapalat"/>
          <w:lang w:val="en-US"/>
        </w:rPr>
        <w:t xml:space="preserve"> </w:t>
      </w:r>
      <w:proofErr w:type="gramStart"/>
      <w:r w:rsidR="00061A2F">
        <w:rPr>
          <w:rFonts w:ascii="GHEA Grapalat" w:hAnsi="GHEA Grapalat"/>
          <w:lang w:val="en-US"/>
        </w:rPr>
        <w:t>ժ.1</w:t>
      </w:r>
      <w:r w:rsidR="00132629">
        <w:rPr>
          <w:rFonts w:ascii="GHEA Grapalat" w:hAnsi="GHEA Grapalat"/>
          <w:lang w:val="en-US"/>
        </w:rPr>
        <w:t>4</w:t>
      </w:r>
      <w:r w:rsidR="00061A2F" w:rsidRPr="00061A2F">
        <w:rPr>
          <w:rFonts w:ascii="GHEA Grapalat" w:hAnsi="GHEA Grapalat"/>
          <w:vertAlign w:val="superscript"/>
          <w:lang w:val="en-US"/>
        </w:rPr>
        <w:t>00</w:t>
      </w:r>
      <w:r w:rsidR="00061A2F">
        <w:rPr>
          <w:rFonts w:ascii="GHEA Grapalat" w:hAnsi="GHEA Grapalat"/>
          <w:lang w:val="en-US"/>
        </w:rPr>
        <w:t>-ին</w:t>
      </w:r>
      <w:proofErr w:type="gramEnd"/>
      <w:r w:rsidR="00061A2F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կայանալիք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ընդունելության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համար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հերթագրված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քաղաքացիների</w:t>
      </w:r>
      <w:proofErr w:type="spellEnd"/>
    </w:p>
    <w:p w:rsidR="0078323C" w:rsidRDefault="0078323C" w:rsidP="0078323C">
      <w:pPr>
        <w:rPr>
          <w:rFonts w:ascii="GHEA Grapalat" w:hAnsi="GHEA Grapalat"/>
          <w:lang w:val="en-US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534"/>
        <w:gridCol w:w="2444"/>
        <w:gridCol w:w="3969"/>
        <w:gridCol w:w="3402"/>
      </w:tblGrid>
      <w:tr w:rsidR="000858F0" w:rsidTr="00382466">
        <w:tc>
          <w:tcPr>
            <w:tcW w:w="53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44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</w:tr>
      <w:tr w:rsidR="00EB31A8" w:rsidTr="00382466">
        <w:tc>
          <w:tcPr>
            <w:tcW w:w="534" w:type="dxa"/>
          </w:tcPr>
          <w:p w:rsidR="00EB31A8" w:rsidRDefault="00EB31A8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444" w:type="dxa"/>
          </w:tcPr>
          <w:p w:rsidR="00EB31A8" w:rsidRPr="00C066EE" w:rsidRDefault="004938AB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B31A8" w:rsidRPr="005915E7" w:rsidRDefault="004938AB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Գուլքանյան Անդրանիկ Ֆուրմանի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B31A8" w:rsidRDefault="004938AB" w:rsidP="003A77D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</w:tr>
      <w:tr w:rsidR="004938AB" w:rsidRPr="000F452C" w:rsidTr="00382466">
        <w:tc>
          <w:tcPr>
            <w:tcW w:w="534" w:type="dxa"/>
          </w:tcPr>
          <w:p w:rsidR="004938AB" w:rsidRDefault="004938AB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444" w:type="dxa"/>
          </w:tcPr>
          <w:p w:rsidR="004938AB" w:rsidRPr="00C066EE" w:rsidRDefault="004938AB" w:rsidP="000E6D7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8AB" w:rsidRPr="005915E7" w:rsidRDefault="004938AB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Ասլիկյան Սաշա Սարգսի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938AB" w:rsidRPr="005915E7" w:rsidRDefault="004938AB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Գ.Բերդավան</w:t>
            </w:r>
          </w:p>
        </w:tc>
      </w:tr>
      <w:tr w:rsidR="004938AB" w:rsidRPr="000F452C" w:rsidTr="00382466">
        <w:tc>
          <w:tcPr>
            <w:tcW w:w="534" w:type="dxa"/>
          </w:tcPr>
          <w:p w:rsidR="004938AB" w:rsidRDefault="004938AB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444" w:type="dxa"/>
          </w:tcPr>
          <w:p w:rsidR="004938AB" w:rsidRPr="00C066EE" w:rsidRDefault="004938AB" w:rsidP="000E6D7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8AB" w:rsidRPr="0064095D" w:rsidRDefault="004938AB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Երիցյան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Ռիտա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Սերգեյի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938AB" w:rsidRPr="0064095D" w:rsidRDefault="004938AB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Գ.Պտղավան</w:t>
            </w:r>
            <w:proofErr w:type="spellEnd"/>
          </w:p>
        </w:tc>
      </w:tr>
      <w:tr w:rsidR="004938AB" w:rsidTr="00382466">
        <w:tc>
          <w:tcPr>
            <w:tcW w:w="534" w:type="dxa"/>
          </w:tcPr>
          <w:p w:rsidR="004938AB" w:rsidRPr="008E118F" w:rsidRDefault="004938AB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4.</w:t>
            </w:r>
          </w:p>
        </w:tc>
        <w:tc>
          <w:tcPr>
            <w:tcW w:w="2444" w:type="dxa"/>
          </w:tcPr>
          <w:p w:rsidR="004938AB" w:rsidRPr="00C066EE" w:rsidRDefault="004938AB" w:rsidP="000E6D7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938AB" w:rsidRPr="0064095D" w:rsidRDefault="004938AB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Բաղիրյան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Արշակ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Վլադիմիրի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938AB" w:rsidRPr="0064095D" w:rsidRDefault="004938AB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Գ.Զորական</w:t>
            </w:r>
            <w:proofErr w:type="spellEnd"/>
          </w:p>
        </w:tc>
      </w:tr>
    </w:tbl>
    <w:p w:rsidR="009B0814" w:rsidRDefault="009B0814"/>
    <w:sectPr w:rsidR="009B0814" w:rsidSect="00783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5689C"/>
    <w:rsid w:val="00061A2F"/>
    <w:rsid w:val="000858F0"/>
    <w:rsid w:val="00132629"/>
    <w:rsid w:val="001E0E8C"/>
    <w:rsid w:val="00382466"/>
    <w:rsid w:val="003A77DA"/>
    <w:rsid w:val="003D5A07"/>
    <w:rsid w:val="004938AB"/>
    <w:rsid w:val="004B7BAC"/>
    <w:rsid w:val="00571A4A"/>
    <w:rsid w:val="005A2773"/>
    <w:rsid w:val="005E2689"/>
    <w:rsid w:val="005F2F5F"/>
    <w:rsid w:val="0064095D"/>
    <w:rsid w:val="00643B00"/>
    <w:rsid w:val="0078323C"/>
    <w:rsid w:val="008E3295"/>
    <w:rsid w:val="00920844"/>
    <w:rsid w:val="009B0814"/>
    <w:rsid w:val="00AB55C6"/>
    <w:rsid w:val="00B2069A"/>
    <w:rsid w:val="00C066EE"/>
    <w:rsid w:val="00CD27E5"/>
    <w:rsid w:val="00EB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357</Characters>
  <Application>Microsoft Office Word</Application>
  <DocSecurity>0</DocSecurity>
  <Lines>2</Lines>
  <Paragraphs>1</Paragraphs>
  <ScaleCrop>false</ScaleCrop>
  <Company>Evricomp, Yerevan Kasyan1, Tel. (010) 27 44 72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2013-08-30T07:11:00Z</dcterms:created>
  <dcterms:modified xsi:type="dcterms:W3CDTF">2013-12-17T07:13:00Z</dcterms:modified>
</cp:coreProperties>
</file>