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061A2F" w:rsidP="0078323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Բերդ քաղաքում 09</w:t>
      </w:r>
      <w:r w:rsidR="0078323C">
        <w:rPr>
          <w:rFonts w:ascii="GHEA Grapalat" w:hAnsi="GHEA Grapalat"/>
          <w:lang w:val="en-US"/>
        </w:rPr>
        <w:t>.</w:t>
      </w:r>
      <w:r w:rsidR="00C066EE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2</w:t>
      </w:r>
      <w:r w:rsidR="0078323C">
        <w:rPr>
          <w:rFonts w:ascii="GHEA Grapalat" w:hAnsi="GHEA Grapalat"/>
          <w:lang w:val="en-US"/>
        </w:rPr>
        <w:t xml:space="preserve">.2013թ. </w:t>
      </w:r>
      <w:r>
        <w:rPr>
          <w:rFonts w:ascii="GHEA Grapalat" w:hAnsi="GHEA Grapalat"/>
          <w:lang w:val="en-US"/>
        </w:rPr>
        <w:t>ժ.16</w:t>
      </w:r>
      <w:r w:rsidRPr="00061A2F">
        <w:rPr>
          <w:rFonts w:ascii="GHEA Grapalat" w:hAnsi="GHEA Grapalat"/>
          <w:vertAlign w:val="superscript"/>
          <w:lang w:val="en-US"/>
        </w:rPr>
        <w:t>00</w:t>
      </w:r>
      <w:r>
        <w:rPr>
          <w:rFonts w:ascii="GHEA Grapalat" w:hAnsi="GHEA Grapalat"/>
          <w:lang w:val="en-US"/>
        </w:rPr>
        <w:t xml:space="preserve">-ին </w:t>
      </w:r>
      <w:r w:rsidR="0078323C">
        <w:rPr>
          <w:rFonts w:ascii="GHEA Grapalat" w:hAnsi="GHEA Grapalat"/>
          <w:lang w:val="en-US"/>
        </w:rPr>
        <w:t xml:space="preserve">ՀՀ Տավուշի մարզպետի մոտ </w:t>
      </w:r>
      <w:r w:rsidR="008E3295">
        <w:rPr>
          <w:rFonts w:ascii="GHEA Grapalat" w:hAnsi="GHEA Grapalat"/>
          <w:lang w:val="en-US"/>
        </w:rPr>
        <w:t xml:space="preserve">կայանալիք </w:t>
      </w:r>
      <w:r w:rsidR="0078323C">
        <w:rPr>
          <w:rFonts w:ascii="GHEA Grapalat" w:hAnsi="GHEA Grapalat"/>
          <w:lang w:val="en-US"/>
        </w:rPr>
        <w:t>ընդունելության համար հերթագրված քաղաքացիների</w:t>
      </w:r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534"/>
        <w:gridCol w:w="2444"/>
        <w:gridCol w:w="3969"/>
        <w:gridCol w:w="3402"/>
      </w:tblGrid>
      <w:tr w:rsidR="000858F0" w:rsidTr="00382466">
        <w:tc>
          <w:tcPr>
            <w:tcW w:w="53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44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</w:tr>
      <w:tr w:rsidR="00EB31A8" w:rsidTr="00382466">
        <w:tc>
          <w:tcPr>
            <w:tcW w:w="534" w:type="dxa"/>
          </w:tcPr>
          <w:p w:rsidR="00EB31A8" w:rsidRDefault="00EB31A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44" w:type="dxa"/>
          </w:tcPr>
          <w:p w:rsidR="00EB31A8" w:rsidRPr="00C066EE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B31A8" w:rsidRPr="005915E7" w:rsidRDefault="00382466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Մայիլյան Օֆիկ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B31A8" w:rsidRDefault="003A77DA" w:rsidP="003A77D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23/34</w:t>
            </w:r>
          </w:p>
        </w:tc>
      </w:tr>
      <w:tr w:rsidR="00382466" w:rsidRPr="000F452C" w:rsidTr="00382466">
        <w:tc>
          <w:tcPr>
            <w:tcW w:w="534" w:type="dxa"/>
          </w:tcPr>
          <w:p w:rsidR="00382466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Pr="005915E7" w:rsidRDefault="00382466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Պողոսյան Եվգինե Էդիկի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Pr="005915E7" w:rsidRDefault="003A77DA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Ք.Բերդ, Վարդանանց  60</w:t>
            </w:r>
          </w:p>
        </w:tc>
      </w:tr>
      <w:tr w:rsidR="00382466" w:rsidRPr="000F452C" w:rsidTr="00382466">
        <w:tc>
          <w:tcPr>
            <w:tcW w:w="534" w:type="dxa"/>
          </w:tcPr>
          <w:p w:rsidR="00382466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Pr="0064095D" w:rsidRDefault="00382466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Մկրտումյան Արաքսյա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Pr="0064095D" w:rsidRDefault="003A77DA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Ք.Բերդ, Ալեք Մանուկյան 18</w:t>
            </w:r>
          </w:p>
        </w:tc>
      </w:tr>
      <w:tr w:rsidR="00382466" w:rsidTr="00382466">
        <w:tc>
          <w:tcPr>
            <w:tcW w:w="534" w:type="dxa"/>
          </w:tcPr>
          <w:p w:rsidR="00382466" w:rsidRPr="008E118F" w:rsidRDefault="00382466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Pr="0064095D" w:rsidRDefault="00382466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Մելիքյան Անուշ Վիլհելմի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Pr="0064095D" w:rsidRDefault="003A77DA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Ք.Բերդ, Եղիշեի 18</w:t>
            </w:r>
          </w:p>
        </w:tc>
      </w:tr>
      <w:tr w:rsidR="00382466" w:rsidRPr="003E2251" w:rsidTr="00382466">
        <w:tc>
          <w:tcPr>
            <w:tcW w:w="534" w:type="dxa"/>
          </w:tcPr>
          <w:p w:rsidR="00382466" w:rsidRPr="008E118F" w:rsidRDefault="00382466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5.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Pr="004B7BAC" w:rsidRDefault="00382466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Գրիգորյան Արմեն Ժորայի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Pr="004B7BAC" w:rsidRDefault="003A77DA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Ք.Բերդ, Մաշտոցի 84ա/41</w:t>
            </w:r>
          </w:p>
        </w:tc>
      </w:tr>
      <w:tr w:rsidR="00382466" w:rsidRPr="003E2251" w:rsidTr="00382466">
        <w:tc>
          <w:tcPr>
            <w:tcW w:w="534" w:type="dxa"/>
          </w:tcPr>
          <w:p w:rsidR="00382466" w:rsidRPr="008E118F" w:rsidRDefault="00382466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6.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Pr="004B7BAC" w:rsidRDefault="00382466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Ասլանյան Գեղեցիկ Նիկոլի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Pr="004B7BAC" w:rsidRDefault="003A77DA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Ք.Բերդ, Խորենացու 45/22</w:t>
            </w:r>
          </w:p>
        </w:tc>
      </w:tr>
      <w:tr w:rsidR="00382466" w:rsidRPr="003E2251" w:rsidTr="00382466">
        <w:trPr>
          <w:trHeight w:val="656"/>
        </w:trPr>
        <w:tc>
          <w:tcPr>
            <w:tcW w:w="534" w:type="dxa"/>
          </w:tcPr>
          <w:p w:rsidR="00382466" w:rsidRPr="0064095D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Pr="004B7BAC" w:rsidRDefault="00382466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Վանեսյան Արմինե Սամվելի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Pr="004B7BAC" w:rsidRDefault="003A77DA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Ք.Բերդ, Թեհլերյան 25</w:t>
            </w:r>
          </w:p>
        </w:tc>
      </w:tr>
      <w:tr w:rsidR="00382466" w:rsidRPr="003E2251" w:rsidTr="00382466">
        <w:tc>
          <w:tcPr>
            <w:tcW w:w="534" w:type="dxa"/>
          </w:tcPr>
          <w:p w:rsidR="00382466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Default="00382466" w:rsidP="00D353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Գրիգորյան Ռադիկ Կոլյայի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Default="00382466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Ք.Բերդ, Աբովյան 34</w:t>
            </w:r>
          </w:p>
        </w:tc>
      </w:tr>
      <w:tr w:rsidR="00382466" w:rsidRPr="003E2251" w:rsidTr="00382466">
        <w:tc>
          <w:tcPr>
            <w:tcW w:w="534" w:type="dxa"/>
          </w:tcPr>
          <w:p w:rsidR="00382466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Default="00382466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Պողոսյան Մարիետա Արամայիսի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Default="00382466" w:rsidP="007A1BC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Ք.Բերդ, Լևոն-Բեկի 3</w:t>
            </w:r>
          </w:p>
        </w:tc>
      </w:tr>
      <w:tr w:rsidR="00382466" w:rsidRPr="003E2251" w:rsidTr="00382466">
        <w:tc>
          <w:tcPr>
            <w:tcW w:w="534" w:type="dxa"/>
          </w:tcPr>
          <w:p w:rsidR="00382466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Default="00382466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Գևորգյան Զոյա Արտավազդի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Default="00382466" w:rsidP="007A1BC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Գ.Պառավաքար</w:t>
            </w:r>
          </w:p>
        </w:tc>
      </w:tr>
      <w:tr w:rsidR="00382466" w:rsidRPr="003E2251" w:rsidTr="00382466">
        <w:tc>
          <w:tcPr>
            <w:tcW w:w="534" w:type="dxa"/>
          </w:tcPr>
          <w:p w:rsidR="00382466" w:rsidRDefault="0038246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</w:t>
            </w:r>
          </w:p>
        </w:tc>
        <w:tc>
          <w:tcPr>
            <w:tcW w:w="2444" w:type="dxa"/>
          </w:tcPr>
          <w:p w:rsidR="00382466" w:rsidRPr="00C066EE" w:rsidRDefault="00382466" w:rsidP="0062655B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Ք.Բերդ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82466" w:rsidRDefault="00382466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Կիրկիտյան Սմբատ Արամի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2466" w:rsidRDefault="00382466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Գ.Տավուշ</w:t>
            </w:r>
          </w:p>
        </w:tc>
      </w:tr>
    </w:tbl>
    <w:p w:rsidR="009B0814" w:rsidRDefault="009B0814"/>
    <w:sectPr w:rsidR="009B0814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61A2F"/>
    <w:rsid w:val="000858F0"/>
    <w:rsid w:val="001E0E8C"/>
    <w:rsid w:val="00382466"/>
    <w:rsid w:val="003A77DA"/>
    <w:rsid w:val="003D5A07"/>
    <w:rsid w:val="004B7BAC"/>
    <w:rsid w:val="00571A4A"/>
    <w:rsid w:val="005A2773"/>
    <w:rsid w:val="005E2689"/>
    <w:rsid w:val="005F2F5F"/>
    <w:rsid w:val="0064095D"/>
    <w:rsid w:val="00643B00"/>
    <w:rsid w:val="0078323C"/>
    <w:rsid w:val="008E3295"/>
    <w:rsid w:val="00920844"/>
    <w:rsid w:val="009B0814"/>
    <w:rsid w:val="00AB55C6"/>
    <w:rsid w:val="00C066EE"/>
    <w:rsid w:val="00CD27E5"/>
    <w:rsid w:val="00EB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2013-08-30T07:11:00Z</dcterms:created>
  <dcterms:modified xsi:type="dcterms:W3CDTF">2013-12-10T12:14:00Z</dcterms:modified>
</cp:coreProperties>
</file>