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7047DE">
        <w:rPr>
          <w:rFonts w:ascii="GHEA Grapalat" w:hAnsi="GHEA Grapalat"/>
          <w:sz w:val="24"/>
          <w:szCs w:val="24"/>
        </w:rPr>
        <w:t>202</w:t>
      </w:r>
      <w:r w:rsidR="006F2A2F">
        <w:rPr>
          <w:rFonts w:ascii="GHEA Grapalat" w:hAnsi="GHEA Grapalat"/>
          <w:sz w:val="24"/>
          <w:szCs w:val="24"/>
        </w:rPr>
        <w:t>1</w:t>
      </w:r>
      <w:r w:rsidR="007047DE">
        <w:rPr>
          <w:rFonts w:ascii="GHEA Grapalat" w:hAnsi="GHEA Grapalat"/>
          <w:sz w:val="24"/>
          <w:szCs w:val="24"/>
        </w:rPr>
        <w:t>թ.</w:t>
      </w:r>
      <w:r w:rsidR="006F2A2F">
        <w:rPr>
          <w:rFonts w:ascii="GHEA Grapalat" w:hAnsi="GHEA Grapalat"/>
          <w:sz w:val="24"/>
          <w:szCs w:val="24"/>
        </w:rPr>
        <w:t>փետրվարի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7047DE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7047DE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63621A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</w:t>
      </w:r>
      <w:proofErr w:type="spellStart"/>
      <w:proofErr w:type="gramStart"/>
      <w:r w:rsidR="000501EC">
        <w:rPr>
          <w:rFonts w:ascii="GHEA Grapalat" w:hAnsi="GHEA Grapalat"/>
          <w:sz w:val="24"/>
          <w:szCs w:val="24"/>
        </w:rPr>
        <w:t>Համաձայն</w:t>
      </w:r>
      <w:proofErr w:type="spellEnd"/>
      <w:r w:rsidR="000501EC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0501EC">
        <w:rPr>
          <w:rFonts w:ascii="GHEA Grapalat" w:hAnsi="GHEA Grapalat"/>
          <w:sz w:val="24"/>
          <w:szCs w:val="24"/>
        </w:rPr>
        <w:t>աշխատանքի</w:t>
      </w:r>
      <w:proofErr w:type="spellEnd"/>
      <w:r w:rsidR="000501E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0501EC">
        <w:rPr>
          <w:rFonts w:ascii="GHEA Grapalat" w:hAnsi="GHEA Grapalat"/>
          <w:sz w:val="24"/>
          <w:szCs w:val="24"/>
        </w:rPr>
        <w:t>սոցիալական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1EC">
        <w:rPr>
          <w:rFonts w:ascii="GHEA Grapalat" w:hAnsi="GHEA Grapalat"/>
          <w:sz w:val="24"/>
          <w:szCs w:val="24"/>
        </w:rPr>
        <w:t>հարցերի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1EC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1EC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1EC">
        <w:rPr>
          <w:rFonts w:ascii="GHEA Grapalat" w:hAnsi="GHEA Grapalat"/>
          <w:sz w:val="24"/>
          <w:szCs w:val="24"/>
        </w:rPr>
        <w:t>պետական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1EC">
        <w:rPr>
          <w:rFonts w:ascii="GHEA Grapalat" w:hAnsi="GHEA Grapalat"/>
          <w:sz w:val="24"/>
          <w:szCs w:val="24"/>
        </w:rPr>
        <w:t>գործակալության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1EC">
        <w:rPr>
          <w:rFonts w:ascii="GHEA Grapalat" w:hAnsi="GHEA Grapalat"/>
          <w:sz w:val="24"/>
          <w:szCs w:val="24"/>
        </w:rPr>
        <w:t>Իջևանի</w:t>
      </w:r>
      <w:proofErr w:type="spellEnd"/>
      <w:r w:rsidR="000501E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501EC">
        <w:rPr>
          <w:rFonts w:ascii="GHEA Grapalat" w:hAnsi="GHEA Grapalat"/>
          <w:sz w:val="24"/>
          <w:szCs w:val="24"/>
        </w:rPr>
        <w:t>Դիլիջանի</w:t>
      </w:r>
      <w:proofErr w:type="spellEnd"/>
      <w:r w:rsidR="000501E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501EC">
        <w:rPr>
          <w:rFonts w:ascii="GHEA Grapalat" w:hAnsi="GHEA Grapalat"/>
          <w:sz w:val="24"/>
          <w:szCs w:val="24"/>
        </w:rPr>
        <w:t>Բերդի</w:t>
      </w:r>
      <w:proofErr w:type="spellEnd"/>
      <w:r w:rsidR="000501E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0501EC">
        <w:rPr>
          <w:rFonts w:ascii="GHEA Grapalat" w:hAnsi="GHEA Grapalat"/>
          <w:sz w:val="24"/>
          <w:szCs w:val="24"/>
        </w:rPr>
        <w:t>Նոյեմբերյանի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1EC">
        <w:rPr>
          <w:rFonts w:ascii="GHEA Grapalat" w:hAnsi="GHEA Grapalat"/>
          <w:sz w:val="24"/>
          <w:szCs w:val="24"/>
        </w:rPr>
        <w:t>տարածքային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1EC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1EC">
        <w:rPr>
          <w:rFonts w:ascii="GHEA Grapalat" w:hAnsi="GHEA Grapalat"/>
          <w:sz w:val="24"/>
          <w:szCs w:val="24"/>
        </w:rPr>
        <w:t>կողմից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1EC">
        <w:rPr>
          <w:rFonts w:ascii="GHEA Grapalat" w:hAnsi="GHEA Grapalat"/>
          <w:sz w:val="24"/>
          <w:szCs w:val="24"/>
        </w:rPr>
        <w:t>ստացված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1EC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="000501EC">
        <w:rPr>
          <w:rFonts w:ascii="GHEA Grapalat" w:hAnsi="GHEA Grapalat"/>
          <w:sz w:val="24"/>
          <w:szCs w:val="24"/>
        </w:rPr>
        <w:t>,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33231E">
        <w:rPr>
          <w:rFonts w:ascii="GHEA Grapalat" w:hAnsi="GHEA Grapalat"/>
          <w:sz w:val="24"/>
          <w:szCs w:val="24"/>
        </w:rPr>
        <w:t>20</w:t>
      </w:r>
      <w:r w:rsidR="006F2A2F">
        <w:rPr>
          <w:rFonts w:ascii="GHEA Grapalat" w:hAnsi="GHEA Grapalat"/>
          <w:sz w:val="24"/>
          <w:szCs w:val="24"/>
        </w:rPr>
        <w:t>21</w:t>
      </w:r>
      <w:r w:rsidR="0033231E">
        <w:rPr>
          <w:rFonts w:ascii="GHEA Grapalat" w:hAnsi="GHEA Grapalat"/>
          <w:sz w:val="24"/>
          <w:szCs w:val="24"/>
        </w:rPr>
        <w:t>թ.</w:t>
      </w:r>
      <w:proofErr w:type="gramEnd"/>
      <w:r w:rsidR="0033231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6F2A2F">
        <w:rPr>
          <w:rFonts w:ascii="GHEA Grapalat" w:hAnsi="GHEA Grapalat"/>
          <w:sz w:val="24"/>
          <w:szCs w:val="24"/>
        </w:rPr>
        <w:t>փետրվարի</w:t>
      </w:r>
      <w:proofErr w:type="spellEnd"/>
      <w:proofErr w:type="gramEnd"/>
      <w:r w:rsidR="007047DE">
        <w:rPr>
          <w:rFonts w:ascii="GHEA Grapalat" w:hAnsi="GHEA Grapalat"/>
          <w:sz w:val="24"/>
          <w:szCs w:val="24"/>
        </w:rPr>
        <w:t xml:space="preserve"> 1</w:t>
      </w:r>
      <w:r w:rsidR="0033231E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5</w:t>
      </w:r>
      <w:r w:rsidR="006F2A2F">
        <w:rPr>
          <w:rFonts w:ascii="GHEA Grapalat" w:hAnsi="GHEA Grapalat"/>
          <w:sz w:val="24"/>
          <w:szCs w:val="24"/>
        </w:rPr>
        <w:t xml:space="preserve">978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 w:rsidR="004E7BE5">
        <w:rPr>
          <w:rFonts w:ascii="GHEA Grapalat" w:hAnsi="GHEA Grapalat"/>
          <w:sz w:val="24"/>
          <w:szCs w:val="24"/>
          <w:lang w:val="ru-RU"/>
        </w:rPr>
        <w:t>ինք</w:t>
      </w:r>
      <w:r w:rsidR="00276178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276178">
        <w:rPr>
          <w:rFonts w:ascii="GHEA Grapalat" w:hAnsi="GHEA Grapalat"/>
          <w:sz w:val="24"/>
          <w:szCs w:val="24"/>
        </w:rPr>
        <w:t>՝ 17</w:t>
      </w:r>
      <w:r w:rsidR="00384500">
        <w:rPr>
          <w:rFonts w:ascii="GHEA Grapalat" w:hAnsi="GHEA Grapalat"/>
          <w:sz w:val="24"/>
          <w:szCs w:val="24"/>
        </w:rPr>
        <w:t>20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>Դիլիջանում</w:t>
      </w:r>
      <w:r w:rsidR="00276178">
        <w:rPr>
          <w:rFonts w:ascii="GHEA Grapalat" w:hAnsi="GHEA Grapalat"/>
          <w:sz w:val="24"/>
          <w:szCs w:val="24"/>
        </w:rPr>
        <w:t>՝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276178">
        <w:rPr>
          <w:rFonts w:ascii="GHEA Grapalat" w:hAnsi="GHEA Grapalat"/>
          <w:sz w:val="24"/>
          <w:szCs w:val="24"/>
        </w:rPr>
        <w:t>21</w:t>
      </w:r>
      <w:r w:rsidR="00E62FBF">
        <w:rPr>
          <w:rFonts w:ascii="GHEA Grapalat" w:hAnsi="GHEA Grapalat"/>
          <w:sz w:val="24"/>
          <w:szCs w:val="24"/>
        </w:rPr>
        <w:t>74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276178">
        <w:rPr>
          <w:rFonts w:ascii="GHEA Grapalat" w:hAnsi="GHEA Grapalat"/>
          <w:sz w:val="24"/>
          <w:szCs w:val="24"/>
        </w:rPr>
        <w:t>՝ 5</w:t>
      </w:r>
      <w:r w:rsidR="00B311DD">
        <w:rPr>
          <w:rFonts w:ascii="GHEA Grapalat" w:hAnsi="GHEA Grapalat"/>
          <w:sz w:val="24"/>
          <w:szCs w:val="24"/>
        </w:rPr>
        <w:t>4</w:t>
      </w:r>
      <w:r w:rsidR="00276178">
        <w:rPr>
          <w:rFonts w:ascii="GHEA Grapalat" w:hAnsi="GHEA Grapalat"/>
          <w:sz w:val="24"/>
          <w:szCs w:val="24"/>
        </w:rPr>
        <w:t>5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276178">
        <w:rPr>
          <w:rFonts w:ascii="GHEA Grapalat" w:hAnsi="GHEA Grapalat"/>
          <w:sz w:val="24"/>
          <w:szCs w:val="24"/>
        </w:rPr>
        <w:t>՝ 1</w:t>
      </w:r>
      <w:r w:rsidR="00B311DD">
        <w:rPr>
          <w:rFonts w:ascii="GHEA Grapalat" w:hAnsi="GHEA Grapalat"/>
          <w:sz w:val="24"/>
          <w:szCs w:val="24"/>
        </w:rPr>
        <w:t>539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4DDA">
        <w:rPr>
          <w:rFonts w:ascii="GHEA Grapalat" w:hAnsi="GHEA Grapalat"/>
          <w:sz w:val="24"/>
          <w:szCs w:val="24"/>
        </w:rPr>
        <w:t>ն</w:t>
      </w:r>
      <w:r w:rsidR="005C7081">
        <w:rPr>
          <w:rFonts w:ascii="GHEA Grapalat" w:hAnsi="GHEA Grapalat"/>
          <w:sz w:val="24"/>
          <w:szCs w:val="24"/>
        </w:rPr>
        <w:t>րանցից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r w:rsidR="00B84CDE">
        <w:rPr>
          <w:rFonts w:ascii="GHEA Grapalat" w:hAnsi="GHEA Grapalat"/>
          <w:sz w:val="24"/>
          <w:szCs w:val="24"/>
        </w:rPr>
        <w:t>48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4</w:t>
      </w:r>
      <w:r w:rsidR="00BC3AF9">
        <w:rPr>
          <w:rFonts w:ascii="GHEA Grapalat" w:hAnsi="GHEA Grapalat"/>
          <w:sz w:val="24"/>
          <w:szCs w:val="24"/>
        </w:rPr>
        <w:t>4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</w:t>
      </w:r>
      <w:r w:rsidR="00276178">
        <w:rPr>
          <w:rFonts w:ascii="GHEA Grapalat" w:hAnsi="GHEA Grapalat"/>
          <w:sz w:val="24"/>
          <w:szCs w:val="24"/>
        </w:rPr>
        <w:t>ք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2761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276178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63621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 w:rsidR="005C7081"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մարզում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714D">
        <w:rPr>
          <w:rFonts w:ascii="GHEA Grapalat" w:hAnsi="GHEA Grapalat"/>
          <w:sz w:val="24"/>
          <w:szCs w:val="24"/>
        </w:rPr>
        <w:t>գործազուրկի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714D">
        <w:rPr>
          <w:rFonts w:ascii="GHEA Grapalat" w:hAnsi="GHEA Grapalat"/>
          <w:sz w:val="24"/>
          <w:szCs w:val="24"/>
        </w:rPr>
        <w:t>կարգավիճակ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714D"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714D">
        <w:rPr>
          <w:rFonts w:ascii="GHEA Grapalat" w:hAnsi="GHEA Grapalat"/>
          <w:sz w:val="24"/>
          <w:szCs w:val="24"/>
        </w:rPr>
        <w:t>ստացել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հաշվառված</w:t>
      </w:r>
      <w:r w:rsidR="0029714D">
        <w:rPr>
          <w:rFonts w:ascii="GHEA Grapalat" w:hAnsi="GHEA Grapalat"/>
          <w:sz w:val="24"/>
          <w:szCs w:val="24"/>
        </w:rPr>
        <w:t>ներից</w:t>
      </w:r>
      <w:bookmarkStart w:id="0" w:name="_GoBack"/>
      <w:bookmarkEnd w:id="0"/>
      <w:proofErr w:type="spellEnd"/>
      <w:r w:rsidR="00BC3AF9">
        <w:rPr>
          <w:rFonts w:ascii="GHEA Grapalat" w:hAnsi="GHEA Grapalat"/>
          <w:sz w:val="24"/>
          <w:szCs w:val="24"/>
        </w:rPr>
        <w:t xml:space="preserve"> 4401</w:t>
      </w:r>
      <w:r w:rsidR="0029714D">
        <w:rPr>
          <w:rFonts w:ascii="GHEA Grapalat" w:hAnsi="GHEA Grapalat"/>
          <w:sz w:val="24"/>
          <w:szCs w:val="24"/>
        </w:rPr>
        <w:t>–ը: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C4080E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ՏԱՎՈՒՇԻ ՄԱՐԶՊԵՏԱՐԱՆԻ </w:t>
      </w: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DC3"/>
    <w:rsid w:val="000B4EE3"/>
    <w:rsid w:val="000E00B0"/>
    <w:rsid w:val="000F105A"/>
    <w:rsid w:val="00133130"/>
    <w:rsid w:val="001422BF"/>
    <w:rsid w:val="00143F5B"/>
    <w:rsid w:val="00182F83"/>
    <w:rsid w:val="0018719D"/>
    <w:rsid w:val="001A65A4"/>
    <w:rsid w:val="001A6D77"/>
    <w:rsid w:val="001C0588"/>
    <w:rsid w:val="002113B9"/>
    <w:rsid w:val="0022721D"/>
    <w:rsid w:val="00236635"/>
    <w:rsid w:val="00241495"/>
    <w:rsid w:val="002441BC"/>
    <w:rsid w:val="00261883"/>
    <w:rsid w:val="00276178"/>
    <w:rsid w:val="00282E87"/>
    <w:rsid w:val="00284019"/>
    <w:rsid w:val="0029714D"/>
    <w:rsid w:val="002A6987"/>
    <w:rsid w:val="002C5DA0"/>
    <w:rsid w:val="00301082"/>
    <w:rsid w:val="0033231E"/>
    <w:rsid w:val="0033634E"/>
    <w:rsid w:val="00342976"/>
    <w:rsid w:val="003539B5"/>
    <w:rsid w:val="00384500"/>
    <w:rsid w:val="003B2AF2"/>
    <w:rsid w:val="003B41F3"/>
    <w:rsid w:val="003B5287"/>
    <w:rsid w:val="003D6FAE"/>
    <w:rsid w:val="003E20F6"/>
    <w:rsid w:val="003E7B08"/>
    <w:rsid w:val="003F4C42"/>
    <w:rsid w:val="00405DE8"/>
    <w:rsid w:val="00417314"/>
    <w:rsid w:val="0044611A"/>
    <w:rsid w:val="0045628E"/>
    <w:rsid w:val="00480BA9"/>
    <w:rsid w:val="0048736E"/>
    <w:rsid w:val="004C2344"/>
    <w:rsid w:val="004C7293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5E33BF"/>
    <w:rsid w:val="005F5726"/>
    <w:rsid w:val="006276E0"/>
    <w:rsid w:val="0063621A"/>
    <w:rsid w:val="0064297D"/>
    <w:rsid w:val="00643A71"/>
    <w:rsid w:val="006463D4"/>
    <w:rsid w:val="0065008D"/>
    <w:rsid w:val="00685A69"/>
    <w:rsid w:val="006910B4"/>
    <w:rsid w:val="00693088"/>
    <w:rsid w:val="006D1C47"/>
    <w:rsid w:val="006E2763"/>
    <w:rsid w:val="006E58C7"/>
    <w:rsid w:val="006E6D83"/>
    <w:rsid w:val="006E7F04"/>
    <w:rsid w:val="006F0D73"/>
    <w:rsid w:val="006F1DE0"/>
    <w:rsid w:val="006F2A2F"/>
    <w:rsid w:val="007047DE"/>
    <w:rsid w:val="00710EA2"/>
    <w:rsid w:val="007148D0"/>
    <w:rsid w:val="007235AC"/>
    <w:rsid w:val="00760C20"/>
    <w:rsid w:val="00767867"/>
    <w:rsid w:val="007868D9"/>
    <w:rsid w:val="00792A7C"/>
    <w:rsid w:val="007B4646"/>
    <w:rsid w:val="007C00C6"/>
    <w:rsid w:val="007C1640"/>
    <w:rsid w:val="007E5F84"/>
    <w:rsid w:val="007F6F8C"/>
    <w:rsid w:val="0081511B"/>
    <w:rsid w:val="00854DDA"/>
    <w:rsid w:val="008A48F2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2908"/>
    <w:rsid w:val="009F31FA"/>
    <w:rsid w:val="00A27460"/>
    <w:rsid w:val="00A35A85"/>
    <w:rsid w:val="00A36DF5"/>
    <w:rsid w:val="00A62A6D"/>
    <w:rsid w:val="00A704CF"/>
    <w:rsid w:val="00A824EE"/>
    <w:rsid w:val="00AC6427"/>
    <w:rsid w:val="00AD03A0"/>
    <w:rsid w:val="00AF2A9A"/>
    <w:rsid w:val="00AF512B"/>
    <w:rsid w:val="00B1447F"/>
    <w:rsid w:val="00B20135"/>
    <w:rsid w:val="00B26481"/>
    <w:rsid w:val="00B311DD"/>
    <w:rsid w:val="00B4445B"/>
    <w:rsid w:val="00B76042"/>
    <w:rsid w:val="00B84CDE"/>
    <w:rsid w:val="00B85D5D"/>
    <w:rsid w:val="00BA1649"/>
    <w:rsid w:val="00BC338C"/>
    <w:rsid w:val="00BC3AF9"/>
    <w:rsid w:val="00BC71AB"/>
    <w:rsid w:val="00BD070B"/>
    <w:rsid w:val="00BD66D7"/>
    <w:rsid w:val="00BE6F0A"/>
    <w:rsid w:val="00BF23BF"/>
    <w:rsid w:val="00C206AF"/>
    <w:rsid w:val="00C4080E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04D4"/>
    <w:rsid w:val="00D726B8"/>
    <w:rsid w:val="00D76D5E"/>
    <w:rsid w:val="00DB0749"/>
    <w:rsid w:val="00DB3A1B"/>
    <w:rsid w:val="00DE78D4"/>
    <w:rsid w:val="00DE7FCA"/>
    <w:rsid w:val="00E01DCC"/>
    <w:rsid w:val="00E07AF3"/>
    <w:rsid w:val="00E2097E"/>
    <w:rsid w:val="00E3118F"/>
    <w:rsid w:val="00E62FBF"/>
    <w:rsid w:val="00E64749"/>
    <w:rsid w:val="00E70934"/>
    <w:rsid w:val="00E70AF6"/>
    <w:rsid w:val="00E81844"/>
    <w:rsid w:val="00E96C37"/>
    <w:rsid w:val="00EA65E4"/>
    <w:rsid w:val="00EC16E1"/>
    <w:rsid w:val="00EF21D7"/>
    <w:rsid w:val="00EF5647"/>
    <w:rsid w:val="00EF5ECF"/>
    <w:rsid w:val="00F12B28"/>
    <w:rsid w:val="00F1696F"/>
    <w:rsid w:val="00F275CD"/>
    <w:rsid w:val="00F37925"/>
    <w:rsid w:val="00F44316"/>
    <w:rsid w:val="00F61E41"/>
    <w:rsid w:val="00F766C8"/>
    <w:rsid w:val="00F85517"/>
    <w:rsid w:val="00F922A7"/>
    <w:rsid w:val="00FA6FCE"/>
    <w:rsid w:val="00FB49C3"/>
    <w:rsid w:val="00FC025F"/>
    <w:rsid w:val="00FC3CE2"/>
    <w:rsid w:val="00FE2F78"/>
    <w:rsid w:val="00FF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adminaaa</dc:creator>
  <cp:keywords>https:/mul2-tavush.gov.am/tasks/285090/oneclick/kayq-nyut.docx?token=2bc6be81a49761fa44cedde79e8a3c34</cp:keywords>
  <cp:lastModifiedBy>bss</cp:lastModifiedBy>
  <cp:revision>2</cp:revision>
  <cp:lastPrinted>2016-10-14T08:37:00Z</cp:lastPrinted>
  <dcterms:created xsi:type="dcterms:W3CDTF">2021-03-03T11:14:00Z</dcterms:created>
  <dcterms:modified xsi:type="dcterms:W3CDTF">2021-03-03T11:14:00Z</dcterms:modified>
</cp:coreProperties>
</file>