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78323C" w:rsidRDefault="00571A4A" w:rsidP="0078323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29</w:t>
      </w:r>
      <w:r w:rsidR="0078323C">
        <w:rPr>
          <w:rFonts w:ascii="GHEA Grapalat" w:hAnsi="GHEA Grapalat"/>
          <w:lang w:val="en-US"/>
        </w:rPr>
        <w:t>.</w:t>
      </w:r>
      <w:r w:rsidR="00C066EE">
        <w:rPr>
          <w:rFonts w:ascii="GHEA Grapalat" w:hAnsi="GHEA Grapalat"/>
          <w:lang w:val="en-US"/>
        </w:rPr>
        <w:t>1</w:t>
      </w:r>
      <w:r w:rsidR="0078323C">
        <w:rPr>
          <w:rFonts w:ascii="GHEA Grapalat" w:hAnsi="GHEA Grapalat"/>
          <w:lang w:val="en-US"/>
        </w:rPr>
        <w:t xml:space="preserve">0.2013թ. </w:t>
      </w:r>
      <w:proofErr w:type="spellStart"/>
      <w:r>
        <w:rPr>
          <w:rFonts w:ascii="GHEA Grapalat" w:hAnsi="GHEA Grapalat"/>
          <w:lang w:val="en-US"/>
        </w:rPr>
        <w:t>Դիլիջան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</w:t>
      </w:r>
      <w:r w:rsidR="00C066EE">
        <w:rPr>
          <w:rFonts w:ascii="GHEA Grapalat" w:hAnsi="GHEA Grapalat"/>
          <w:lang w:val="en-US"/>
        </w:rPr>
        <w:t>ում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</w:rPr>
        <w:t>ժ</w:t>
      </w:r>
      <w:r w:rsidR="00C066EE">
        <w:rPr>
          <w:rFonts w:ascii="GHEA Grapalat" w:hAnsi="GHEA Grapalat"/>
          <w:lang w:val="en-US"/>
        </w:rPr>
        <w:t>.</w:t>
      </w:r>
      <w:r w:rsidR="0078323C" w:rsidRPr="00CA2996">
        <w:rPr>
          <w:rFonts w:ascii="GHEA Grapalat" w:hAnsi="GHEA Grapalat"/>
          <w:lang w:val="en-US"/>
        </w:rPr>
        <w:t>1</w:t>
      </w:r>
      <w:r w:rsidR="003D5A07">
        <w:rPr>
          <w:rFonts w:ascii="GHEA Grapalat" w:hAnsi="GHEA Grapalat"/>
          <w:lang w:val="en-US"/>
        </w:rPr>
        <w:t>4</w:t>
      </w:r>
      <w:r w:rsidR="0078323C" w:rsidRPr="00CA2996">
        <w:rPr>
          <w:rFonts w:ascii="GHEA Grapalat" w:hAnsi="GHEA Grapalat"/>
          <w:vertAlign w:val="superscript"/>
          <w:lang w:val="en-US"/>
        </w:rPr>
        <w:t>0</w:t>
      </w:r>
      <w:r w:rsidR="00C066EE">
        <w:rPr>
          <w:rFonts w:ascii="GHEA Grapalat" w:hAnsi="GHEA Grapalat"/>
          <w:vertAlign w:val="superscript"/>
          <w:lang w:val="en-US"/>
        </w:rPr>
        <w:t>0</w:t>
      </w:r>
      <w:r w:rsidR="0078323C" w:rsidRPr="00CA2996">
        <w:rPr>
          <w:rFonts w:ascii="GHEA Grapalat" w:hAnsi="GHEA Grapalat"/>
          <w:lang w:val="en-US"/>
        </w:rPr>
        <w:t>-</w:t>
      </w:r>
      <w:r w:rsidR="0078323C">
        <w:rPr>
          <w:rFonts w:ascii="GHEA Grapalat" w:hAnsi="GHEA Grapalat"/>
        </w:rPr>
        <w:t>ին</w:t>
      </w:r>
      <w:r w:rsidR="0078323C" w:rsidRPr="00CA2996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կայանալիք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ընդունելության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համար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հերթագրված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քաղաքացիների</w:t>
      </w:r>
      <w:proofErr w:type="spellEnd"/>
    </w:p>
    <w:p w:rsidR="0078323C" w:rsidRDefault="0078323C" w:rsidP="0078323C">
      <w:pPr>
        <w:rPr>
          <w:rFonts w:ascii="GHEA Grapalat" w:hAnsi="GHEA Grapalat"/>
          <w:lang w:val="en-US"/>
        </w:rPr>
      </w:pPr>
    </w:p>
    <w:tbl>
      <w:tblPr>
        <w:tblStyle w:val="a3"/>
        <w:tblW w:w="10382" w:type="dxa"/>
        <w:tblInd w:w="216" w:type="dxa"/>
        <w:tblLook w:val="04A0"/>
      </w:tblPr>
      <w:tblGrid>
        <w:gridCol w:w="534"/>
        <w:gridCol w:w="1984"/>
        <w:gridCol w:w="4037"/>
        <w:gridCol w:w="3827"/>
      </w:tblGrid>
      <w:tr w:rsidR="000858F0" w:rsidTr="00643B00">
        <w:tc>
          <w:tcPr>
            <w:tcW w:w="53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</w:tr>
      <w:tr w:rsidR="00EB31A8" w:rsidTr="00643B00">
        <w:tc>
          <w:tcPr>
            <w:tcW w:w="534" w:type="dxa"/>
          </w:tcPr>
          <w:p w:rsidR="00EB31A8" w:rsidRDefault="00EB31A8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4" w:type="dxa"/>
          </w:tcPr>
          <w:p w:rsidR="00EB31A8" w:rsidRPr="00C066EE" w:rsidRDefault="00EB31A8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EB31A8" w:rsidRPr="005915E7" w:rsidRDefault="00EB31A8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Մարկոսյան Մխիթար Սարուխանի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B31A8" w:rsidRDefault="00EB31A8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312</w:t>
            </w:r>
          </w:p>
        </w:tc>
      </w:tr>
      <w:tr w:rsidR="00EB31A8" w:rsidRPr="000F452C" w:rsidTr="00643B00">
        <w:tc>
          <w:tcPr>
            <w:tcW w:w="534" w:type="dxa"/>
          </w:tcPr>
          <w:p w:rsidR="00EB31A8" w:rsidRDefault="00EB31A8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984" w:type="dxa"/>
          </w:tcPr>
          <w:p w:rsidR="00EB31A8" w:rsidRPr="00C066EE" w:rsidRDefault="00EB31A8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EB31A8" w:rsidRPr="005915E7" w:rsidRDefault="00EB31A8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Ալիխանյան Էդվարդ Ստեփանի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B31A8" w:rsidRPr="005915E7" w:rsidRDefault="00EB31A8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Ք.Դիլիջան, Աբովյան 58/1 </w:t>
            </w:r>
          </w:p>
        </w:tc>
      </w:tr>
      <w:tr w:rsidR="00EB31A8" w:rsidRPr="000F452C" w:rsidTr="00643B00">
        <w:tc>
          <w:tcPr>
            <w:tcW w:w="534" w:type="dxa"/>
          </w:tcPr>
          <w:p w:rsidR="00EB31A8" w:rsidRDefault="00EB31A8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1984" w:type="dxa"/>
          </w:tcPr>
          <w:p w:rsidR="00EB31A8" w:rsidRPr="00C066EE" w:rsidRDefault="00EB31A8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EB31A8" w:rsidRDefault="00EB31A8" w:rsidP="002433C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Հակոբ Հենրիկի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B31A8" w:rsidRDefault="00EB31A8" w:rsidP="002433C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Մյասնիկյան 69</w:t>
            </w:r>
          </w:p>
        </w:tc>
      </w:tr>
      <w:tr w:rsidR="00EB31A8" w:rsidTr="00643B00">
        <w:tc>
          <w:tcPr>
            <w:tcW w:w="534" w:type="dxa"/>
          </w:tcPr>
          <w:p w:rsidR="00EB31A8" w:rsidRPr="008E118F" w:rsidRDefault="00EB31A8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4.</w:t>
            </w:r>
          </w:p>
        </w:tc>
        <w:tc>
          <w:tcPr>
            <w:tcW w:w="1984" w:type="dxa"/>
          </w:tcPr>
          <w:p w:rsidR="00EB31A8" w:rsidRPr="00C066EE" w:rsidRDefault="00EB31A8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EB31A8" w:rsidRDefault="00EB31A8" w:rsidP="002433C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Վերանյան Քրիստինե Սամվելի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B31A8" w:rsidRDefault="00EB31A8" w:rsidP="002433C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Վասիլևի 134</w:t>
            </w:r>
          </w:p>
        </w:tc>
      </w:tr>
      <w:tr w:rsidR="00EB31A8" w:rsidRPr="003E2251" w:rsidTr="00643B00">
        <w:tc>
          <w:tcPr>
            <w:tcW w:w="534" w:type="dxa"/>
          </w:tcPr>
          <w:p w:rsidR="00EB31A8" w:rsidRPr="008E118F" w:rsidRDefault="00EB31A8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5.</w:t>
            </w:r>
          </w:p>
        </w:tc>
        <w:tc>
          <w:tcPr>
            <w:tcW w:w="1984" w:type="dxa"/>
          </w:tcPr>
          <w:p w:rsidR="00EB31A8" w:rsidRPr="00C066EE" w:rsidRDefault="00EB31A8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EB31A8" w:rsidRDefault="00EB31A8" w:rsidP="002433C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Սիմոնյան Սոֆյա Սարգսի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B31A8" w:rsidRDefault="00EB31A8" w:rsidP="002433C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Գետափնյա 76/10</w:t>
            </w:r>
          </w:p>
        </w:tc>
      </w:tr>
      <w:tr w:rsidR="00EB31A8" w:rsidRPr="003E2251" w:rsidTr="00643B00">
        <w:tc>
          <w:tcPr>
            <w:tcW w:w="534" w:type="dxa"/>
          </w:tcPr>
          <w:p w:rsidR="00EB31A8" w:rsidRPr="008E118F" w:rsidRDefault="00EB31A8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6.</w:t>
            </w:r>
          </w:p>
        </w:tc>
        <w:tc>
          <w:tcPr>
            <w:tcW w:w="1984" w:type="dxa"/>
          </w:tcPr>
          <w:p w:rsidR="00EB31A8" w:rsidRPr="00C066EE" w:rsidRDefault="00EB31A8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EB31A8" w:rsidRDefault="00EB31A8" w:rsidP="002433C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Մելիքջանյան Ջուլիետա Անուշավանի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B31A8" w:rsidRDefault="00EB31A8" w:rsidP="002433C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Հակոբջանյան 3-րդ նրբ., տուն 26</w:t>
            </w:r>
          </w:p>
        </w:tc>
      </w:tr>
    </w:tbl>
    <w:p w:rsidR="009B0814" w:rsidRDefault="009B0814"/>
    <w:sectPr w:rsidR="009B0814" w:rsidSect="00783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858F0"/>
    <w:rsid w:val="003D5A07"/>
    <w:rsid w:val="00571A4A"/>
    <w:rsid w:val="005E2689"/>
    <w:rsid w:val="00643B00"/>
    <w:rsid w:val="0078323C"/>
    <w:rsid w:val="008E3295"/>
    <w:rsid w:val="00920844"/>
    <w:rsid w:val="009B0814"/>
    <w:rsid w:val="00C066EE"/>
    <w:rsid w:val="00EB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>Evricomp, Yerevan Kasyan1, Tel. (010) 27 44 72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2013-08-30T07:11:00Z</dcterms:created>
  <dcterms:modified xsi:type="dcterms:W3CDTF">2013-11-05T11:43:00Z</dcterms:modified>
</cp:coreProperties>
</file>