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bookmarkStart w:id="0" w:name="_GoBack"/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ՄԱՐԶՈՒՄ</w:t>
      </w:r>
      <w:r w:rsidR="004E503D">
        <w:rPr>
          <w:b/>
          <w:i/>
          <w:sz w:val="24"/>
          <w:szCs w:val="24"/>
        </w:rPr>
        <w:t xml:space="preserve"> 2020</w:t>
      </w:r>
      <w:r w:rsidRPr="0078475A">
        <w:rPr>
          <w:b/>
          <w:i/>
          <w:sz w:val="24"/>
          <w:szCs w:val="24"/>
        </w:rPr>
        <w:t xml:space="preserve">Թ. </w:t>
      </w:r>
      <w:r w:rsidR="00C641AF">
        <w:rPr>
          <w:b/>
          <w:i/>
          <w:sz w:val="24"/>
          <w:szCs w:val="24"/>
          <w:lang w:val="hy-AM"/>
        </w:rPr>
        <w:t>ԱՊՐԻԼ</w:t>
      </w:r>
      <w:r w:rsidR="009C7071" w:rsidRPr="00E863BC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 xml:space="preserve">ԱՄՍԻՆ ՆՊԱՍՏՆԵՐ </w:t>
      </w:r>
      <w:r w:rsidR="000D1223">
        <w:rPr>
          <w:b/>
          <w:i/>
          <w:sz w:val="24"/>
          <w:szCs w:val="24"/>
        </w:rPr>
        <w:t xml:space="preserve">ՍՏԱՑԱՈՂ </w:t>
      </w:r>
      <w:r w:rsidRPr="0078475A">
        <w:rPr>
          <w:b/>
          <w:i/>
          <w:sz w:val="24"/>
          <w:szCs w:val="24"/>
        </w:rPr>
        <w:t>ԸՆՏԱՆԻՔՆԵՐԻ ՎԵՐԱԲԵՐՅԱԼ</w:t>
      </w:r>
    </w:p>
    <w:bookmarkEnd w:id="0"/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</w:t>
      </w:r>
      <w:r w:rsidR="004E503D">
        <w:rPr>
          <w:sz w:val="24"/>
          <w:szCs w:val="24"/>
        </w:rPr>
        <w:t>20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C641AF">
        <w:rPr>
          <w:sz w:val="24"/>
          <w:szCs w:val="24"/>
          <w:lang w:val="hy-AM"/>
        </w:rPr>
        <w:t>ապրիլ</w:t>
      </w:r>
      <w:r w:rsidR="009E2CF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0D1223">
        <w:rPr>
          <w:sz w:val="24"/>
          <w:szCs w:val="24"/>
        </w:rPr>
        <w:t>,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0D1223">
        <w:rPr>
          <w:sz w:val="24"/>
          <w:szCs w:val="24"/>
        </w:rPr>
        <w:t>,</w:t>
      </w:r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C641AF">
        <w:rPr>
          <w:sz w:val="24"/>
          <w:szCs w:val="24"/>
          <w:lang w:val="hy-AM"/>
        </w:rPr>
        <w:t>5172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D85FCA" w:rsidRPr="00D85FCA">
        <w:rPr>
          <w:sz w:val="24"/>
          <w:szCs w:val="24"/>
        </w:rPr>
        <w:t>7</w:t>
      </w:r>
      <w:r w:rsidR="00C641AF">
        <w:rPr>
          <w:sz w:val="24"/>
          <w:szCs w:val="24"/>
          <w:lang w:val="hy-AM"/>
        </w:rPr>
        <w:t>41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</w:t>
      </w:r>
      <w:r w:rsidR="00F5046E">
        <w:rPr>
          <w:sz w:val="24"/>
          <w:szCs w:val="24"/>
        </w:rPr>
        <w:t>0</w:t>
      </w:r>
      <w:r w:rsidR="00C641AF">
        <w:rPr>
          <w:sz w:val="24"/>
          <w:szCs w:val="24"/>
          <w:lang w:val="hy-AM"/>
        </w:rPr>
        <w:t>20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C641AF">
        <w:rPr>
          <w:sz w:val="24"/>
          <w:szCs w:val="24"/>
          <w:lang w:val="hy-AM"/>
        </w:rPr>
        <w:t>3</w:t>
      </w:r>
      <w:r w:rsidR="004E503D">
        <w:rPr>
          <w:sz w:val="24"/>
          <w:szCs w:val="24"/>
        </w:rPr>
        <w:t>0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DA6585">
        <w:rPr>
          <w:sz w:val="24"/>
          <w:szCs w:val="24"/>
        </w:rPr>
        <w:t>1</w:t>
      </w:r>
      <w:r w:rsidR="00C641AF">
        <w:rPr>
          <w:sz w:val="24"/>
          <w:szCs w:val="24"/>
          <w:lang w:val="hy-AM"/>
        </w:rPr>
        <w:t>091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4E503D">
        <w:rPr>
          <w:sz w:val="24"/>
          <w:szCs w:val="24"/>
        </w:rPr>
        <w:t>2</w:t>
      </w:r>
      <w:r w:rsidR="00C641AF">
        <w:rPr>
          <w:sz w:val="24"/>
          <w:szCs w:val="24"/>
          <w:lang w:val="hy-AM"/>
        </w:rPr>
        <w:t>90</w:t>
      </w:r>
      <w:r w:rsidR="004E503D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</w:t>
      </w:r>
      <w:proofErr w:type="spellStart"/>
      <w:r w:rsidR="00E918EB" w:rsidRPr="00412DD9">
        <w:rPr>
          <w:sz w:val="24"/>
          <w:szCs w:val="24"/>
        </w:rPr>
        <w:t>Իջևան</w:t>
      </w:r>
      <w:proofErr w:type="spellEnd"/>
      <w:r w:rsidR="00E918EB" w:rsidRPr="00412DD9">
        <w:rPr>
          <w:sz w:val="24"/>
          <w:szCs w:val="24"/>
        </w:rPr>
        <w:t>-</w:t>
      </w:r>
      <w:r w:rsidR="00C641AF">
        <w:rPr>
          <w:sz w:val="24"/>
          <w:szCs w:val="24"/>
          <w:lang w:val="hy-AM"/>
        </w:rPr>
        <w:t>104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C641AF">
        <w:rPr>
          <w:sz w:val="24"/>
          <w:szCs w:val="24"/>
        </w:rPr>
        <w:t>Դիլիջա</w:t>
      </w:r>
      <w:proofErr w:type="spellEnd"/>
      <w:r w:rsidR="00C641AF">
        <w:rPr>
          <w:sz w:val="24"/>
          <w:szCs w:val="24"/>
          <w:lang w:val="hy-AM"/>
        </w:rPr>
        <w:t>ն-65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62544A">
        <w:rPr>
          <w:sz w:val="24"/>
          <w:szCs w:val="24"/>
        </w:rPr>
        <w:t>6</w:t>
      </w:r>
      <w:r w:rsidR="00C641AF">
        <w:rPr>
          <w:sz w:val="24"/>
          <w:szCs w:val="24"/>
          <w:lang w:val="hy-AM"/>
        </w:rPr>
        <w:t>1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C641AF">
        <w:rPr>
          <w:sz w:val="24"/>
          <w:szCs w:val="24"/>
          <w:lang w:val="hy-AM"/>
        </w:rPr>
        <w:t>60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505731" w:rsidP="005057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641AF">
        <w:rPr>
          <w:sz w:val="24"/>
          <w:szCs w:val="24"/>
          <w:lang w:val="hy-AM"/>
        </w:rPr>
        <w:t>Ապրիլ</w:t>
      </w:r>
      <w:r w:rsidR="00E863BC" w:rsidRPr="00E863BC">
        <w:rPr>
          <w:sz w:val="24"/>
          <w:szCs w:val="24"/>
        </w:rPr>
        <w:t xml:space="preserve"> </w:t>
      </w:r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5C2DB8">
        <w:rPr>
          <w:sz w:val="24"/>
          <w:szCs w:val="24"/>
        </w:rPr>
        <w:t>6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AA3B04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</w:t>
      </w:r>
      <w:r w:rsidR="00AA3B04">
        <w:rPr>
          <w:sz w:val="24"/>
          <w:szCs w:val="24"/>
        </w:rPr>
        <w:t>ԱՌՈՂՋԱՊԱՀՈՒԹՅ</w:t>
      </w:r>
      <w:r>
        <w:rPr>
          <w:sz w:val="24"/>
          <w:szCs w:val="24"/>
        </w:rPr>
        <w:t>ԱՆ</w:t>
      </w:r>
    </w:p>
    <w:p w:rsidR="00EA6EDA" w:rsidRPr="00DA6585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4F0E74" w:rsidRPr="00DA6585" w:rsidRDefault="004F0E74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4F0E74" w:rsidRPr="00C641AF" w:rsidRDefault="00C641AF" w:rsidP="00EA6EDA">
      <w:pPr>
        <w:pStyle w:val="ListParagraph"/>
        <w:spacing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05.05.2020թ.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5A"/>
    <w:rsid w:val="0007407D"/>
    <w:rsid w:val="000A7C87"/>
    <w:rsid w:val="000D1223"/>
    <w:rsid w:val="000D57E4"/>
    <w:rsid w:val="00106A19"/>
    <w:rsid w:val="00107438"/>
    <w:rsid w:val="00122425"/>
    <w:rsid w:val="00146B0C"/>
    <w:rsid w:val="001510DA"/>
    <w:rsid w:val="00166D97"/>
    <w:rsid w:val="001B2DDF"/>
    <w:rsid w:val="001B4E98"/>
    <w:rsid w:val="001D19CA"/>
    <w:rsid w:val="001D67DD"/>
    <w:rsid w:val="00206A77"/>
    <w:rsid w:val="00253754"/>
    <w:rsid w:val="00256BB0"/>
    <w:rsid w:val="00266FF3"/>
    <w:rsid w:val="00272AB6"/>
    <w:rsid w:val="00276B20"/>
    <w:rsid w:val="002C462D"/>
    <w:rsid w:val="003045D4"/>
    <w:rsid w:val="00310681"/>
    <w:rsid w:val="003117AD"/>
    <w:rsid w:val="00347D8D"/>
    <w:rsid w:val="003540C3"/>
    <w:rsid w:val="0036329F"/>
    <w:rsid w:val="0036596F"/>
    <w:rsid w:val="00375448"/>
    <w:rsid w:val="003846F8"/>
    <w:rsid w:val="00386C6A"/>
    <w:rsid w:val="003904A8"/>
    <w:rsid w:val="003A2956"/>
    <w:rsid w:val="003A72AC"/>
    <w:rsid w:val="003C78C0"/>
    <w:rsid w:val="00412DD9"/>
    <w:rsid w:val="00487B6E"/>
    <w:rsid w:val="0049126D"/>
    <w:rsid w:val="004C42BA"/>
    <w:rsid w:val="004D17D9"/>
    <w:rsid w:val="004E166B"/>
    <w:rsid w:val="004E503D"/>
    <w:rsid w:val="004F0E74"/>
    <w:rsid w:val="00503A50"/>
    <w:rsid w:val="00505731"/>
    <w:rsid w:val="00512C90"/>
    <w:rsid w:val="0054226C"/>
    <w:rsid w:val="00545E07"/>
    <w:rsid w:val="00551A0E"/>
    <w:rsid w:val="005674C9"/>
    <w:rsid w:val="005A4606"/>
    <w:rsid w:val="005A4AF0"/>
    <w:rsid w:val="005C2DB8"/>
    <w:rsid w:val="005E5D74"/>
    <w:rsid w:val="005E7A9E"/>
    <w:rsid w:val="00603EDA"/>
    <w:rsid w:val="0062544A"/>
    <w:rsid w:val="00670871"/>
    <w:rsid w:val="00671E7A"/>
    <w:rsid w:val="006A1D34"/>
    <w:rsid w:val="006B18CF"/>
    <w:rsid w:val="006D187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C7071"/>
    <w:rsid w:val="009E26B6"/>
    <w:rsid w:val="009E2CFE"/>
    <w:rsid w:val="009F1A09"/>
    <w:rsid w:val="00A176AE"/>
    <w:rsid w:val="00A712DD"/>
    <w:rsid w:val="00A73CB0"/>
    <w:rsid w:val="00A76D87"/>
    <w:rsid w:val="00AA3B04"/>
    <w:rsid w:val="00AF3E3C"/>
    <w:rsid w:val="00B01127"/>
    <w:rsid w:val="00B154E0"/>
    <w:rsid w:val="00B21CC4"/>
    <w:rsid w:val="00B523C2"/>
    <w:rsid w:val="00BE3B02"/>
    <w:rsid w:val="00C560B2"/>
    <w:rsid w:val="00C6208E"/>
    <w:rsid w:val="00C641AF"/>
    <w:rsid w:val="00C90625"/>
    <w:rsid w:val="00C954E8"/>
    <w:rsid w:val="00C9709D"/>
    <w:rsid w:val="00CB3DE2"/>
    <w:rsid w:val="00CD2A95"/>
    <w:rsid w:val="00CD6A53"/>
    <w:rsid w:val="00CE5D02"/>
    <w:rsid w:val="00D43334"/>
    <w:rsid w:val="00D83174"/>
    <w:rsid w:val="00D85FCA"/>
    <w:rsid w:val="00D93EBB"/>
    <w:rsid w:val="00DA6585"/>
    <w:rsid w:val="00DD38BE"/>
    <w:rsid w:val="00DE4CB5"/>
    <w:rsid w:val="00E01A64"/>
    <w:rsid w:val="00E030FA"/>
    <w:rsid w:val="00E32C2B"/>
    <w:rsid w:val="00E3539F"/>
    <w:rsid w:val="00E47766"/>
    <w:rsid w:val="00E55BDB"/>
    <w:rsid w:val="00E81DCB"/>
    <w:rsid w:val="00E863BC"/>
    <w:rsid w:val="00E877C8"/>
    <w:rsid w:val="00E918EB"/>
    <w:rsid w:val="00E97C7E"/>
    <w:rsid w:val="00EA3B4F"/>
    <w:rsid w:val="00EA6EDA"/>
    <w:rsid w:val="00ED19C5"/>
    <w:rsid w:val="00ED403E"/>
    <w:rsid w:val="00F0188D"/>
    <w:rsid w:val="00F110C4"/>
    <w:rsid w:val="00F11364"/>
    <w:rsid w:val="00F3577A"/>
    <w:rsid w:val="00F40F65"/>
    <w:rsid w:val="00F500C7"/>
    <w:rsid w:val="00F5046E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6D5C6-AB3E-4596-AE41-D02ABCBC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https:/mul2-tavush.gov.am/tasks/56541/oneclick/npast-2020-april.docx?token=fa667b97cb66bae27a4275c99d68a478</cp:keywords>
  <dc:description/>
  <cp:lastModifiedBy>Alina</cp:lastModifiedBy>
  <cp:revision>2</cp:revision>
  <cp:lastPrinted>2019-09-26T07:52:00Z</cp:lastPrinted>
  <dcterms:created xsi:type="dcterms:W3CDTF">2020-05-22T08:58:00Z</dcterms:created>
  <dcterms:modified xsi:type="dcterms:W3CDTF">2020-05-22T08:58:00Z</dcterms:modified>
</cp:coreProperties>
</file>