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7F" w:rsidRPr="000542DA" w:rsidRDefault="00A77097">
      <w:pPr>
        <w:rPr>
          <w:rFonts w:ascii="GHEA Grapalat" w:hAnsi="GHEA Grapalat"/>
          <w:b/>
          <w:sz w:val="24"/>
          <w:szCs w:val="24"/>
          <w:lang w:val="en-US"/>
        </w:rPr>
      </w:pPr>
      <w:proofErr w:type="gramStart"/>
      <w:r w:rsidRPr="000542DA">
        <w:rPr>
          <w:rFonts w:ascii="GHEA Grapalat" w:hAnsi="GHEA Grapalat"/>
          <w:b/>
          <w:sz w:val="24"/>
          <w:szCs w:val="24"/>
          <w:lang w:val="en-US"/>
        </w:rPr>
        <w:t xml:space="preserve">ԿԻՐԱՆՑ  </w:t>
      </w:r>
      <w:r w:rsidR="008E699A" w:rsidRPr="000542DA">
        <w:rPr>
          <w:rFonts w:ascii="GHEA Grapalat" w:hAnsi="GHEA Grapalat"/>
          <w:b/>
          <w:sz w:val="24"/>
          <w:szCs w:val="24"/>
          <w:lang w:val="en-US"/>
        </w:rPr>
        <w:t>ՀԱՄԱՅՆՔ</w:t>
      </w:r>
      <w:proofErr w:type="gramEnd"/>
    </w:p>
    <w:tbl>
      <w:tblPr>
        <w:tblStyle w:val="a3"/>
        <w:tblW w:w="0" w:type="auto"/>
        <w:tblLook w:val="04A0"/>
      </w:tblPr>
      <w:tblGrid>
        <w:gridCol w:w="9571"/>
      </w:tblGrid>
      <w:tr w:rsidR="00A77097" w:rsidRPr="008E699A" w:rsidTr="00A77097">
        <w:tc>
          <w:tcPr>
            <w:tcW w:w="9571" w:type="dxa"/>
          </w:tcPr>
          <w:p w:rsidR="00A77097" w:rsidRPr="008E699A" w:rsidRDefault="00A77097" w:rsidP="00A77097">
            <w:pPr>
              <w:pStyle w:val="a4"/>
              <w:tabs>
                <w:tab w:val="left" w:pos="7080"/>
              </w:tabs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8E699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br/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Հ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ուշաղբյուր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br/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Ն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երհամայնքային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նշանակության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ջրամատակարարման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համակարգ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br/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Ն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երհամայնքային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փողոցներ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br/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Ն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երհամայնքային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նշանակության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ճանապարհներ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br/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Գ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</w:rPr>
              <w:t>երեզմանատուն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lang w:val="af-ZA"/>
              </w:rPr>
              <w:br/>
            </w:r>
            <w:proofErr w:type="spellStart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Մսուր</w:t>
            </w:r>
            <w:proofErr w:type="spellEnd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-</w:t>
            </w:r>
            <w:proofErr w:type="spellStart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մանկապարտեզի</w:t>
            </w:r>
            <w:proofErr w:type="spellEnd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շենք</w:t>
            </w:r>
            <w:proofErr w:type="spellEnd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1982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թ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A77097" w:rsidRPr="008E699A" w:rsidRDefault="00A77097" w:rsidP="00A77097">
            <w:pPr>
              <w:pStyle w:val="a4"/>
              <w:tabs>
                <w:tab w:val="left" w:pos="7080"/>
              </w:tabs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proofErr w:type="spellStart"/>
            <w:proofErr w:type="gramStart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Համայնքային</w:t>
            </w:r>
            <w:proofErr w:type="spellEnd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կենտրոն</w:t>
            </w:r>
            <w:proofErr w:type="spellEnd"/>
            <w:proofErr w:type="gramEnd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2012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թ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A77097" w:rsidRPr="008E699A" w:rsidRDefault="00A77097" w:rsidP="00A77097">
            <w:pPr>
              <w:pStyle w:val="a4"/>
              <w:tabs>
                <w:tab w:val="left" w:pos="7080"/>
              </w:tabs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proofErr w:type="spellStart"/>
            <w:proofErr w:type="gramStart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Ստերժանոց</w:t>
            </w:r>
            <w:proofErr w:type="spellEnd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1978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թ</w:t>
            </w:r>
            <w:proofErr w:type="gramEnd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A77097" w:rsidRPr="008E699A" w:rsidRDefault="00A77097" w:rsidP="00A77097">
            <w:pPr>
              <w:pStyle w:val="a4"/>
              <w:tabs>
                <w:tab w:val="left" w:pos="7080"/>
              </w:tabs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proofErr w:type="spellStart"/>
            <w:proofErr w:type="gramStart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Համակարգիչ</w:t>
            </w:r>
            <w:proofErr w:type="spellEnd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3</w:t>
            </w:r>
            <w:proofErr w:type="gramEnd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</w:t>
            </w:r>
            <w:proofErr w:type="spellStart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հատ</w:t>
            </w:r>
            <w:proofErr w:type="spellEnd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2012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թ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A77097" w:rsidRPr="008E699A" w:rsidRDefault="00A77097" w:rsidP="00A77097">
            <w:pPr>
              <w:pStyle w:val="a4"/>
              <w:tabs>
                <w:tab w:val="left" w:pos="7080"/>
              </w:tabs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proofErr w:type="spellStart"/>
            <w:proofErr w:type="gramStart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Փողոցային</w:t>
            </w:r>
            <w:proofErr w:type="spellEnd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լուսավորություն</w:t>
            </w:r>
            <w:proofErr w:type="spellEnd"/>
            <w:proofErr w:type="gramEnd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2016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թ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A77097" w:rsidRPr="008E699A" w:rsidRDefault="00A77097" w:rsidP="00A77097">
            <w:pPr>
              <w:pStyle w:val="a4"/>
              <w:tabs>
                <w:tab w:val="left" w:pos="7080"/>
              </w:tabs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proofErr w:type="spellStart"/>
            <w:proofErr w:type="gramStart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Ցածր</w:t>
            </w:r>
            <w:proofErr w:type="spellEnd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լարման</w:t>
            </w:r>
            <w:proofErr w:type="spellEnd"/>
            <w:proofErr w:type="gramEnd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</w:t>
            </w:r>
            <w:proofErr w:type="spellStart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գիծ</w:t>
            </w:r>
            <w:proofErr w:type="spellEnd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1950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թ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A77097" w:rsidRPr="008E699A" w:rsidRDefault="00A77097" w:rsidP="00A77097">
            <w:pPr>
              <w:pStyle w:val="a4"/>
              <w:tabs>
                <w:tab w:val="left" w:pos="7080"/>
              </w:tabs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proofErr w:type="spellStart"/>
            <w:proofErr w:type="gramStart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Ջրագիծ</w:t>
            </w:r>
            <w:proofErr w:type="spellEnd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 xml:space="preserve">  2010</w:t>
            </w: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en-US"/>
              </w:rPr>
              <w:t>թ</w:t>
            </w:r>
            <w:proofErr w:type="gramEnd"/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.</w:t>
            </w:r>
          </w:p>
          <w:p w:rsidR="00A77097" w:rsidRPr="008E699A" w:rsidRDefault="00A77097" w:rsidP="00A77097">
            <w:pPr>
              <w:pStyle w:val="a4"/>
              <w:tabs>
                <w:tab w:val="left" w:pos="7080"/>
              </w:tabs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</w:pPr>
            <w:r w:rsidRPr="008E699A">
              <w:rPr>
                <w:rFonts w:ascii="GHEA Grapalat" w:hAnsi="GHEA Grapalat"/>
                <w:color w:val="000000"/>
                <w:sz w:val="24"/>
                <w:szCs w:val="24"/>
                <w:shd w:val="clear" w:color="auto" w:fill="FFFFFF"/>
                <w:lang w:val="af-ZA"/>
              </w:rPr>
              <w:t>Այլ գույք</w:t>
            </w:r>
          </w:p>
          <w:p w:rsidR="00A77097" w:rsidRPr="008E699A" w:rsidRDefault="00A77097">
            <w:pPr>
              <w:rPr>
                <w:rFonts w:ascii="GHEA Grapalat" w:hAnsi="GHEA Grapalat"/>
                <w:sz w:val="24"/>
                <w:szCs w:val="24"/>
                <w:lang w:val="af-ZA"/>
              </w:rPr>
            </w:pPr>
          </w:p>
        </w:tc>
      </w:tr>
    </w:tbl>
    <w:p w:rsidR="00A77097" w:rsidRPr="008E699A" w:rsidRDefault="00A77097">
      <w:pPr>
        <w:rPr>
          <w:rFonts w:ascii="GHEA Grapalat" w:hAnsi="GHEA Grapalat"/>
          <w:sz w:val="24"/>
          <w:szCs w:val="24"/>
          <w:lang w:val="af-ZA"/>
        </w:rPr>
      </w:pPr>
    </w:p>
    <w:sectPr w:rsidR="00A77097" w:rsidRPr="008E699A" w:rsidSect="00F868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7097"/>
    <w:rsid w:val="000542DA"/>
    <w:rsid w:val="000A1250"/>
    <w:rsid w:val="008E699A"/>
    <w:rsid w:val="00A77097"/>
    <w:rsid w:val="00F868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8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0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A7709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52</Words>
  <Characters>303</Characters>
  <Application>Microsoft Office Word</Application>
  <DocSecurity>0</DocSecurity>
  <Lines>2</Lines>
  <Paragraphs>1</Paragraphs>
  <ScaleCrop>false</ScaleCrop>
  <Company/>
  <LinksUpToDate>false</LinksUpToDate>
  <CharactersWithSpaces>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GagDanAlex</cp:lastModifiedBy>
  <cp:revision>3</cp:revision>
  <dcterms:created xsi:type="dcterms:W3CDTF">2020-05-06T07:45:00Z</dcterms:created>
  <dcterms:modified xsi:type="dcterms:W3CDTF">2020-05-07T06:42:00Z</dcterms:modified>
</cp:coreProperties>
</file>