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A" w:rsidRPr="0063368C" w:rsidRDefault="00081296">
      <w:p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63368C">
        <w:rPr>
          <w:rFonts w:ascii="GHEA Grapalat" w:hAnsi="GHEA Grapalat"/>
          <w:b/>
          <w:sz w:val="24"/>
          <w:szCs w:val="24"/>
          <w:lang w:val="en-US"/>
        </w:rPr>
        <w:t>Ենոքավան</w:t>
      </w:r>
      <w:proofErr w:type="spellEnd"/>
      <w:r w:rsidRPr="0063368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3368C">
        <w:rPr>
          <w:rFonts w:ascii="GHEA Grapalat" w:hAnsi="GHEA Grapalat"/>
          <w:b/>
          <w:sz w:val="24"/>
          <w:szCs w:val="24"/>
          <w:lang w:val="en-US"/>
        </w:rPr>
        <w:t>համայնք</w:t>
      </w:r>
      <w:proofErr w:type="spellEnd"/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1.Նախադպրոցական  հիմնարկ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2. Ակումբ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3.Ներհամայնքային նշանակության ջրամատակարարման համակարգ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4. Վարչական շենք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5.Ներհամայնքային փողոցներ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6. Ներհամայնքային նշանակության ճանապարհներ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7.Գերեզմանատուն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8.Նիվա ԼԱԴԱ 21214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9.Տրակտոր ԴՏ-75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10.Բելառուս ՄՏԶ-892.2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11.Գութան 2հատ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12.Հնձիչ 1 հատ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13. Կուլտիվատոր 1հատ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  <w:r w:rsidRPr="0063368C">
        <w:rPr>
          <w:rFonts w:ascii="GHEA Grapalat" w:hAnsi="GHEA Grapalat"/>
          <w:sz w:val="24"/>
          <w:szCs w:val="24"/>
        </w:rPr>
        <w:t>14.Աղբահան մեքենա ՌԵՆՈ</w:t>
      </w:r>
    </w:p>
    <w:p w:rsidR="00EF73C0" w:rsidRPr="0063368C" w:rsidRDefault="00EF73C0">
      <w:pPr>
        <w:rPr>
          <w:rFonts w:ascii="GHEA Grapalat" w:hAnsi="GHEA Grapalat"/>
          <w:sz w:val="24"/>
          <w:szCs w:val="24"/>
        </w:rPr>
      </w:pPr>
    </w:p>
    <w:sectPr w:rsidR="00EF73C0" w:rsidRPr="0063368C" w:rsidSect="0001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C0"/>
    <w:rsid w:val="0001395A"/>
    <w:rsid w:val="00081296"/>
    <w:rsid w:val="0063368C"/>
    <w:rsid w:val="006611DB"/>
    <w:rsid w:val="00E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https://mul2-tavush.gov.am/tasks/55145/oneclick/kic.docx?token=8895ed4f182ce13c9319c993cd28b364</cp:keywords>
  <cp:lastModifiedBy>GagDanAlex</cp:lastModifiedBy>
  <cp:revision>4</cp:revision>
  <dcterms:created xsi:type="dcterms:W3CDTF">2020-05-04T10:22:00Z</dcterms:created>
  <dcterms:modified xsi:type="dcterms:W3CDTF">2020-05-04T11:57:00Z</dcterms:modified>
</cp:coreProperties>
</file>