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bookmarkStart w:id="0" w:name="_GoBack"/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ՄԱՐԶՈՒՄ 20</w:t>
      </w:r>
      <w:r w:rsidR="00C83BCB">
        <w:rPr>
          <w:b/>
          <w:i/>
          <w:sz w:val="24"/>
          <w:szCs w:val="24"/>
        </w:rPr>
        <w:t>20</w:t>
      </w:r>
      <w:r w:rsidRPr="0078475A">
        <w:rPr>
          <w:b/>
          <w:i/>
          <w:sz w:val="24"/>
          <w:szCs w:val="24"/>
        </w:rPr>
        <w:t xml:space="preserve">Թ. </w:t>
      </w:r>
      <w:r w:rsidR="00B37AA4">
        <w:rPr>
          <w:b/>
          <w:i/>
          <w:sz w:val="24"/>
          <w:szCs w:val="24"/>
          <w:lang w:val="ru-RU"/>
        </w:rPr>
        <w:t>ՓԵՏՐՎԱՐ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bookmarkEnd w:id="0"/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</w:t>
      </w:r>
      <w:r w:rsidR="00C83BCB">
        <w:rPr>
          <w:sz w:val="24"/>
          <w:szCs w:val="24"/>
        </w:rPr>
        <w:t>20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B37AA4">
        <w:rPr>
          <w:sz w:val="24"/>
          <w:szCs w:val="24"/>
          <w:lang w:val="ru-RU"/>
        </w:rPr>
        <w:t>փետրվար</w:t>
      </w:r>
      <w:proofErr w:type="spellEnd"/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537CFC">
        <w:rPr>
          <w:sz w:val="24"/>
          <w:szCs w:val="24"/>
        </w:rPr>
        <w:t>,</w:t>
      </w:r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B37AA4" w:rsidRPr="00B37AA4">
        <w:rPr>
          <w:sz w:val="24"/>
          <w:szCs w:val="24"/>
        </w:rPr>
        <w:t>4892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C83BCB">
        <w:rPr>
          <w:sz w:val="24"/>
          <w:szCs w:val="24"/>
        </w:rPr>
        <w:t>75</w:t>
      </w:r>
      <w:r w:rsidR="00B37AA4" w:rsidRPr="00B37AA4">
        <w:rPr>
          <w:sz w:val="24"/>
          <w:szCs w:val="24"/>
        </w:rPr>
        <w:t>2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</w:t>
      </w:r>
      <w:r w:rsidR="00C83BCB">
        <w:rPr>
          <w:sz w:val="24"/>
          <w:szCs w:val="24"/>
        </w:rPr>
        <w:t>10</w:t>
      </w:r>
      <w:r w:rsidR="00B37AA4" w:rsidRPr="00B37AA4">
        <w:rPr>
          <w:sz w:val="24"/>
          <w:szCs w:val="24"/>
        </w:rPr>
        <w:t>21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B37AA4" w:rsidRPr="00B37AA4">
        <w:rPr>
          <w:sz w:val="24"/>
          <w:szCs w:val="24"/>
        </w:rPr>
        <w:t>15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</w:t>
      </w:r>
      <w:r w:rsidR="00C83BCB">
        <w:rPr>
          <w:sz w:val="24"/>
          <w:szCs w:val="24"/>
        </w:rPr>
        <w:t>10</w:t>
      </w:r>
      <w:r w:rsidR="00B37AA4" w:rsidRPr="00B37AA4">
        <w:rPr>
          <w:sz w:val="24"/>
          <w:szCs w:val="24"/>
        </w:rPr>
        <w:t>4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272AB6" w:rsidRPr="00272AB6">
        <w:rPr>
          <w:sz w:val="24"/>
          <w:szCs w:val="24"/>
        </w:rPr>
        <w:t>2</w:t>
      </w:r>
      <w:r w:rsidR="00B37AA4" w:rsidRPr="00B37AA4">
        <w:rPr>
          <w:sz w:val="24"/>
          <w:szCs w:val="24"/>
        </w:rPr>
        <w:t>56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C83BCB">
        <w:rPr>
          <w:sz w:val="24"/>
          <w:szCs w:val="24"/>
        </w:rPr>
        <w:t>8</w:t>
      </w:r>
      <w:r w:rsidR="00B37AA4" w:rsidRPr="00B37AA4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, Դիլիջան-</w:t>
      </w:r>
      <w:r w:rsidR="00C83BCB">
        <w:rPr>
          <w:sz w:val="24"/>
          <w:szCs w:val="24"/>
        </w:rPr>
        <w:t>5</w:t>
      </w:r>
      <w:r w:rsidR="00B37AA4" w:rsidRPr="00B37AA4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C83BCB">
        <w:rPr>
          <w:sz w:val="24"/>
          <w:szCs w:val="24"/>
        </w:rPr>
        <w:t>60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C83BCB">
        <w:rPr>
          <w:sz w:val="24"/>
          <w:szCs w:val="24"/>
        </w:rPr>
        <w:t>4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06A19" w:rsidP="00276B20">
      <w:pPr>
        <w:pStyle w:val="NoSpacing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Հունվար</w:t>
      </w:r>
      <w:proofErr w:type="spellEnd"/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B37AA4" w:rsidRPr="00B37AA4">
        <w:rPr>
          <w:sz w:val="24"/>
          <w:szCs w:val="24"/>
        </w:rPr>
        <w:t>9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537CFC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</w:t>
      </w:r>
    </w:p>
    <w:p w:rsidR="00EA6EDA" w:rsidRDefault="00537CFC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ԱՌՈՂՋԱՊԱՀՈՒԹՅ</w:t>
      </w:r>
      <w:r w:rsidR="00EA6EDA">
        <w:rPr>
          <w:sz w:val="24"/>
          <w:szCs w:val="24"/>
        </w:rPr>
        <w:t xml:space="preserve">ԱՆ ԵՎ ՍՈՑԻԱԼԱԿԱՆ ԱՊԱՀՈՎՈՒԹՅԱՆ </w:t>
      </w:r>
      <w:r w:rsidR="005E5D74">
        <w:rPr>
          <w:sz w:val="24"/>
          <w:szCs w:val="24"/>
        </w:rPr>
        <w:t>ՎԱՐՉՈՒԹՅՈՒ</w:t>
      </w:r>
      <w:r w:rsidR="00EA6EDA"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5A"/>
    <w:rsid w:val="0007407D"/>
    <w:rsid w:val="000A7C87"/>
    <w:rsid w:val="000D57E4"/>
    <w:rsid w:val="00106A19"/>
    <w:rsid w:val="00122425"/>
    <w:rsid w:val="00146B0C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4E166B"/>
    <w:rsid w:val="00503A50"/>
    <w:rsid w:val="00537CFC"/>
    <w:rsid w:val="00545E07"/>
    <w:rsid w:val="005674C9"/>
    <w:rsid w:val="005A0CFE"/>
    <w:rsid w:val="005A4606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A2333"/>
    <w:rsid w:val="009C31D5"/>
    <w:rsid w:val="009E26B6"/>
    <w:rsid w:val="00A176AE"/>
    <w:rsid w:val="00A712DD"/>
    <w:rsid w:val="00A73CB0"/>
    <w:rsid w:val="00A76D87"/>
    <w:rsid w:val="00AF3E3C"/>
    <w:rsid w:val="00B01127"/>
    <w:rsid w:val="00B154E0"/>
    <w:rsid w:val="00B21CC4"/>
    <w:rsid w:val="00B37AA4"/>
    <w:rsid w:val="00BE3B02"/>
    <w:rsid w:val="00C560B2"/>
    <w:rsid w:val="00C6208E"/>
    <w:rsid w:val="00C83BCB"/>
    <w:rsid w:val="00C9709D"/>
    <w:rsid w:val="00CD2A95"/>
    <w:rsid w:val="00CD6A53"/>
    <w:rsid w:val="00CE5D02"/>
    <w:rsid w:val="00D70AE9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3577A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8AC7E-12A9-4109-9038-C0DC3232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https:/mul2-tavush.gov.am/tasks/47875/oneclick/nyut-2020.docx?token=9bcb4ee99fd69bfa9a689f879ade9ce2</cp:keywords>
  <dc:description/>
  <cp:lastModifiedBy>Alina</cp:lastModifiedBy>
  <cp:revision>2</cp:revision>
  <dcterms:created xsi:type="dcterms:W3CDTF">2020-02-27T11:51:00Z</dcterms:created>
  <dcterms:modified xsi:type="dcterms:W3CDTF">2020-02-27T11:51:00Z</dcterms:modified>
</cp:coreProperties>
</file>