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Մարզպետի տեղակալ Լևոն Սարգսյանը պաշտոնական այցով գտնվում էր Ֆրանսիայում    15-17. 10.2013թ.</w:t>
      </w: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 xml:space="preserve">    Տավուշի մարզպետի տեղակալ Լևոն Սարգսյանը 2013 թվականի հոկտեմբերի 15-17-ը պաշտոնական այցով գտնվում էր Ֆրանսիայում: Տավուշի մարզի պատվիրակության կազմում մարզպետի տեղակալը մասնակցեց Վալանս քաղաքում կազմակերպված Հայ</w:t>
      </w:r>
      <w:r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ֆրանսիական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ապակենտրոնացված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համագործակցության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երկրորդ</w:t>
      </w:r>
      <w:r>
        <w:rPr>
          <w:rFonts w:ascii="GHEA Grapalat" w:hAnsi="GHEA Grapalat"/>
          <w:sz w:val="24"/>
          <w:szCs w:val="24"/>
        </w:rPr>
        <w:t xml:space="preserve"> հա</w:t>
      </w:r>
      <w:r>
        <w:rPr>
          <w:rFonts w:ascii="GHEA Grapalat" w:hAnsi="GHEA Grapalat" w:cs="Sylfaen"/>
          <w:sz w:val="24"/>
          <w:szCs w:val="24"/>
        </w:rPr>
        <w:t>մաժողովի աշխատանքներին, որտեղ հանդես եկավ նաև ելույթով՝ ներկայացնելով Տավուշի մարզի գյուղատնտեսության ոլորտի զարգացումները, Տավուշ- Օ-Դը-Սեն համագործակցության արդյունքները, հաջողված ծրագրերն ու նպատակները:</w:t>
      </w:r>
    </w:p>
    <w:p w:rsidR="00506E5C" w:rsidRDefault="00506E5C" w:rsidP="00506E5C">
      <w:pPr>
        <w:ind w:right="282"/>
        <w:jc w:val="both"/>
        <w:rPr>
          <w:rFonts w:ascii="GHEA Grapalat" w:hAnsi="GHEA Grapalat"/>
          <w:sz w:val="24"/>
          <w:szCs w:val="24"/>
        </w:rPr>
      </w:pPr>
    </w:p>
    <w:p w:rsidR="00506E5C" w:rsidRDefault="00506E5C" w:rsidP="00506E5C">
      <w:pPr>
        <w:ind w:right="282"/>
        <w:jc w:val="both"/>
        <w:rPr>
          <w:rFonts w:ascii="Sylfaen" w:hAnsi="Sylfaen"/>
          <w:sz w:val="32"/>
          <w:szCs w:val="32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506E5C" w:rsidRDefault="00506E5C" w:rsidP="00506E5C">
      <w:pPr>
        <w:spacing w:after="0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Մարզպետի տեղակալ Վահե Վարդապետյանը մասնակցեց մարզի հրամանատարաշտաբային ուսումնավարժանքներին   17.10.2013թ.</w:t>
      </w:r>
      <w:r>
        <w:rPr>
          <w:rFonts w:ascii="GHEA Grapalat" w:hAnsi="GHEA Grapalat"/>
          <w:sz w:val="24"/>
          <w:szCs w:val="24"/>
        </w:rPr>
        <w:t xml:space="preserve">   </w:t>
      </w:r>
    </w:p>
    <w:p w:rsidR="00506E5C" w:rsidRDefault="00506E5C" w:rsidP="00506E5C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506E5C" w:rsidRDefault="00506E5C" w:rsidP="00506E5C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Հոկտեմբերի 17-ին Տավուշի մարզպետի տեղակալ Վահե Վարդապետյանը մասնակցեց  </w:t>
      </w:r>
      <w:r>
        <w:rPr>
          <w:rFonts w:ascii="GHEA Grapalat" w:hAnsi="GHEA Grapalat" w:cs="Arial Armenian"/>
          <w:sz w:val="24"/>
          <w:szCs w:val="24"/>
        </w:rPr>
        <w:t xml:space="preserve">&lt;&lt;Բնակչության պաշտպանության միջոցառումների կազմակերպումը ուժեղ երկրաշարժի դեպքում&gt;&gt; </w:t>
      </w:r>
      <w:r>
        <w:rPr>
          <w:rFonts w:ascii="GHEA Grapalat" w:hAnsi="GHEA Grapalat"/>
          <w:sz w:val="24"/>
          <w:szCs w:val="24"/>
        </w:rPr>
        <w:t>հրամանատարական շտաբային ուսումնավարժությանը /ՀՇՈՒ/</w:t>
      </w:r>
      <w:r>
        <w:rPr>
          <w:rFonts w:ascii="GHEA Grapalat" w:hAnsi="GHEA Grapalat" w:cs="Arial Armenian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sv-SE"/>
        </w:rPr>
        <w:t xml:space="preserve"> ՈՒսումնավարժություն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sv-SE"/>
        </w:rPr>
        <w:t xml:space="preserve"> անցկացվե</w:t>
      </w:r>
      <w:r>
        <w:rPr>
          <w:rFonts w:ascii="GHEA Grapalat" w:hAnsi="GHEA Grapalat"/>
          <w:sz w:val="24"/>
          <w:szCs w:val="24"/>
        </w:rPr>
        <w:t>ց</w:t>
      </w:r>
      <w:r>
        <w:rPr>
          <w:rFonts w:ascii="GHEA Grapalat" w:hAnsi="GHEA Grapalat"/>
          <w:sz w:val="24"/>
          <w:szCs w:val="24"/>
          <w:lang w:val="sv-SE"/>
        </w:rPr>
        <w:t xml:space="preserve"> 3 փուլով</w:t>
      </w:r>
      <w:r>
        <w:rPr>
          <w:rFonts w:ascii="GHEA Grapalat" w:hAnsi="GHEA Grapalat"/>
          <w:sz w:val="24"/>
          <w:szCs w:val="24"/>
        </w:rPr>
        <w:t xml:space="preserve">: 1-ին և 2-րդ փուլերը անցկացվեցին գրասենյակային տարբերակով՝ Տավուշի մարզպետարանում, որտեղ համապատասխանաբար քննարկվեցին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«ՈՒժեղ երկրաշարժի դեպքում մարզի ղեկավար կազմի ազդարարում և հավաք, իրավիճակի գնահատում» </w:t>
      </w:r>
      <w:r>
        <w:rPr>
          <w:rFonts w:ascii="GHEA Grapalat" w:hAnsi="GHEA Grapalat" w:cs="Sylfaen"/>
          <w:sz w:val="24"/>
          <w:szCs w:val="24"/>
        </w:rPr>
        <w:t xml:space="preserve">և </w:t>
      </w:r>
      <w:r>
        <w:rPr>
          <w:rFonts w:ascii="GHEA Grapalat" w:hAnsi="GHEA Grapalat" w:cs="Sylfaen"/>
          <w:sz w:val="24"/>
          <w:szCs w:val="24"/>
          <w:lang w:val="hy-AM"/>
        </w:rPr>
        <w:t>«Որոնողափրկարարական և անհետաձգելի վթարավերականգնողական աշխատանքների ու բնակչության պաշտպանությանն ուղղված միջոցառումների կազմակերպում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>
        <w:rPr>
          <w:rFonts w:ascii="GHEA Grapalat" w:hAnsi="GHEA Grapalat" w:cs="Arial Armenian"/>
          <w:sz w:val="24"/>
          <w:szCs w:val="24"/>
        </w:rPr>
        <w:t>հարցերը</w:t>
      </w:r>
      <w:r>
        <w:rPr>
          <w:rFonts w:ascii="GHEA Grapalat" w:hAnsi="GHEA Grapalat" w:cs="Arial Armenian"/>
          <w:sz w:val="24"/>
          <w:szCs w:val="24"/>
          <w:lang w:val="hy-AM"/>
        </w:rPr>
        <w:t>:</w:t>
      </w:r>
      <w:r>
        <w:rPr>
          <w:rFonts w:ascii="GHEA Grapalat" w:hAnsi="GHEA Grapalat" w:cs="Arial Armenian"/>
          <w:sz w:val="24"/>
          <w:szCs w:val="24"/>
        </w:rPr>
        <w:t xml:space="preserve"> 3-րդ փուլն անցկացվեց գործնական տարբերակով՝ Իջևանի թիվ 1 դպրոցում: Մասնակիցների գնահատմամբ ուսումնավարժությունն անցավ կազմակերպված և բարձր մակարդակով:</w:t>
      </w: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  <w:lang w:val="hy-AM"/>
        </w:rPr>
      </w:pPr>
      <w:r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    </w:t>
      </w:r>
      <w:r>
        <w:rPr>
          <w:rFonts w:ascii="GHEA Grapalat" w:hAnsi="GHEA Grapalat" w:cs="Arian AMU"/>
          <w:b/>
          <w:color w:val="333333"/>
          <w:shd w:val="clear" w:color="auto" w:fill="FFFFFF"/>
          <w:lang w:val="hy-AM"/>
        </w:rPr>
        <w:t>Մարզպետի տեղակալ Վահե Վարդապետյանը աշխատանքային շրջայց ունեցավ ԱԻ նախարարի հետ 12.10.2013թ.</w:t>
      </w: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  <w:r>
        <w:rPr>
          <w:rFonts w:ascii="GHEA Grapalat" w:hAnsi="GHEA Grapalat" w:cs="Arian AMU"/>
          <w:color w:val="333333"/>
          <w:shd w:val="clear" w:color="auto" w:fill="FFFFFF"/>
          <w:lang w:val="hy-AM"/>
        </w:rPr>
        <w:lastRenderedPageBreak/>
        <w:t xml:space="preserve">     Հոկտեմբերի 12-ին Տավուշի մարզպետի տեղակալ Վահե Վարդապետյանը արտակարգ իրավիճակների նախարար Արմեն Երիցյանի, </w:t>
      </w:r>
      <w:r>
        <w:rPr>
          <w:rStyle w:val="apple-converted-space"/>
          <w:rFonts w:ascii="Arian AMU" w:hAnsi="Arian AMU" w:cs="Arian AMU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ԱԻՆ փրկարար ծառայության տնօրեն, փրկարար ծառայության գեներալ-մայոր Սերգեյ Ազարյանի և ԱԻՆ փրկարար ծառայության տնօրենի տեղակալ, փրկարար ծառայության գեներալ-մայոր Նիկոլայ Գրիգորյանի հետ եղավ ԱԻՆ Տավուշի մարզային փրկարարական վարչությունում, այնուհետև </w:t>
      </w:r>
      <w:r>
        <w:rPr>
          <w:rStyle w:val="apple-converted-space"/>
          <w:rFonts w:ascii="Arial" w:hAnsi="Arial" w:cs="Arial"/>
          <w:color w:val="222222"/>
          <w:lang w:val="hy-AM"/>
        </w:rPr>
        <w:t> </w:t>
      </w:r>
      <w:r>
        <w:rPr>
          <w:rStyle w:val="apple-converted-space"/>
          <w:rFonts w:ascii="GHEA Grapalat" w:hAnsi="GHEA Grapalat" w:cs="Arial"/>
          <w:color w:val="222222"/>
          <w:lang w:val="hy-AM"/>
        </w:rPr>
        <w:t>ա</w:t>
      </w:r>
      <w:r>
        <w:rPr>
          <w:rFonts w:ascii="GHEA Grapalat" w:hAnsi="GHEA Grapalat" w:cs="Sylfaen"/>
          <w:color w:val="222222"/>
          <w:lang w:val="hy-AM"/>
        </w:rPr>
        <w:t>յցելեցին</w:t>
      </w:r>
      <w:r>
        <w:rPr>
          <w:rFonts w:ascii="GHEA Grapalat" w:hAnsi="GHEA Grapalat" w:cs="Arial"/>
          <w:color w:val="222222"/>
          <w:lang w:val="hy-AM"/>
        </w:rPr>
        <w:t xml:space="preserve"> </w:t>
      </w:r>
      <w:r>
        <w:rPr>
          <w:rFonts w:ascii="GHEA Grapalat" w:hAnsi="GHEA Grapalat" w:cs="Sylfaen"/>
          <w:color w:val="222222"/>
          <w:lang w:val="hy-AM"/>
        </w:rPr>
        <w:t>Դիլիջանի</w:t>
      </w:r>
      <w:r>
        <w:rPr>
          <w:rFonts w:ascii="GHEA Grapalat" w:hAnsi="GHEA Grapalat" w:cs="Arial"/>
          <w:color w:val="222222"/>
          <w:lang w:val="hy-AM"/>
        </w:rPr>
        <w:t xml:space="preserve">, </w:t>
      </w:r>
      <w:r>
        <w:rPr>
          <w:rFonts w:ascii="GHEA Grapalat" w:hAnsi="GHEA Grapalat" w:cs="Sylfaen"/>
          <w:color w:val="222222"/>
          <w:lang w:val="hy-AM"/>
        </w:rPr>
        <w:t>Իջևանի</w:t>
      </w:r>
      <w:r>
        <w:rPr>
          <w:rFonts w:ascii="GHEA Grapalat" w:hAnsi="GHEA Grapalat" w:cs="Arial"/>
          <w:color w:val="222222"/>
          <w:lang w:val="hy-AM"/>
        </w:rPr>
        <w:t xml:space="preserve">, </w:t>
      </w:r>
      <w:r>
        <w:rPr>
          <w:rFonts w:ascii="GHEA Grapalat" w:hAnsi="GHEA Grapalat" w:cs="Sylfaen"/>
          <w:color w:val="222222"/>
          <w:lang w:val="hy-AM"/>
        </w:rPr>
        <w:t>Բերդի</w:t>
      </w:r>
      <w:r>
        <w:rPr>
          <w:rFonts w:ascii="GHEA Grapalat" w:hAnsi="GHEA Grapalat" w:cs="Arial"/>
          <w:color w:val="222222"/>
          <w:lang w:val="hy-AM"/>
        </w:rPr>
        <w:t xml:space="preserve"> </w:t>
      </w:r>
      <w:r>
        <w:rPr>
          <w:rFonts w:ascii="GHEA Grapalat" w:hAnsi="GHEA Grapalat" w:cs="Sylfaen"/>
          <w:color w:val="222222"/>
          <w:lang w:val="hy-AM"/>
        </w:rPr>
        <w:t>հրշեջ</w:t>
      </w:r>
      <w:r>
        <w:rPr>
          <w:rFonts w:ascii="GHEA Grapalat" w:hAnsi="GHEA Grapalat" w:cs="Arial"/>
          <w:color w:val="222222"/>
          <w:lang w:val="hy-AM"/>
        </w:rPr>
        <w:t>-</w:t>
      </w:r>
      <w:r>
        <w:rPr>
          <w:rFonts w:ascii="GHEA Grapalat" w:hAnsi="GHEA Grapalat" w:cs="Sylfaen"/>
          <w:color w:val="222222"/>
          <w:lang w:val="hy-AM"/>
        </w:rPr>
        <w:t>փրկարարական</w:t>
      </w:r>
      <w:r>
        <w:rPr>
          <w:rFonts w:ascii="GHEA Grapalat" w:hAnsi="GHEA Grapalat" w:cs="Arial"/>
          <w:color w:val="222222"/>
          <w:lang w:val="hy-AM"/>
        </w:rPr>
        <w:t xml:space="preserve"> </w:t>
      </w:r>
      <w:r>
        <w:rPr>
          <w:rFonts w:ascii="GHEA Grapalat" w:hAnsi="GHEA Grapalat" w:cs="Sylfaen"/>
          <w:color w:val="222222"/>
          <w:lang w:val="hy-AM"/>
        </w:rPr>
        <w:t>ջոկատներ</w:t>
      </w:r>
      <w:r>
        <w:rPr>
          <w:rFonts w:ascii="GHEA Grapalat" w:hAnsi="GHEA Grapalat" w:cs="Arial"/>
          <w:color w:val="222222"/>
          <w:lang w:val="hy-AM"/>
        </w:rPr>
        <w:t xml:space="preserve">, ծանոթացան կատարված </w:t>
      </w:r>
      <w:r>
        <w:rPr>
          <w:rFonts w:ascii="GHEA Grapalat" w:hAnsi="GHEA Grapalat" w:cs="Sylfaen"/>
          <w:color w:val="222222"/>
          <w:lang w:val="hy-AM"/>
        </w:rPr>
        <w:t>աշխատանքներին</w:t>
      </w:r>
      <w:r>
        <w:rPr>
          <w:rFonts w:ascii="GHEA Grapalat" w:hAnsi="GHEA Grapalat" w:cs="Arial"/>
          <w:color w:val="222222"/>
          <w:lang w:val="hy-AM"/>
        </w:rPr>
        <w:t xml:space="preserve">: Մարզպետի տեղակալի ուղեկցությամբ նախարարի գլխավորած աշխատանքային խումբը եղավ Բերդի տարածաշրջանի սահմանամերձ Արծվաբերդ համայնքում, որտեղ առաջիկայում հրշեջ կետ կբացվի: </w:t>
      </w: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  <w:lang w:val="hy-AM"/>
        </w:rPr>
      </w:pPr>
      <w:r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     </w:t>
      </w:r>
      <w:r>
        <w:rPr>
          <w:rFonts w:ascii="GHEA Grapalat" w:hAnsi="GHEA Grapalat" w:cs="Arian AMU"/>
          <w:b/>
          <w:color w:val="333333"/>
          <w:shd w:val="clear" w:color="auto" w:fill="FFFFFF"/>
          <w:lang w:val="hy-AM"/>
        </w:rPr>
        <w:t>Մարզպետի տեղակալ Լևոն Սարգսյանը համաժողովում հանդես է եկել ելույթով   11.10.2013թ.</w:t>
      </w: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  <w:r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   Մարզպետի տեղակալ Լևոն Սարգսյանը հոկտեմբերի 11-ին Ստեփանավան քաղաքում մասնակցել է Եվրոպական անդրսահմանային համագործակցության հայ-վրացական համաժողովին, որտեղ հանդես է եկել ելույթով:</w:t>
      </w: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  <w:lang w:val="hy-AM"/>
        </w:rPr>
      </w:pPr>
      <w:r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     </w:t>
      </w:r>
      <w:r>
        <w:rPr>
          <w:rFonts w:ascii="GHEA Grapalat" w:hAnsi="GHEA Grapalat" w:cs="Arian AMU"/>
          <w:b/>
          <w:color w:val="333333"/>
          <w:shd w:val="clear" w:color="auto" w:fill="FFFFFF"/>
          <w:lang w:val="hy-AM"/>
        </w:rPr>
        <w:t>Մարզպետի տեղակալ Լևոն Սարգսյանը մասնակցեց ընդլայնված քննարկմանը    10.10.2010թ.</w:t>
      </w: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  <w:r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   Մարզպետի տեղակալ Լևոն Սարգսյանը հոկտեմբերի 10-ին Երևանում, հայ-ամերիկյան համալսարանում, մասնակցեց Հայաստանի Հանրապետությունում համայնքների խոշորացմանը նվիրված ընդլայնված քննարկմանը:</w:t>
      </w: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</w:p>
    <w:p w:rsidR="00506E5C" w:rsidRDefault="00506E5C" w:rsidP="00506E5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Մարզպետի տեղակալ Լևոն Սարգսյանը մասնակցեց համայնքների խոշորացման վերաբերյալ սեմինար-քննարկմանը   08.10.2013թ.</w:t>
      </w: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Տավուշի մարզպետի տեղակալ Լևոն Սարգսյանը հոկտեմբերի 8-ին Երևանում մասնակցեց Գերմանական տեխնիկական համագործակցության ընկերության /GTZ/ կազմակերպած սեմինար-քննարկմանը, որը նվիրված էր Հայաստանի Հանրապետությունում համայնքների խոշորացմանը:</w:t>
      </w: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6E5C" w:rsidRDefault="00506E5C" w:rsidP="00506E5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34879" w:rsidRPr="00506E5C" w:rsidRDefault="00434879" w:rsidP="00506E5C">
      <w:pPr>
        <w:rPr>
          <w:szCs w:val="24"/>
          <w:lang w:val="hy-AM"/>
        </w:rPr>
      </w:pPr>
    </w:p>
    <w:sectPr w:rsidR="00434879" w:rsidRPr="00506E5C" w:rsidSect="00672BAB">
      <w:pgSz w:w="12240" w:h="15840"/>
      <w:pgMar w:top="426" w:right="1440" w:bottom="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B7" w:rsidRDefault="00E116B7" w:rsidP="00AE4999">
      <w:pPr>
        <w:spacing w:after="0" w:line="240" w:lineRule="auto"/>
      </w:pPr>
      <w:r>
        <w:separator/>
      </w:r>
    </w:p>
  </w:endnote>
  <w:endnote w:type="continuationSeparator" w:id="1">
    <w:p w:rsidR="00E116B7" w:rsidRDefault="00E116B7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B7" w:rsidRDefault="00E116B7" w:rsidP="00AE4999">
      <w:pPr>
        <w:spacing w:after="0" w:line="240" w:lineRule="auto"/>
      </w:pPr>
      <w:r>
        <w:separator/>
      </w:r>
    </w:p>
  </w:footnote>
  <w:footnote w:type="continuationSeparator" w:id="1">
    <w:p w:rsidR="00E116B7" w:rsidRDefault="00E116B7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840"/>
    <w:rsid w:val="0000515D"/>
    <w:rsid w:val="00012A70"/>
    <w:rsid w:val="0001695A"/>
    <w:rsid w:val="000173B8"/>
    <w:rsid w:val="00022997"/>
    <w:rsid w:val="00027789"/>
    <w:rsid w:val="00031D17"/>
    <w:rsid w:val="0004130F"/>
    <w:rsid w:val="00054942"/>
    <w:rsid w:val="000726BB"/>
    <w:rsid w:val="00074909"/>
    <w:rsid w:val="00075F9E"/>
    <w:rsid w:val="00076996"/>
    <w:rsid w:val="00086615"/>
    <w:rsid w:val="00092496"/>
    <w:rsid w:val="000979D6"/>
    <w:rsid w:val="000A1805"/>
    <w:rsid w:val="000B4CD3"/>
    <w:rsid w:val="000B5236"/>
    <w:rsid w:val="000C4D70"/>
    <w:rsid w:val="000C71A3"/>
    <w:rsid w:val="000D0CA8"/>
    <w:rsid w:val="000E148A"/>
    <w:rsid w:val="000F4927"/>
    <w:rsid w:val="000F5E82"/>
    <w:rsid w:val="00105F99"/>
    <w:rsid w:val="00143F42"/>
    <w:rsid w:val="001445B7"/>
    <w:rsid w:val="00146044"/>
    <w:rsid w:val="00150532"/>
    <w:rsid w:val="00150D1D"/>
    <w:rsid w:val="0017294B"/>
    <w:rsid w:val="00172BC4"/>
    <w:rsid w:val="00193E83"/>
    <w:rsid w:val="001954E3"/>
    <w:rsid w:val="001A0408"/>
    <w:rsid w:val="001A04D2"/>
    <w:rsid w:val="001A3CEF"/>
    <w:rsid w:val="001B06E5"/>
    <w:rsid w:val="001B7F10"/>
    <w:rsid w:val="001C5DC0"/>
    <w:rsid w:val="001D76E6"/>
    <w:rsid w:val="001E4134"/>
    <w:rsid w:val="001F754B"/>
    <w:rsid w:val="00200941"/>
    <w:rsid w:val="002021D9"/>
    <w:rsid w:val="00203725"/>
    <w:rsid w:val="00215BE0"/>
    <w:rsid w:val="002175E5"/>
    <w:rsid w:val="0021788D"/>
    <w:rsid w:val="00221CC8"/>
    <w:rsid w:val="00231986"/>
    <w:rsid w:val="00244034"/>
    <w:rsid w:val="00244C70"/>
    <w:rsid w:val="002554CF"/>
    <w:rsid w:val="002844DE"/>
    <w:rsid w:val="00290934"/>
    <w:rsid w:val="002A07F8"/>
    <w:rsid w:val="002A400B"/>
    <w:rsid w:val="002B4EC4"/>
    <w:rsid w:val="002C05A3"/>
    <w:rsid w:val="002C7C81"/>
    <w:rsid w:val="002D29B0"/>
    <w:rsid w:val="002D432F"/>
    <w:rsid w:val="002E04B6"/>
    <w:rsid w:val="002F1526"/>
    <w:rsid w:val="002F4AFE"/>
    <w:rsid w:val="0031000E"/>
    <w:rsid w:val="00311A3A"/>
    <w:rsid w:val="003143EE"/>
    <w:rsid w:val="00323ABF"/>
    <w:rsid w:val="00325959"/>
    <w:rsid w:val="00326053"/>
    <w:rsid w:val="00326062"/>
    <w:rsid w:val="00330692"/>
    <w:rsid w:val="00333D49"/>
    <w:rsid w:val="003367A2"/>
    <w:rsid w:val="0034509E"/>
    <w:rsid w:val="003457A0"/>
    <w:rsid w:val="003473B1"/>
    <w:rsid w:val="00355216"/>
    <w:rsid w:val="0036690A"/>
    <w:rsid w:val="00367B13"/>
    <w:rsid w:val="00380FA3"/>
    <w:rsid w:val="00381DCE"/>
    <w:rsid w:val="003820C8"/>
    <w:rsid w:val="003876C9"/>
    <w:rsid w:val="003B66EC"/>
    <w:rsid w:val="003B71F3"/>
    <w:rsid w:val="003D0A39"/>
    <w:rsid w:val="003D34EB"/>
    <w:rsid w:val="003D5670"/>
    <w:rsid w:val="003F18B6"/>
    <w:rsid w:val="003F364B"/>
    <w:rsid w:val="003F66CD"/>
    <w:rsid w:val="004018AB"/>
    <w:rsid w:val="00405CBD"/>
    <w:rsid w:val="00417E68"/>
    <w:rsid w:val="004238C0"/>
    <w:rsid w:val="00423FC5"/>
    <w:rsid w:val="00434879"/>
    <w:rsid w:val="00447620"/>
    <w:rsid w:val="00456A17"/>
    <w:rsid w:val="00460E6F"/>
    <w:rsid w:val="00462698"/>
    <w:rsid w:val="004654E6"/>
    <w:rsid w:val="00465A5D"/>
    <w:rsid w:val="004679E4"/>
    <w:rsid w:val="0047306D"/>
    <w:rsid w:val="004777A4"/>
    <w:rsid w:val="00482EF3"/>
    <w:rsid w:val="0048423E"/>
    <w:rsid w:val="00486279"/>
    <w:rsid w:val="004963A0"/>
    <w:rsid w:val="004A6B85"/>
    <w:rsid w:val="004A78D5"/>
    <w:rsid w:val="004B68A1"/>
    <w:rsid w:val="004D0CDD"/>
    <w:rsid w:val="004D52A7"/>
    <w:rsid w:val="004F5E7B"/>
    <w:rsid w:val="004F66A1"/>
    <w:rsid w:val="004F7842"/>
    <w:rsid w:val="00503137"/>
    <w:rsid w:val="00503950"/>
    <w:rsid w:val="005051FF"/>
    <w:rsid w:val="00506E5C"/>
    <w:rsid w:val="0054705E"/>
    <w:rsid w:val="00547120"/>
    <w:rsid w:val="00561DDB"/>
    <w:rsid w:val="00562140"/>
    <w:rsid w:val="00564B66"/>
    <w:rsid w:val="00574FA1"/>
    <w:rsid w:val="00581CF6"/>
    <w:rsid w:val="00581F22"/>
    <w:rsid w:val="005842AA"/>
    <w:rsid w:val="00587156"/>
    <w:rsid w:val="005A6677"/>
    <w:rsid w:val="005A7ED5"/>
    <w:rsid w:val="005B1C3D"/>
    <w:rsid w:val="005B4AE0"/>
    <w:rsid w:val="005F250B"/>
    <w:rsid w:val="005F62EC"/>
    <w:rsid w:val="00606CA7"/>
    <w:rsid w:val="006111B8"/>
    <w:rsid w:val="00615C11"/>
    <w:rsid w:val="00623FEA"/>
    <w:rsid w:val="00632128"/>
    <w:rsid w:val="00643F57"/>
    <w:rsid w:val="00665264"/>
    <w:rsid w:val="00672BAB"/>
    <w:rsid w:val="0067353E"/>
    <w:rsid w:val="006740ED"/>
    <w:rsid w:val="00676B9D"/>
    <w:rsid w:val="006875F7"/>
    <w:rsid w:val="006A289D"/>
    <w:rsid w:val="006B51F4"/>
    <w:rsid w:val="006B7964"/>
    <w:rsid w:val="006C0B9A"/>
    <w:rsid w:val="006D1232"/>
    <w:rsid w:val="006D2C72"/>
    <w:rsid w:val="006D34C4"/>
    <w:rsid w:val="006E0202"/>
    <w:rsid w:val="006E4573"/>
    <w:rsid w:val="006F104B"/>
    <w:rsid w:val="006F43A5"/>
    <w:rsid w:val="00705386"/>
    <w:rsid w:val="00710100"/>
    <w:rsid w:val="00723578"/>
    <w:rsid w:val="00732FAA"/>
    <w:rsid w:val="00741109"/>
    <w:rsid w:val="007477DB"/>
    <w:rsid w:val="007803DF"/>
    <w:rsid w:val="00791F3F"/>
    <w:rsid w:val="007A0DDB"/>
    <w:rsid w:val="007B0025"/>
    <w:rsid w:val="007B03D5"/>
    <w:rsid w:val="007B711B"/>
    <w:rsid w:val="007C2513"/>
    <w:rsid w:val="007C2E96"/>
    <w:rsid w:val="007C422F"/>
    <w:rsid w:val="007C6881"/>
    <w:rsid w:val="007C7E73"/>
    <w:rsid w:val="007F396F"/>
    <w:rsid w:val="007F3C5B"/>
    <w:rsid w:val="007F3D3F"/>
    <w:rsid w:val="008000CB"/>
    <w:rsid w:val="00820CF6"/>
    <w:rsid w:val="00836920"/>
    <w:rsid w:val="0085452E"/>
    <w:rsid w:val="008611D3"/>
    <w:rsid w:val="00866BFE"/>
    <w:rsid w:val="00870520"/>
    <w:rsid w:val="0087264D"/>
    <w:rsid w:val="00873937"/>
    <w:rsid w:val="00877BE2"/>
    <w:rsid w:val="00884D25"/>
    <w:rsid w:val="00886EFF"/>
    <w:rsid w:val="00887216"/>
    <w:rsid w:val="008936DC"/>
    <w:rsid w:val="008942C5"/>
    <w:rsid w:val="008B1BD6"/>
    <w:rsid w:val="008B1EEC"/>
    <w:rsid w:val="008B3916"/>
    <w:rsid w:val="008C12C5"/>
    <w:rsid w:val="008C3EB8"/>
    <w:rsid w:val="008C57A6"/>
    <w:rsid w:val="008F624A"/>
    <w:rsid w:val="0090087E"/>
    <w:rsid w:val="0091661C"/>
    <w:rsid w:val="009221E9"/>
    <w:rsid w:val="009228A1"/>
    <w:rsid w:val="00935B1B"/>
    <w:rsid w:val="0094085D"/>
    <w:rsid w:val="00944C60"/>
    <w:rsid w:val="00975C47"/>
    <w:rsid w:val="0097646B"/>
    <w:rsid w:val="00976DB1"/>
    <w:rsid w:val="00983212"/>
    <w:rsid w:val="009844F4"/>
    <w:rsid w:val="009966F8"/>
    <w:rsid w:val="009B0AD6"/>
    <w:rsid w:val="009B3D61"/>
    <w:rsid w:val="009B5352"/>
    <w:rsid w:val="009E043F"/>
    <w:rsid w:val="009E179D"/>
    <w:rsid w:val="009E49BF"/>
    <w:rsid w:val="009E7274"/>
    <w:rsid w:val="009E7FB5"/>
    <w:rsid w:val="00A02E7B"/>
    <w:rsid w:val="00A1644F"/>
    <w:rsid w:val="00A324F3"/>
    <w:rsid w:val="00A3341F"/>
    <w:rsid w:val="00A33FEC"/>
    <w:rsid w:val="00A44C5A"/>
    <w:rsid w:val="00A47795"/>
    <w:rsid w:val="00A610A5"/>
    <w:rsid w:val="00A64849"/>
    <w:rsid w:val="00A772C2"/>
    <w:rsid w:val="00A93A75"/>
    <w:rsid w:val="00AA090E"/>
    <w:rsid w:val="00AA2144"/>
    <w:rsid w:val="00AA4CB9"/>
    <w:rsid w:val="00AA561C"/>
    <w:rsid w:val="00AA5A49"/>
    <w:rsid w:val="00AB5F18"/>
    <w:rsid w:val="00AB6C65"/>
    <w:rsid w:val="00AC1466"/>
    <w:rsid w:val="00AC14F7"/>
    <w:rsid w:val="00AC2F6D"/>
    <w:rsid w:val="00AD25F3"/>
    <w:rsid w:val="00AD6D68"/>
    <w:rsid w:val="00AD722A"/>
    <w:rsid w:val="00AE0226"/>
    <w:rsid w:val="00AE4999"/>
    <w:rsid w:val="00AE5409"/>
    <w:rsid w:val="00AE7C3A"/>
    <w:rsid w:val="00B027FC"/>
    <w:rsid w:val="00B03FAC"/>
    <w:rsid w:val="00B056DA"/>
    <w:rsid w:val="00B21F63"/>
    <w:rsid w:val="00B26B52"/>
    <w:rsid w:val="00B304A9"/>
    <w:rsid w:val="00B4234F"/>
    <w:rsid w:val="00B42B21"/>
    <w:rsid w:val="00B50C55"/>
    <w:rsid w:val="00B528E2"/>
    <w:rsid w:val="00B53EE5"/>
    <w:rsid w:val="00B61FA0"/>
    <w:rsid w:val="00B81232"/>
    <w:rsid w:val="00B81587"/>
    <w:rsid w:val="00B84B51"/>
    <w:rsid w:val="00B8649D"/>
    <w:rsid w:val="00B95ACD"/>
    <w:rsid w:val="00BA17E1"/>
    <w:rsid w:val="00BA18CE"/>
    <w:rsid w:val="00BA4CB7"/>
    <w:rsid w:val="00BB5D24"/>
    <w:rsid w:val="00BD5259"/>
    <w:rsid w:val="00BD668F"/>
    <w:rsid w:val="00BD6EE0"/>
    <w:rsid w:val="00BE76BB"/>
    <w:rsid w:val="00BF3637"/>
    <w:rsid w:val="00BF4AD2"/>
    <w:rsid w:val="00BF7E18"/>
    <w:rsid w:val="00C04A12"/>
    <w:rsid w:val="00C06AC8"/>
    <w:rsid w:val="00C221CC"/>
    <w:rsid w:val="00C25925"/>
    <w:rsid w:val="00C304F9"/>
    <w:rsid w:val="00C30CB9"/>
    <w:rsid w:val="00C32A38"/>
    <w:rsid w:val="00C477A0"/>
    <w:rsid w:val="00C51213"/>
    <w:rsid w:val="00C53F60"/>
    <w:rsid w:val="00C54506"/>
    <w:rsid w:val="00C547A1"/>
    <w:rsid w:val="00C62FA1"/>
    <w:rsid w:val="00C82741"/>
    <w:rsid w:val="00C82B14"/>
    <w:rsid w:val="00C91EEF"/>
    <w:rsid w:val="00C93005"/>
    <w:rsid w:val="00C940D3"/>
    <w:rsid w:val="00CA5BA0"/>
    <w:rsid w:val="00CB1D53"/>
    <w:rsid w:val="00CB2ACC"/>
    <w:rsid w:val="00CB670F"/>
    <w:rsid w:val="00CC279D"/>
    <w:rsid w:val="00CC6003"/>
    <w:rsid w:val="00CD1A5A"/>
    <w:rsid w:val="00CE2B5C"/>
    <w:rsid w:val="00CE2FD7"/>
    <w:rsid w:val="00CF0B5A"/>
    <w:rsid w:val="00CF67D6"/>
    <w:rsid w:val="00CF6DA2"/>
    <w:rsid w:val="00D04142"/>
    <w:rsid w:val="00D12718"/>
    <w:rsid w:val="00D15CC0"/>
    <w:rsid w:val="00D16917"/>
    <w:rsid w:val="00D226DE"/>
    <w:rsid w:val="00D25D6D"/>
    <w:rsid w:val="00D27119"/>
    <w:rsid w:val="00D37354"/>
    <w:rsid w:val="00D41A81"/>
    <w:rsid w:val="00D43C92"/>
    <w:rsid w:val="00D45521"/>
    <w:rsid w:val="00D57A3C"/>
    <w:rsid w:val="00D73E1F"/>
    <w:rsid w:val="00D82FA2"/>
    <w:rsid w:val="00D97965"/>
    <w:rsid w:val="00DA0604"/>
    <w:rsid w:val="00DA78AB"/>
    <w:rsid w:val="00DD089E"/>
    <w:rsid w:val="00DD6E93"/>
    <w:rsid w:val="00DE0687"/>
    <w:rsid w:val="00DE6D3B"/>
    <w:rsid w:val="00DF1044"/>
    <w:rsid w:val="00DF28DB"/>
    <w:rsid w:val="00DF3966"/>
    <w:rsid w:val="00E00CE9"/>
    <w:rsid w:val="00E01746"/>
    <w:rsid w:val="00E0651E"/>
    <w:rsid w:val="00E114EA"/>
    <w:rsid w:val="00E116B7"/>
    <w:rsid w:val="00E118DE"/>
    <w:rsid w:val="00E13F22"/>
    <w:rsid w:val="00E14866"/>
    <w:rsid w:val="00E16229"/>
    <w:rsid w:val="00E20D3F"/>
    <w:rsid w:val="00E21670"/>
    <w:rsid w:val="00E3491D"/>
    <w:rsid w:val="00E40ACE"/>
    <w:rsid w:val="00E46AFF"/>
    <w:rsid w:val="00E47F4F"/>
    <w:rsid w:val="00E56BE2"/>
    <w:rsid w:val="00E61202"/>
    <w:rsid w:val="00E7298C"/>
    <w:rsid w:val="00E75B15"/>
    <w:rsid w:val="00E8557A"/>
    <w:rsid w:val="00E9588F"/>
    <w:rsid w:val="00E96B6B"/>
    <w:rsid w:val="00EA1D8F"/>
    <w:rsid w:val="00EB0FFA"/>
    <w:rsid w:val="00ED0FA2"/>
    <w:rsid w:val="00ED25BF"/>
    <w:rsid w:val="00EE5A70"/>
    <w:rsid w:val="00EF3D25"/>
    <w:rsid w:val="00EF730B"/>
    <w:rsid w:val="00F03729"/>
    <w:rsid w:val="00F15FA4"/>
    <w:rsid w:val="00F227FE"/>
    <w:rsid w:val="00F30BC2"/>
    <w:rsid w:val="00F344A3"/>
    <w:rsid w:val="00F60D7D"/>
    <w:rsid w:val="00F613D5"/>
    <w:rsid w:val="00F66103"/>
    <w:rsid w:val="00F6709E"/>
    <w:rsid w:val="00F74E9C"/>
    <w:rsid w:val="00F9057E"/>
    <w:rsid w:val="00F924EF"/>
    <w:rsid w:val="00F9420A"/>
    <w:rsid w:val="00F971A0"/>
    <w:rsid w:val="00FB5669"/>
    <w:rsid w:val="00FB5DA6"/>
    <w:rsid w:val="00FB6945"/>
    <w:rsid w:val="00FC3B6B"/>
    <w:rsid w:val="00FE18FE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">
    <w:name w:val="Body Text 2"/>
    <w:aliases w:val="Знак"/>
    <w:basedOn w:val="a"/>
    <w:link w:val="20"/>
    <w:semiHidden/>
    <w:unhideWhenUsed/>
    <w:rsid w:val="004A78D5"/>
    <w:pPr>
      <w:spacing w:after="120" w:line="480" w:lineRule="auto"/>
    </w:pPr>
  </w:style>
  <w:style w:type="character" w:customStyle="1" w:styleId="20">
    <w:name w:val="Основной текст 2 Знак"/>
    <w:aliases w:val="Знак Знак"/>
    <w:basedOn w:val="a0"/>
    <w:link w:val="2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a0"/>
    <w:semiHidden/>
    <w:rsid w:val="004A78D5"/>
  </w:style>
  <w:style w:type="paragraph" w:styleId="22">
    <w:name w:val="Body Text Indent 2"/>
    <w:basedOn w:val="a"/>
    <w:link w:val="23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2013-08-30T06:22:00Z</cp:lastPrinted>
  <dcterms:created xsi:type="dcterms:W3CDTF">2013-07-09T11:45:00Z</dcterms:created>
  <dcterms:modified xsi:type="dcterms:W3CDTF">2013-10-23T10:38:00Z</dcterms:modified>
</cp:coreProperties>
</file>