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33231E">
        <w:rPr>
          <w:rFonts w:ascii="GHEA Grapalat" w:hAnsi="GHEA Grapalat"/>
          <w:sz w:val="24"/>
          <w:szCs w:val="24"/>
        </w:rPr>
        <w:t>2019թ.</w:t>
      </w:r>
      <w:proofErr w:type="gramEnd"/>
      <w:r w:rsidR="0033231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EF5647">
        <w:rPr>
          <w:rFonts w:ascii="GHEA Grapalat" w:hAnsi="GHEA Grapalat"/>
          <w:sz w:val="24"/>
          <w:szCs w:val="24"/>
        </w:rPr>
        <w:t>հու</w:t>
      </w:r>
      <w:r w:rsidR="00F766C8">
        <w:rPr>
          <w:rFonts w:ascii="GHEA Grapalat" w:hAnsi="GHEA Grapalat"/>
          <w:sz w:val="24"/>
          <w:szCs w:val="24"/>
        </w:rPr>
        <w:t>լ</w:t>
      </w:r>
      <w:r w:rsidR="00EF5647">
        <w:rPr>
          <w:rFonts w:ascii="GHEA Grapalat" w:hAnsi="GHEA Grapalat"/>
          <w:sz w:val="24"/>
          <w:szCs w:val="24"/>
        </w:rPr>
        <w:t>իսի</w:t>
      </w:r>
      <w:proofErr w:type="spellEnd"/>
      <w:proofErr w:type="gramEnd"/>
      <w:r w:rsidR="00F37925">
        <w:rPr>
          <w:rFonts w:ascii="GHEA Grapalat" w:hAnsi="GHEA Grapalat"/>
          <w:sz w:val="24"/>
          <w:szCs w:val="24"/>
        </w:rPr>
        <w:t xml:space="preserve"> 1</w:t>
      </w:r>
      <w:r w:rsidR="0033231E">
        <w:rPr>
          <w:rFonts w:ascii="GHEA Grapalat" w:hAnsi="GHEA Grapalat"/>
          <w:sz w:val="24"/>
          <w:szCs w:val="24"/>
        </w:rPr>
        <w:t>-</w:t>
      </w:r>
      <w:r w:rsidR="00925269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33231E">
        <w:rPr>
          <w:rFonts w:ascii="GHEA Grapalat" w:hAnsi="GHEA Grapalat"/>
          <w:sz w:val="24"/>
          <w:szCs w:val="24"/>
        </w:rPr>
        <w:t xml:space="preserve">2019թ. </w:t>
      </w:r>
      <w:proofErr w:type="spellStart"/>
      <w:proofErr w:type="gramStart"/>
      <w:r w:rsidR="00D704D4">
        <w:rPr>
          <w:rFonts w:ascii="GHEA Grapalat" w:hAnsi="GHEA Grapalat"/>
          <w:sz w:val="24"/>
          <w:szCs w:val="24"/>
        </w:rPr>
        <w:t>հու</w:t>
      </w:r>
      <w:r w:rsidR="00F766C8">
        <w:rPr>
          <w:rFonts w:ascii="GHEA Grapalat" w:hAnsi="GHEA Grapalat"/>
          <w:sz w:val="24"/>
          <w:szCs w:val="24"/>
        </w:rPr>
        <w:t>լ</w:t>
      </w:r>
      <w:r w:rsidR="00D704D4">
        <w:rPr>
          <w:rFonts w:ascii="GHEA Grapalat" w:hAnsi="GHEA Grapalat"/>
          <w:sz w:val="24"/>
          <w:szCs w:val="24"/>
        </w:rPr>
        <w:t>իսի</w:t>
      </w:r>
      <w:proofErr w:type="spellEnd"/>
      <w:proofErr w:type="gramEnd"/>
      <w:r w:rsidR="0033231E">
        <w:rPr>
          <w:rFonts w:ascii="GHEA Grapalat" w:hAnsi="GHEA Grapalat"/>
          <w:sz w:val="24"/>
          <w:szCs w:val="24"/>
        </w:rPr>
        <w:t xml:space="preserve"> 1-ի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236635">
        <w:rPr>
          <w:rFonts w:ascii="GHEA Grapalat" w:hAnsi="GHEA Grapalat"/>
          <w:sz w:val="24"/>
          <w:szCs w:val="24"/>
        </w:rPr>
        <w:t>5</w:t>
      </w:r>
      <w:r w:rsidR="00F766C8">
        <w:rPr>
          <w:rFonts w:ascii="GHEA Grapalat" w:hAnsi="GHEA Grapalat"/>
          <w:sz w:val="24"/>
          <w:szCs w:val="24"/>
        </w:rPr>
        <w:t>094</w:t>
      </w:r>
      <w:r w:rsidR="00FC02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 w:rsidR="004E7BE5">
        <w:rPr>
          <w:rFonts w:ascii="GHEA Grapalat" w:hAnsi="GHEA Grapalat"/>
          <w:sz w:val="24"/>
          <w:szCs w:val="24"/>
          <w:lang w:val="ru-RU"/>
        </w:rPr>
        <w:t>ինք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A704CF">
        <w:rPr>
          <w:rFonts w:ascii="GHEA Grapalat" w:hAnsi="GHEA Grapalat"/>
          <w:sz w:val="24"/>
          <w:szCs w:val="24"/>
        </w:rPr>
        <w:t>1</w:t>
      </w:r>
      <w:r w:rsidR="00B85D5D">
        <w:rPr>
          <w:rFonts w:ascii="GHEA Grapalat" w:hAnsi="GHEA Grapalat"/>
          <w:sz w:val="24"/>
          <w:szCs w:val="24"/>
        </w:rPr>
        <w:t>6</w:t>
      </w:r>
      <w:r w:rsidR="00F766C8">
        <w:rPr>
          <w:rFonts w:ascii="GHEA Grapalat" w:hAnsi="GHEA Grapalat"/>
          <w:sz w:val="24"/>
          <w:szCs w:val="24"/>
        </w:rPr>
        <w:t>02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241495" w:rsidRPr="00241495">
        <w:rPr>
          <w:rFonts w:ascii="GHEA Grapalat" w:hAnsi="GHEA Grapalat"/>
          <w:sz w:val="24"/>
          <w:szCs w:val="24"/>
        </w:rPr>
        <w:t>1</w:t>
      </w:r>
      <w:r w:rsidR="00F922A7" w:rsidRPr="00F922A7">
        <w:rPr>
          <w:rFonts w:ascii="GHEA Grapalat" w:hAnsi="GHEA Grapalat"/>
          <w:sz w:val="24"/>
          <w:szCs w:val="24"/>
        </w:rPr>
        <w:t>8</w:t>
      </w:r>
      <w:r w:rsidR="00F766C8">
        <w:rPr>
          <w:rFonts w:ascii="GHEA Grapalat" w:hAnsi="GHEA Grapalat"/>
          <w:sz w:val="24"/>
          <w:szCs w:val="24"/>
        </w:rPr>
        <w:t>74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D704D4">
        <w:rPr>
          <w:rFonts w:ascii="GHEA Grapalat" w:hAnsi="GHEA Grapalat"/>
          <w:sz w:val="24"/>
          <w:szCs w:val="24"/>
        </w:rPr>
        <w:t>47</w:t>
      </w:r>
      <w:r w:rsidR="00F766C8">
        <w:rPr>
          <w:rFonts w:ascii="GHEA Grapalat" w:hAnsi="GHEA Grapalat"/>
          <w:sz w:val="24"/>
          <w:szCs w:val="24"/>
        </w:rPr>
        <w:t>4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5F5726" w:rsidRPr="005F5726">
        <w:rPr>
          <w:rFonts w:ascii="GHEA Grapalat" w:hAnsi="GHEA Grapalat"/>
          <w:sz w:val="24"/>
          <w:szCs w:val="24"/>
        </w:rPr>
        <w:t>1</w:t>
      </w:r>
      <w:r w:rsidR="00D704D4">
        <w:rPr>
          <w:rFonts w:ascii="GHEA Grapalat" w:hAnsi="GHEA Grapalat"/>
          <w:sz w:val="24"/>
          <w:szCs w:val="24"/>
        </w:rPr>
        <w:t>1</w:t>
      </w:r>
      <w:r w:rsidR="00F766C8">
        <w:rPr>
          <w:rFonts w:ascii="GHEA Grapalat" w:hAnsi="GHEA Grapalat"/>
          <w:sz w:val="24"/>
          <w:szCs w:val="24"/>
        </w:rPr>
        <w:t>44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C02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766C8">
        <w:rPr>
          <w:rFonts w:ascii="GHEA Grapalat" w:hAnsi="GHEA Grapalat"/>
          <w:sz w:val="24"/>
          <w:szCs w:val="24"/>
        </w:rPr>
        <w:t>295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</w:t>
      </w:r>
      <w:r w:rsidR="00F766C8">
        <w:rPr>
          <w:rFonts w:ascii="GHEA Grapalat" w:hAnsi="GHEA Grapalat"/>
          <w:sz w:val="24"/>
          <w:szCs w:val="24"/>
        </w:rPr>
        <w:t>60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236635">
        <w:rPr>
          <w:rFonts w:ascii="GHEA Grapalat" w:hAnsi="GHEA Grapalat"/>
          <w:sz w:val="24"/>
          <w:szCs w:val="24"/>
        </w:rPr>
        <w:t>4</w:t>
      </w:r>
      <w:r w:rsidR="002A6987">
        <w:rPr>
          <w:rFonts w:ascii="GHEA Grapalat" w:hAnsi="GHEA Grapalat"/>
          <w:sz w:val="24"/>
          <w:szCs w:val="24"/>
        </w:rPr>
        <w:t>101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18719D">
        <w:rPr>
          <w:rFonts w:ascii="GHEA Grapalat" w:hAnsi="GHEA Grapalat"/>
          <w:sz w:val="24"/>
          <w:szCs w:val="24"/>
        </w:rPr>
        <w:t>2</w:t>
      </w:r>
      <w:r w:rsidR="00D704D4">
        <w:rPr>
          <w:rFonts w:ascii="GHEA Grapalat" w:hAnsi="GHEA Grapalat"/>
          <w:sz w:val="24"/>
          <w:szCs w:val="24"/>
        </w:rPr>
        <w:t>5</w:t>
      </w:r>
      <w:r w:rsidR="002A6987">
        <w:rPr>
          <w:rFonts w:ascii="GHEA Grapalat" w:hAnsi="GHEA Grapalat"/>
          <w:sz w:val="24"/>
          <w:szCs w:val="24"/>
        </w:rPr>
        <w:t>56</w:t>
      </w:r>
      <w:r w:rsidR="0018719D">
        <w:rPr>
          <w:rFonts w:ascii="GHEA Grapalat" w:hAnsi="GHEA Grapalat"/>
          <w:sz w:val="24"/>
          <w:szCs w:val="24"/>
        </w:rPr>
        <w:t>-</w:t>
      </w:r>
      <w:r w:rsidR="000B4EE3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3231E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ՏԱՎՈՒՇԻ ՄԱՐԶՊԵՏԱՐԱՆԻ ԱՇԽԱՏԱԿԱԶՄԻ </w:t>
      </w: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0F105A"/>
    <w:rsid w:val="001422BF"/>
    <w:rsid w:val="00143F5B"/>
    <w:rsid w:val="00182F83"/>
    <w:rsid w:val="0018719D"/>
    <w:rsid w:val="001A6D77"/>
    <w:rsid w:val="002113B9"/>
    <w:rsid w:val="0022721D"/>
    <w:rsid w:val="00236635"/>
    <w:rsid w:val="00241495"/>
    <w:rsid w:val="002441BC"/>
    <w:rsid w:val="00261883"/>
    <w:rsid w:val="00282E87"/>
    <w:rsid w:val="00284019"/>
    <w:rsid w:val="002A6987"/>
    <w:rsid w:val="002C5DA0"/>
    <w:rsid w:val="00301082"/>
    <w:rsid w:val="0033231E"/>
    <w:rsid w:val="0033634E"/>
    <w:rsid w:val="00342976"/>
    <w:rsid w:val="003539B5"/>
    <w:rsid w:val="003B2AF2"/>
    <w:rsid w:val="003B41F3"/>
    <w:rsid w:val="003B5287"/>
    <w:rsid w:val="003D6FAE"/>
    <w:rsid w:val="003E20F6"/>
    <w:rsid w:val="003E7B08"/>
    <w:rsid w:val="003F4C42"/>
    <w:rsid w:val="00405DE8"/>
    <w:rsid w:val="0044611A"/>
    <w:rsid w:val="0045628E"/>
    <w:rsid w:val="00480BA9"/>
    <w:rsid w:val="0048736E"/>
    <w:rsid w:val="004C2344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5E33BF"/>
    <w:rsid w:val="005F5726"/>
    <w:rsid w:val="00615A3C"/>
    <w:rsid w:val="006276E0"/>
    <w:rsid w:val="0064297D"/>
    <w:rsid w:val="00643A71"/>
    <w:rsid w:val="006463D4"/>
    <w:rsid w:val="0065008D"/>
    <w:rsid w:val="00685A69"/>
    <w:rsid w:val="006910B4"/>
    <w:rsid w:val="00693088"/>
    <w:rsid w:val="006D1C47"/>
    <w:rsid w:val="006E6D83"/>
    <w:rsid w:val="006E7F04"/>
    <w:rsid w:val="006F0D73"/>
    <w:rsid w:val="006F1DE0"/>
    <w:rsid w:val="00710EA2"/>
    <w:rsid w:val="007148D0"/>
    <w:rsid w:val="007235AC"/>
    <w:rsid w:val="00760C20"/>
    <w:rsid w:val="00767867"/>
    <w:rsid w:val="007868D9"/>
    <w:rsid w:val="00792A7C"/>
    <w:rsid w:val="007B4646"/>
    <w:rsid w:val="007C00C6"/>
    <w:rsid w:val="007E5F84"/>
    <w:rsid w:val="007F6F8C"/>
    <w:rsid w:val="0081511B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729E7"/>
    <w:rsid w:val="009B21B5"/>
    <w:rsid w:val="009B4EF3"/>
    <w:rsid w:val="009E47DA"/>
    <w:rsid w:val="009E4849"/>
    <w:rsid w:val="009F31FA"/>
    <w:rsid w:val="00A27460"/>
    <w:rsid w:val="00A35A85"/>
    <w:rsid w:val="00A36DF5"/>
    <w:rsid w:val="00A62A6D"/>
    <w:rsid w:val="00A704CF"/>
    <w:rsid w:val="00A824EE"/>
    <w:rsid w:val="00AC6427"/>
    <w:rsid w:val="00AD03A0"/>
    <w:rsid w:val="00AF512B"/>
    <w:rsid w:val="00B1447F"/>
    <w:rsid w:val="00B20135"/>
    <w:rsid w:val="00B26481"/>
    <w:rsid w:val="00B4445B"/>
    <w:rsid w:val="00B76042"/>
    <w:rsid w:val="00B85D5D"/>
    <w:rsid w:val="00BA1649"/>
    <w:rsid w:val="00BC338C"/>
    <w:rsid w:val="00BC71AB"/>
    <w:rsid w:val="00BD070B"/>
    <w:rsid w:val="00BE6F0A"/>
    <w:rsid w:val="00BF23BF"/>
    <w:rsid w:val="00C206AF"/>
    <w:rsid w:val="00C603E9"/>
    <w:rsid w:val="00C6597E"/>
    <w:rsid w:val="00C923D6"/>
    <w:rsid w:val="00CA03AE"/>
    <w:rsid w:val="00CA2E93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04D4"/>
    <w:rsid w:val="00D726B8"/>
    <w:rsid w:val="00DB0749"/>
    <w:rsid w:val="00DB3A1B"/>
    <w:rsid w:val="00DE78D4"/>
    <w:rsid w:val="00DE7FCA"/>
    <w:rsid w:val="00E01DCC"/>
    <w:rsid w:val="00E07AF3"/>
    <w:rsid w:val="00E2097E"/>
    <w:rsid w:val="00E3118F"/>
    <w:rsid w:val="00E64749"/>
    <w:rsid w:val="00E70934"/>
    <w:rsid w:val="00E70AF6"/>
    <w:rsid w:val="00E81844"/>
    <w:rsid w:val="00E96C37"/>
    <w:rsid w:val="00EA65E4"/>
    <w:rsid w:val="00EC16E1"/>
    <w:rsid w:val="00EF21D7"/>
    <w:rsid w:val="00EF5647"/>
    <w:rsid w:val="00EF5ECF"/>
    <w:rsid w:val="00F12B28"/>
    <w:rsid w:val="00F1696F"/>
    <w:rsid w:val="00F275CD"/>
    <w:rsid w:val="00F37925"/>
    <w:rsid w:val="00F44316"/>
    <w:rsid w:val="00F61E41"/>
    <w:rsid w:val="00F766C8"/>
    <w:rsid w:val="00F922A7"/>
    <w:rsid w:val="00FA6FCE"/>
    <w:rsid w:val="00FC025F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adminaaa</dc:creator>
  <cp:keywords>https:/mul2-tavush.gov.am/tasks/19908/oneclick/kajqi-njut.docx?token=e3273efbc7f1af2c254be5184bdc4eaa</cp:keywords>
  <cp:lastModifiedBy>Alina</cp:lastModifiedBy>
  <cp:revision>2</cp:revision>
  <cp:lastPrinted>2016-10-14T08:37:00Z</cp:lastPrinted>
  <dcterms:created xsi:type="dcterms:W3CDTF">2019-07-15T11:35:00Z</dcterms:created>
  <dcterms:modified xsi:type="dcterms:W3CDTF">2019-07-15T11:35:00Z</dcterms:modified>
</cp:coreProperties>
</file>