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F402BE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="00753DAB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753DAB">
        <w:rPr>
          <w:rFonts w:ascii="GHEA Grapalat" w:hAnsi="GHEA Grapalat" w:cs="Sylfaen"/>
          <w:sz w:val="24"/>
          <w:szCs w:val="24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r w:rsidR="004F6F75">
        <w:rPr>
          <w:rFonts w:ascii="GHEA Grapalat" w:hAnsi="GHEA Grapalat" w:cs="Sylfaen"/>
          <w:sz w:val="24"/>
          <w:szCs w:val="24"/>
          <w:lang w:val="ru-RU"/>
        </w:rPr>
        <w:t>մայիս</w:t>
      </w:r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1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50"/>
        <w:gridCol w:w="1771"/>
        <w:gridCol w:w="2471"/>
        <w:gridCol w:w="2490"/>
        <w:gridCol w:w="2268"/>
        <w:gridCol w:w="1843"/>
        <w:gridCol w:w="2294"/>
      </w:tblGrid>
      <w:tr w:rsidR="002C5691" w:rsidRPr="00A240DA" w:rsidTr="00BF72A6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25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7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49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268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84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294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BF72A6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7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49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268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84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294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162311" w:rsidRPr="00A240DA" w:rsidTr="00BF72A6">
        <w:trPr>
          <w:trHeight w:val="800"/>
        </w:trPr>
        <w:tc>
          <w:tcPr>
            <w:tcW w:w="810" w:type="dxa"/>
          </w:tcPr>
          <w:p w:rsidR="00162311" w:rsidRPr="00A240DA" w:rsidRDefault="00162311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162311" w:rsidRPr="0065140D" w:rsidRDefault="00162311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</w:tcPr>
          <w:p w:rsidR="00162311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</w:tcPr>
          <w:p w:rsidR="00162311" w:rsidRPr="00162311" w:rsidRDefault="00162311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Վարդանյան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Արմենուհի</w:t>
            </w:r>
            <w:proofErr w:type="spellEnd"/>
          </w:p>
        </w:tc>
        <w:tc>
          <w:tcPr>
            <w:tcW w:w="2490" w:type="dxa"/>
          </w:tcPr>
          <w:p w:rsidR="00162311" w:rsidRPr="00162311" w:rsidRDefault="00162311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Գ.Հաղարծին</w:t>
            </w:r>
            <w:proofErr w:type="spellEnd"/>
          </w:p>
          <w:p w:rsidR="00162311" w:rsidRPr="00162311" w:rsidRDefault="00162311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</w:tcPr>
          <w:p w:rsidR="00162311" w:rsidRPr="00162311" w:rsidRDefault="00162311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Բնակարանի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</w:tcPr>
          <w:p w:rsidR="00162311" w:rsidRPr="005B3092" w:rsidRDefault="006839B5" w:rsidP="0016231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2294" w:type="dxa"/>
          </w:tcPr>
          <w:p w:rsidR="00162311" w:rsidRPr="0022615A" w:rsidRDefault="00162311" w:rsidP="00162311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Հեպինյան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Ալբերտ</w:t>
            </w:r>
            <w:proofErr w:type="spellEnd"/>
          </w:p>
        </w:tc>
        <w:tc>
          <w:tcPr>
            <w:tcW w:w="2490" w:type="dxa"/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Գ.Կոթի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Գյուղատնտես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.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</w:tcPr>
          <w:p w:rsidR="006839B5" w:rsidRPr="005B3092" w:rsidRDefault="006839B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2294" w:type="dxa"/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Բախչագուլյան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Հասմիկ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Գ.Վազաշեն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</w:rPr>
              <w:t>Տանիք</w:t>
            </w:r>
            <w:proofErr w:type="spellEnd"/>
            <w:r w:rsidRPr="00162311">
              <w:rPr>
                <w:rFonts w:ascii="GHEA Grapalat" w:hAnsi="GHEA Grapalat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</w:rPr>
              <w:t>վերանորոգում</w:t>
            </w:r>
            <w:proofErr w:type="spellEnd"/>
            <w:r w:rsidRPr="0016231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6839B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4F6F75" w:rsidTr="00BF72A6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Դանիելյան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Կարինե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Գ.Վազաշեն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Աշխատանքի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Վանեսյան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Աննա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Գ.Մովսես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Աշխատանքի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Հոմակիմյան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Աննա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Գ.Բերքաբեր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Աշխատանքի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Սարիբեկյան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Էմմա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Ք.Իջևան,Սպանդարյան</w:t>
            </w:r>
            <w:proofErr w:type="spellEnd"/>
            <w:r>
              <w:rPr>
                <w:rFonts w:ascii="GHEA Grapalat" w:hAnsi="GHEA Grapalat"/>
                <w:lang w:val="ru-RU" w:eastAsia="ru-RU"/>
              </w:rPr>
              <w:t xml:space="preserve"> </w:t>
            </w:r>
            <w:r w:rsidRPr="00162311">
              <w:rPr>
                <w:rFonts w:ascii="GHEA Grapalat" w:hAnsi="GHEA Grapalat"/>
                <w:lang w:eastAsia="ru-RU"/>
              </w:rPr>
              <w:t>2/11</w:t>
            </w:r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Աշխատանքի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Տոնյան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Ռիմա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Գ.Հովք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Կիսակառ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.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.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22615A" w:rsidRDefault="006839B5" w:rsidP="00162311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Մուրադյան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Ալվարդ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Գ.Բերդավան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Բնակակարանի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գրանցման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22615A" w:rsidRDefault="006839B5" w:rsidP="00803AD9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Փաշինյան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Աշոտ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Գ.Ենոքավան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Կորած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մեքենայի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6839B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Հախվերդյան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Ջհան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,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Աղայան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14</w:t>
            </w:r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Աշխատանքի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22615A" w:rsidRDefault="006839B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Ասրյան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Ֆաթիմա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Ք.Իջևան,Բլբուլյան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84/25</w:t>
            </w:r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Աշխատանքի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6839B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Քամալյան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Ջեմմա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Գ.Սևքար</w:t>
            </w:r>
            <w:proofErr w:type="spellEnd"/>
          </w:p>
          <w:p w:rsidR="006839B5" w:rsidRPr="00162311" w:rsidRDefault="006839B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6839B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Բնակարանի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6839B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C56F7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Խոջումյան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Աննա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,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Բլբուլյան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94/33</w:t>
            </w:r>
          </w:p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</w:p>
          <w:p w:rsidR="00C56F75" w:rsidRPr="00162311" w:rsidRDefault="00C56F75" w:rsidP="00162311">
            <w:pPr>
              <w:rPr>
                <w:rFonts w:ascii="GHEA Grapalat" w:hAnsi="GHEA Grapal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Բնակարանի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5B3092" w:rsidRDefault="00C56F7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C56F7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Ակինյան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Արմենուհի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Ք.Իջևան,Ազատամարտիկների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4/24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Առողջության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հետ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կապված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հարց,ֆինանսական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աջակցություն</w:t>
            </w:r>
            <w:proofErr w:type="spellEnd"/>
          </w:p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5B3092" w:rsidRDefault="00C56F7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C56F7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Ղազարյան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Արտավազդ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Գ.Գետահովիտ</w:t>
            </w:r>
            <w:proofErr w:type="spellEnd"/>
          </w:p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Աշխատանքի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5B3092" w:rsidRDefault="00C56F7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C56F7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Խաչատրյան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Կարինե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Գ.Այգեհովիտ</w:t>
            </w:r>
            <w:proofErr w:type="spellEnd"/>
          </w:p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Տարածք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տրամադրման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խնդիր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,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բիզնես-ծրագիր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C56F7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Մանվելյան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Սեյրան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,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Նար-Դոսի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2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տնակ</w:t>
            </w:r>
            <w:proofErr w:type="spellEnd"/>
          </w:p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Բնակարանի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803AD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C56F7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Ավալյան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Սեդա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,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Ս.Օհանյան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64/55</w:t>
            </w:r>
          </w:p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Ջրամատակարարման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/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հանրակացարան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C56F75" w:rsidRDefault="00C56F75" w:rsidP="00162311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C56F75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Ինանց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Համեստ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Ք.Իջևան,Բլբուլյան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89/6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Բնակարանի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C56F75" w:rsidP="00803AD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A0E6A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Մանուչարյան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Նինա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Գ.Հաղարծին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Անասունների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անկման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փոխհատուցում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8A6C77" w:rsidP="00803AD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8A6C77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09//2534-19</w:t>
            </w:r>
          </w:p>
        </w:tc>
      </w:tr>
      <w:tr w:rsidR="005A0E6A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Ներսիսյան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Մանուշ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Ք.Այրում</w:t>
            </w:r>
            <w:proofErr w:type="spellEnd"/>
          </w:p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</w:rPr>
            </w:pPr>
            <w:r w:rsidRPr="00162311">
              <w:rPr>
                <w:rFonts w:ascii="GHEA Grapalat" w:hAnsi="GHEA Grapalat"/>
              </w:rPr>
              <w:t xml:space="preserve">4-րդ </w:t>
            </w:r>
            <w:proofErr w:type="spellStart"/>
            <w:r w:rsidRPr="00162311">
              <w:rPr>
                <w:rFonts w:ascii="GHEA Grapalat" w:hAnsi="GHEA Grapalat"/>
              </w:rPr>
              <w:t>երեխայի</w:t>
            </w:r>
            <w:proofErr w:type="spellEnd"/>
            <w:r w:rsidRPr="00162311">
              <w:rPr>
                <w:rFonts w:ascii="GHEA Grapalat" w:hAnsi="GHEA Grapalat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</w:rPr>
              <w:t>վճարի</w:t>
            </w:r>
            <w:proofErr w:type="spellEnd"/>
            <w:r w:rsidRPr="00162311">
              <w:rPr>
                <w:rFonts w:ascii="GHEA Grapalat" w:hAnsi="GHEA Grapalat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</w:rPr>
              <w:t>մասին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010154" w:rsidP="009466CE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A0E6A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Յարիբեկյան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Սեդա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Ք.Իջևան,Ս.Օհանյան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64/61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Բնակարանի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6F0C70" w:rsidP="00803AD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6F0C70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09//03216-19</w:t>
            </w:r>
          </w:p>
        </w:tc>
      </w:tr>
      <w:tr w:rsidR="005A0E6A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466800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Մինասյան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Լադիկ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Ք.Իջևան,Բլբուլյան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105/7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162311">
              <w:rPr>
                <w:rFonts w:ascii="GHEA Grapalat" w:hAnsi="GHEA Grapalat"/>
                <w:lang w:eastAsia="ru-RU"/>
              </w:rPr>
              <w:t>Բնակարանի</w:t>
            </w:r>
            <w:proofErr w:type="spellEnd"/>
            <w:r w:rsidRPr="00162311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162311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  <w:p w:rsidR="005A0E6A" w:rsidRPr="00162311" w:rsidRDefault="005A0E6A" w:rsidP="00162311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162311" w:rsidRDefault="005A0E6A" w:rsidP="00803AD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A0E6A" w:rsidRPr="0058124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4514E7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ru-RU"/>
              </w:rPr>
              <w:t>3</w:t>
            </w:r>
            <w:r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F402BE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Կիրակոսյան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Էլմիրա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Գ.Դովեղ</w:t>
            </w:r>
            <w:proofErr w:type="spellEnd"/>
          </w:p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Ֆին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.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աջակցություն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5B3092" w:rsidRDefault="00FE7413" w:rsidP="004514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8E2CCC" w:rsidP="008E2CC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պահանջվել է </w:t>
            </w:r>
            <w:r w:rsidR="00FE7413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ներկայացնել </w:t>
            </w:r>
            <w:r w:rsidR="00413C06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համապատասխան </w:t>
            </w:r>
            <w:r w:rsidR="00FE7413">
              <w:rPr>
                <w:rFonts w:ascii="GHEA Grapalat" w:hAnsi="GHEA Grapalat"/>
                <w:sz w:val="24"/>
                <w:szCs w:val="24"/>
                <w:lang w:val="af-ZA"/>
              </w:rPr>
              <w:t xml:space="preserve">փաստաթղթեր,հանձնաժողովում </w:t>
            </w:r>
            <w:r w:rsidR="00485B99">
              <w:rPr>
                <w:rFonts w:ascii="GHEA Grapalat" w:hAnsi="GHEA Grapalat"/>
                <w:sz w:val="24"/>
                <w:szCs w:val="24"/>
                <w:lang w:val="af-ZA"/>
              </w:rPr>
              <w:t>քննարկ</w:t>
            </w:r>
            <w:r w:rsidR="00FE7413">
              <w:rPr>
                <w:rFonts w:ascii="GHEA Grapalat" w:hAnsi="GHEA Grapalat"/>
                <w:sz w:val="24"/>
                <w:szCs w:val="24"/>
                <w:lang w:val="af-ZA"/>
              </w:rPr>
              <w:t>ելու համար</w:t>
            </w:r>
          </w:p>
        </w:tc>
      </w:tr>
      <w:tr w:rsidR="005A0E6A" w:rsidRPr="0058124A" w:rsidTr="00BF72A6">
        <w:trPr>
          <w:trHeight w:val="32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4514E7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ru-RU"/>
              </w:rPr>
              <w:t>3</w:t>
            </w:r>
            <w:r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F402BE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Պողոսյան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Լիլիթ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Գ.Կողբ</w:t>
            </w:r>
            <w:proofErr w:type="spellEnd"/>
          </w:p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Ֆին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.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աջակցություն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5B3092" w:rsidRDefault="00FE7413" w:rsidP="004514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413C06" w:rsidP="004514E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պահանջվել է ներկայացնել համապատասխան փաստաթղթեր,հանձնաժողովում </w:t>
            </w:r>
            <w:r w:rsidR="00485B99">
              <w:rPr>
                <w:rFonts w:ascii="GHEA Grapalat" w:hAnsi="GHEA Grapalat"/>
                <w:sz w:val="24"/>
                <w:szCs w:val="24"/>
                <w:lang w:val="af-ZA"/>
              </w:rPr>
              <w:t>քննարկ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ելու համար</w:t>
            </w:r>
          </w:p>
        </w:tc>
      </w:tr>
      <w:tr w:rsidR="005A0E6A" w:rsidRPr="0058124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4514E7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ru-RU"/>
              </w:rPr>
              <w:t>3</w:t>
            </w:r>
            <w:r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F402BE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Անանյան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Անի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Ք.Նոյեմբերյան,Դպրոցականների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փողոց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տնակ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25/27</w:t>
            </w:r>
          </w:p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</w:rPr>
              <w:t>Բնակարանի</w:t>
            </w:r>
            <w:proofErr w:type="spellEnd"/>
            <w:r w:rsidRPr="004514E7">
              <w:rPr>
                <w:rFonts w:ascii="GHEA Grapalat" w:hAnsi="GHEA Grapalat"/>
              </w:rPr>
              <w:t xml:space="preserve"> </w:t>
            </w:r>
            <w:r w:rsidR="00067E33">
              <w:rPr>
                <w:rFonts w:ascii="GHEA Grapalat" w:hAnsi="GHEA Grapalat"/>
              </w:rPr>
              <w:t xml:space="preserve"> և </w:t>
            </w:r>
            <w:proofErr w:type="spellStart"/>
            <w:r w:rsidR="00067E33">
              <w:rPr>
                <w:rFonts w:ascii="GHEA Grapalat" w:hAnsi="GHEA Grapalat"/>
              </w:rPr>
              <w:t>ֆին.աջակցության</w:t>
            </w:r>
            <w:proofErr w:type="spellEnd"/>
            <w:r w:rsidRPr="004514E7">
              <w:rPr>
                <w:rFonts w:ascii="GHEA Grapalat" w:hAnsi="GHEA Grapalat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5B3092" w:rsidRDefault="00FE7413" w:rsidP="004514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413C06" w:rsidP="004514E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պահանջվել է ներկայացնել համապատասխան փաստաթղթեր,հանձնաժողովում </w:t>
            </w:r>
            <w:r w:rsidR="00485B99">
              <w:rPr>
                <w:rFonts w:ascii="GHEA Grapalat" w:hAnsi="GHEA Grapalat"/>
                <w:sz w:val="24"/>
                <w:szCs w:val="24"/>
                <w:lang w:val="af-ZA"/>
              </w:rPr>
              <w:t>քննարկ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ելու համար</w:t>
            </w:r>
          </w:p>
        </w:tc>
      </w:tr>
      <w:tr w:rsidR="005A0E6A" w:rsidRPr="00A240D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4514E7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Pr="00067E33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</w:rPr>
              <w:t>.0</w:t>
            </w:r>
            <w:r w:rsidRPr="00067E33">
              <w:rPr>
                <w:rFonts w:ascii="GHEA Grapalat" w:hAnsi="GHEA Grapalat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F402BE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Սիմոնյան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Արմեն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Գ.Կողբ</w:t>
            </w:r>
            <w:proofErr w:type="spellEnd"/>
          </w:p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Գյուղատնտեսական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վարկի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տրամադրման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5B3092" w:rsidRDefault="00C04472" w:rsidP="004514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4514E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A0E6A" w:rsidRPr="0058124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4514E7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65140D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ru-RU"/>
              </w:rPr>
              <w:t>3</w:t>
            </w:r>
            <w:r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F402BE" w:rsidRDefault="005A0E6A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Թամազյան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Ծովիկ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Գ.Կողբ</w:t>
            </w:r>
            <w:proofErr w:type="spellEnd"/>
          </w:p>
          <w:p w:rsidR="005A0E6A" w:rsidRPr="004514E7" w:rsidRDefault="005A0E6A" w:rsidP="004514E7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4514E7" w:rsidRDefault="005A0E6A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Ֆին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.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աջակցություն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5B3092" w:rsidRDefault="00FE7413" w:rsidP="004514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413C06" w:rsidP="004514E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պահանջվել է ներկայացնել համապատասխան փաստաթղթեր,հանձնաժողովում </w:t>
            </w:r>
            <w:r w:rsidR="00485B99">
              <w:rPr>
                <w:rFonts w:ascii="GHEA Grapalat" w:hAnsi="GHEA Grapalat"/>
                <w:sz w:val="24"/>
                <w:szCs w:val="24"/>
                <w:lang w:val="af-ZA"/>
              </w:rPr>
              <w:t>քննարկ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ելու համար</w:t>
            </w:r>
          </w:p>
        </w:tc>
      </w:tr>
      <w:tr w:rsidR="005A0E6A" w:rsidRPr="00211105" w:rsidTr="00BF72A6">
        <w:trPr>
          <w:trHeight w:val="31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A0E6A" w:rsidP="004514E7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211105" w:rsidRDefault="005A0E6A" w:rsidP="004514E7">
            <w:pPr>
              <w:rPr>
                <w:rFonts w:ascii="GHEA Grapalat" w:hAnsi="GHEA Grapalat"/>
                <w:lang w:val="af-ZA"/>
              </w:rPr>
            </w:pPr>
            <w:r w:rsidRPr="00211105">
              <w:rPr>
                <w:rFonts w:ascii="GHEA Grapalat" w:hAnsi="GHEA Grapalat"/>
                <w:lang w:val="af-ZA"/>
              </w:rPr>
              <w:t>23.05.2019</w:t>
            </w:r>
            <w:r>
              <w:rPr>
                <w:rFonts w:ascii="GHEA Grapalat" w:hAnsi="GHEA Grapalat"/>
              </w:rPr>
              <w:t>թ</w:t>
            </w:r>
            <w:r w:rsidRPr="00211105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211105" w:rsidRDefault="005A0E6A" w:rsidP="004514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211105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211105" w:rsidRDefault="005A0E6A" w:rsidP="004514E7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Անանյան</w:t>
            </w:r>
            <w:proofErr w:type="spellEnd"/>
            <w:r w:rsidRPr="00211105">
              <w:rPr>
                <w:rFonts w:ascii="GHEA Grapalat" w:hAnsi="GHEA Grapalat"/>
                <w:lang w:val="af-ZA"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Ալվինա</w:t>
            </w:r>
            <w:proofErr w:type="spellEnd"/>
            <w:r w:rsidRPr="00211105">
              <w:rPr>
                <w:rFonts w:ascii="GHEA Grapalat" w:hAnsi="GHEA Grapalat"/>
                <w:lang w:val="af-ZA" w:eastAsia="ru-RU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211105" w:rsidRDefault="005A0E6A" w:rsidP="004514E7">
            <w:pPr>
              <w:rPr>
                <w:rFonts w:ascii="GHEA Grapalat" w:hAnsi="GHEA Grapalat"/>
                <w:lang w:val="af-ZA" w:eastAsia="ru-RU"/>
              </w:rPr>
            </w:pPr>
            <w:r w:rsidRPr="004514E7">
              <w:rPr>
                <w:rFonts w:ascii="GHEA Grapalat" w:hAnsi="GHEA Grapalat"/>
                <w:lang w:eastAsia="ru-RU"/>
              </w:rPr>
              <w:t>Ք</w:t>
            </w:r>
            <w:r w:rsidRPr="00211105">
              <w:rPr>
                <w:rFonts w:ascii="GHEA Grapalat" w:hAnsi="GHEA Grapalat"/>
                <w:lang w:val="af-ZA" w:eastAsia="ru-RU"/>
              </w:rPr>
              <w:t>.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Նոյեմբերյան</w:t>
            </w:r>
            <w:proofErr w:type="spellEnd"/>
          </w:p>
          <w:p w:rsidR="005A0E6A" w:rsidRPr="00211105" w:rsidRDefault="005A0E6A" w:rsidP="004514E7">
            <w:pPr>
              <w:rPr>
                <w:rFonts w:ascii="GHEA Grapalat" w:hAnsi="GHEA Grapalat"/>
                <w:lang w:val="af-ZA" w:eastAsia="ru-RU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Մեծարենցի</w:t>
            </w:r>
            <w:proofErr w:type="spellEnd"/>
            <w:r w:rsidRPr="00211105">
              <w:rPr>
                <w:rFonts w:ascii="GHEA Grapalat" w:hAnsi="GHEA Grapalat"/>
                <w:lang w:val="af-ZA" w:eastAsia="ru-RU"/>
              </w:rPr>
              <w:t xml:space="preserve"> 12</w:t>
            </w:r>
          </w:p>
          <w:p w:rsidR="005A0E6A" w:rsidRPr="00211105" w:rsidRDefault="005A0E6A" w:rsidP="004514E7">
            <w:pPr>
              <w:rPr>
                <w:rFonts w:ascii="GHEA Grapalat" w:hAnsi="GHEA Grapalat"/>
                <w:lang w:val="af-Z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211105" w:rsidRDefault="005A0E6A" w:rsidP="004514E7">
            <w:pPr>
              <w:rPr>
                <w:rFonts w:ascii="GHEA Grapalat" w:hAnsi="GHEA Grapalat"/>
                <w:lang w:val="af-ZA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Առողջության</w:t>
            </w:r>
            <w:proofErr w:type="spellEnd"/>
            <w:r w:rsidRPr="00211105">
              <w:rPr>
                <w:rFonts w:ascii="GHEA Grapalat" w:hAnsi="GHEA Grapalat"/>
                <w:lang w:val="af-ZA" w:eastAsia="ru-RU"/>
              </w:rPr>
              <w:t xml:space="preserve">  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5B3092" w:rsidRDefault="005E1558" w:rsidP="004514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A" w:rsidRPr="00A240DA" w:rsidRDefault="005E1558" w:rsidP="004514E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09//03155-19</w:t>
            </w:r>
          </w:p>
        </w:tc>
      </w:tr>
      <w:tr w:rsidR="008E2CCC" w:rsidRPr="0058124A" w:rsidTr="00BF72A6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A240DA" w:rsidRDefault="008E2CCC" w:rsidP="004514E7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211105" w:rsidRDefault="008E2CCC" w:rsidP="004514E7">
            <w:pPr>
              <w:rPr>
                <w:rFonts w:ascii="GHEA Grapalat" w:hAnsi="GHEA Grapalat"/>
                <w:lang w:val="af-ZA"/>
              </w:rPr>
            </w:pPr>
            <w:r w:rsidRPr="00211105">
              <w:rPr>
                <w:rFonts w:ascii="GHEA Grapalat" w:hAnsi="GHEA Grapalat"/>
                <w:lang w:val="af-ZA"/>
              </w:rPr>
              <w:t>23.05.2019</w:t>
            </w:r>
            <w:r>
              <w:rPr>
                <w:rFonts w:ascii="GHEA Grapalat" w:hAnsi="GHEA Grapalat"/>
              </w:rPr>
              <w:t>թ</w:t>
            </w:r>
            <w:r w:rsidRPr="00211105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211105" w:rsidRDefault="008E2CCC" w:rsidP="004514E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211105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4514E7" w:rsidRDefault="008E2CCC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Ղարագյոզյան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Արտակ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4514E7" w:rsidRDefault="008E2CCC" w:rsidP="004514E7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Գ.Բարեկամավան</w:t>
            </w:r>
            <w:proofErr w:type="spellEnd"/>
          </w:p>
          <w:p w:rsidR="008E2CCC" w:rsidRPr="004514E7" w:rsidRDefault="008E2CCC" w:rsidP="004514E7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4514E7" w:rsidRDefault="008E2CCC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Ֆին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.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աջակցություն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5B3092" w:rsidRDefault="008E2CCC" w:rsidP="000C0DF5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Default="008E2CCC" w:rsidP="004514E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պահանջվել է ներկայացնել համապատասխան փաստաթղթեր,հանձնաժողովում </w:t>
            </w:r>
            <w:r w:rsidR="00067E33">
              <w:rPr>
                <w:rFonts w:ascii="GHEA Grapalat" w:hAnsi="GHEA Grapalat"/>
                <w:sz w:val="24"/>
                <w:szCs w:val="24"/>
                <w:lang w:val="af-ZA"/>
              </w:rPr>
              <w:t>քննարկ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ելու համար</w:t>
            </w:r>
          </w:p>
          <w:p w:rsidR="008E2CCC" w:rsidRPr="00A240DA" w:rsidRDefault="008E2CCC" w:rsidP="004514E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E2CCC" w:rsidRPr="00A240DA" w:rsidTr="00BF72A6">
        <w:trPr>
          <w:trHeight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A240DA" w:rsidRDefault="008E2CCC" w:rsidP="004514E7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65140D" w:rsidRDefault="008E2CCC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ru-RU"/>
              </w:rPr>
              <w:t>3</w:t>
            </w:r>
            <w:r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F402BE" w:rsidRDefault="008E2CCC" w:rsidP="004514E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Նոյեմբերյան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4514E7" w:rsidRDefault="008E2CCC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Առուստամով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Հայրապետ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4514E7" w:rsidRDefault="008E2CCC" w:rsidP="004514E7">
            <w:pPr>
              <w:rPr>
                <w:rFonts w:ascii="GHEA Grapalat" w:hAnsi="GHEA Grapalat"/>
                <w:lang w:eastAsia="ru-RU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Գ.Դեբեդավան</w:t>
            </w:r>
            <w:proofErr w:type="spellEnd"/>
          </w:p>
          <w:p w:rsidR="008E2CCC" w:rsidRPr="004514E7" w:rsidRDefault="008E2CCC" w:rsidP="004514E7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4514E7" w:rsidRDefault="008E2CCC" w:rsidP="004514E7">
            <w:pPr>
              <w:rPr>
                <w:rFonts w:ascii="GHEA Grapalat" w:hAnsi="GHEA Grapalat"/>
              </w:rPr>
            </w:pPr>
            <w:proofErr w:type="spellStart"/>
            <w:r w:rsidRPr="004514E7">
              <w:rPr>
                <w:rFonts w:ascii="GHEA Grapalat" w:hAnsi="GHEA Grapalat"/>
                <w:lang w:eastAsia="ru-RU"/>
              </w:rPr>
              <w:t>Ոռոգման</w:t>
            </w:r>
            <w:proofErr w:type="spellEnd"/>
            <w:r w:rsidRPr="004514E7"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 w:rsidRPr="004514E7">
              <w:rPr>
                <w:rFonts w:ascii="GHEA Grapalat" w:hAnsi="GHEA Grapalat"/>
                <w:lang w:eastAsia="ru-RU"/>
              </w:rPr>
              <w:t>հարց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5B3092" w:rsidRDefault="008E2CCC" w:rsidP="004514E7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C" w:rsidRPr="00A240DA" w:rsidRDefault="008E2CCC" w:rsidP="004514E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E80742" w:rsidRDefault="006F0C70" w:rsidP="006C5254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</w:t>
      </w:r>
      <w:r w:rsidR="008D060A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p w:rsidR="00E80742" w:rsidRDefault="00E80742">
      <w:pPr>
        <w:rPr>
          <w:rFonts w:ascii="GHEA Grapalat" w:hAnsi="GHEA Grapalat"/>
          <w:lang w:val="af-ZA"/>
        </w:rPr>
      </w:pPr>
    </w:p>
    <w:sectPr w:rsidR="00E80742" w:rsidSect="00413C0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0154"/>
    <w:rsid w:val="000138F7"/>
    <w:rsid w:val="00016488"/>
    <w:rsid w:val="000233FB"/>
    <w:rsid w:val="00027528"/>
    <w:rsid w:val="00041172"/>
    <w:rsid w:val="0005244F"/>
    <w:rsid w:val="000530DF"/>
    <w:rsid w:val="0006049D"/>
    <w:rsid w:val="0006376A"/>
    <w:rsid w:val="00067E33"/>
    <w:rsid w:val="0007424A"/>
    <w:rsid w:val="00074D64"/>
    <w:rsid w:val="0008000A"/>
    <w:rsid w:val="00082E04"/>
    <w:rsid w:val="0008439C"/>
    <w:rsid w:val="00094E06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05F9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2311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2A66"/>
    <w:rsid w:val="001C6E03"/>
    <w:rsid w:val="001D7D9B"/>
    <w:rsid w:val="001E07E1"/>
    <w:rsid w:val="001E3E97"/>
    <w:rsid w:val="001E4BC2"/>
    <w:rsid w:val="001E653D"/>
    <w:rsid w:val="001F1F46"/>
    <w:rsid w:val="001F279A"/>
    <w:rsid w:val="001F3060"/>
    <w:rsid w:val="001F5BDD"/>
    <w:rsid w:val="0020103D"/>
    <w:rsid w:val="002042D2"/>
    <w:rsid w:val="00210B05"/>
    <w:rsid w:val="00211105"/>
    <w:rsid w:val="0022615A"/>
    <w:rsid w:val="00236BC5"/>
    <w:rsid w:val="002372E1"/>
    <w:rsid w:val="00241896"/>
    <w:rsid w:val="00242F6B"/>
    <w:rsid w:val="00250544"/>
    <w:rsid w:val="00251EE8"/>
    <w:rsid w:val="00255E1A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164C"/>
    <w:rsid w:val="002A745A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17FD"/>
    <w:rsid w:val="003E2E1D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13C06"/>
    <w:rsid w:val="0042510D"/>
    <w:rsid w:val="00435ECC"/>
    <w:rsid w:val="00436052"/>
    <w:rsid w:val="00443EDC"/>
    <w:rsid w:val="004514E7"/>
    <w:rsid w:val="004517D5"/>
    <w:rsid w:val="00453DEE"/>
    <w:rsid w:val="00462F5B"/>
    <w:rsid w:val="00463156"/>
    <w:rsid w:val="00466500"/>
    <w:rsid w:val="00466800"/>
    <w:rsid w:val="00466DB4"/>
    <w:rsid w:val="00467777"/>
    <w:rsid w:val="00485688"/>
    <w:rsid w:val="00485B99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4F6F75"/>
    <w:rsid w:val="00500D90"/>
    <w:rsid w:val="00513EF8"/>
    <w:rsid w:val="00515ADA"/>
    <w:rsid w:val="0051660F"/>
    <w:rsid w:val="005251B0"/>
    <w:rsid w:val="005334B8"/>
    <w:rsid w:val="00537079"/>
    <w:rsid w:val="005377DF"/>
    <w:rsid w:val="00542AE2"/>
    <w:rsid w:val="00543E80"/>
    <w:rsid w:val="00545D4B"/>
    <w:rsid w:val="00546631"/>
    <w:rsid w:val="00547343"/>
    <w:rsid w:val="00552E1F"/>
    <w:rsid w:val="00553E65"/>
    <w:rsid w:val="00563461"/>
    <w:rsid w:val="00570D09"/>
    <w:rsid w:val="0057277B"/>
    <w:rsid w:val="00574468"/>
    <w:rsid w:val="0058124A"/>
    <w:rsid w:val="005903E6"/>
    <w:rsid w:val="005915E7"/>
    <w:rsid w:val="00594DF4"/>
    <w:rsid w:val="00595E2E"/>
    <w:rsid w:val="005A0E6A"/>
    <w:rsid w:val="005A3116"/>
    <w:rsid w:val="005A4A35"/>
    <w:rsid w:val="005B07D7"/>
    <w:rsid w:val="005B3092"/>
    <w:rsid w:val="005B4FF1"/>
    <w:rsid w:val="005B526B"/>
    <w:rsid w:val="005C4302"/>
    <w:rsid w:val="005C53F5"/>
    <w:rsid w:val="005C62B1"/>
    <w:rsid w:val="005C63CB"/>
    <w:rsid w:val="005C7644"/>
    <w:rsid w:val="005D042F"/>
    <w:rsid w:val="005D0A06"/>
    <w:rsid w:val="005E1558"/>
    <w:rsid w:val="005E6015"/>
    <w:rsid w:val="00600DC7"/>
    <w:rsid w:val="00601584"/>
    <w:rsid w:val="00604151"/>
    <w:rsid w:val="00613281"/>
    <w:rsid w:val="006164CA"/>
    <w:rsid w:val="0062743A"/>
    <w:rsid w:val="00634CDA"/>
    <w:rsid w:val="00637B9C"/>
    <w:rsid w:val="00646520"/>
    <w:rsid w:val="00647436"/>
    <w:rsid w:val="0065140D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39B5"/>
    <w:rsid w:val="00684697"/>
    <w:rsid w:val="00697EAF"/>
    <w:rsid w:val="006A03EA"/>
    <w:rsid w:val="006A200C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6F0C70"/>
    <w:rsid w:val="00704FF0"/>
    <w:rsid w:val="00707178"/>
    <w:rsid w:val="00727608"/>
    <w:rsid w:val="00730196"/>
    <w:rsid w:val="007324B2"/>
    <w:rsid w:val="00744C48"/>
    <w:rsid w:val="00753DAB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C77"/>
    <w:rsid w:val="008A6E85"/>
    <w:rsid w:val="008B5F54"/>
    <w:rsid w:val="008C0273"/>
    <w:rsid w:val="008C0485"/>
    <w:rsid w:val="008C099A"/>
    <w:rsid w:val="008C3BA5"/>
    <w:rsid w:val="008D060A"/>
    <w:rsid w:val="008E0349"/>
    <w:rsid w:val="008E2CCC"/>
    <w:rsid w:val="008E2F3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379E"/>
    <w:rsid w:val="0095539D"/>
    <w:rsid w:val="00964BE4"/>
    <w:rsid w:val="00965307"/>
    <w:rsid w:val="00966DAC"/>
    <w:rsid w:val="00974832"/>
    <w:rsid w:val="00977553"/>
    <w:rsid w:val="00980AAF"/>
    <w:rsid w:val="009A7B49"/>
    <w:rsid w:val="009B192F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E5B99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07A2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E30C7"/>
    <w:rsid w:val="00AF0495"/>
    <w:rsid w:val="00AF3429"/>
    <w:rsid w:val="00AF7C3D"/>
    <w:rsid w:val="00B0014B"/>
    <w:rsid w:val="00B115C1"/>
    <w:rsid w:val="00B40EE5"/>
    <w:rsid w:val="00B4558B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D4D"/>
    <w:rsid w:val="00B92BC7"/>
    <w:rsid w:val="00B92E00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BF72A6"/>
    <w:rsid w:val="00C00015"/>
    <w:rsid w:val="00C0041D"/>
    <w:rsid w:val="00C04472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6F75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49BB"/>
    <w:rsid w:val="00D054E8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57AC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C3B0F"/>
    <w:rsid w:val="00DC5E3A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3C97"/>
    <w:rsid w:val="00E149C7"/>
    <w:rsid w:val="00E21099"/>
    <w:rsid w:val="00E21B73"/>
    <w:rsid w:val="00E25BE2"/>
    <w:rsid w:val="00E30AA5"/>
    <w:rsid w:val="00E3358E"/>
    <w:rsid w:val="00E365CE"/>
    <w:rsid w:val="00E4416E"/>
    <w:rsid w:val="00E53298"/>
    <w:rsid w:val="00E539A8"/>
    <w:rsid w:val="00E6041E"/>
    <w:rsid w:val="00E67C47"/>
    <w:rsid w:val="00E75097"/>
    <w:rsid w:val="00E7695A"/>
    <w:rsid w:val="00E80742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02BE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D0DB1"/>
    <w:rsid w:val="00FD6A9C"/>
    <w:rsid w:val="00FD7CCC"/>
    <w:rsid w:val="00FD7F9F"/>
    <w:rsid w:val="00FE215F"/>
    <w:rsid w:val="00FE4290"/>
    <w:rsid w:val="00FE7413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2B10-D423-455C-BC5F-5BA58680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Alina</cp:lastModifiedBy>
  <cp:revision>3</cp:revision>
  <cp:lastPrinted>2019-02-27T06:49:00Z</cp:lastPrinted>
  <dcterms:created xsi:type="dcterms:W3CDTF">2019-06-11T07:10:00Z</dcterms:created>
  <dcterms:modified xsi:type="dcterms:W3CDTF">2019-06-11T07:13:00Z</dcterms:modified>
</cp:coreProperties>
</file>