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7A" w:rsidRDefault="004F697A" w:rsidP="004F697A">
      <w:pPr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ab/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ab/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ab/>
        <w:t>ՏԵՂԵԿԱՏՎՈՒԹՅՈՒՆ</w:t>
      </w:r>
    </w:p>
    <w:p w:rsidR="004F697A" w:rsidRDefault="004F697A" w:rsidP="004F697A">
      <w:pPr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ԶԲԱՂՎԱԾՈՒԹՅԱՆ ԱՋԱԿՑՈՒԹՅԱՆ ՄԱՐԶԱՅԻՆ ՀԱՆՁՆԱԺՈՂՈՎԻ ՆԻՍՏԻ ՄԱՍԻՆ</w:t>
      </w:r>
    </w:p>
    <w:p w:rsidR="004F697A" w:rsidRDefault="004F697A" w:rsidP="004F697A">
      <w:pPr>
        <w:jc w:val="both"/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</w:pPr>
    </w:p>
    <w:p w:rsidR="005C7471" w:rsidRDefault="004F697A" w:rsidP="004F697A">
      <w:pPr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21.03.2019թ.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Տավուշի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մարզպետարանում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տեղի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է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ունեցել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զբաղվածության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աջակցության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մարզային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հանձնաժողովի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հերթական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նիստը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որին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հանձնաժողովի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անդամներից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բացի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մասնակցել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նաև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ներկայացուցիչներ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զբաղվածության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կենտրոնների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աշխատակիցներ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Քննարկվել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2019թ. </w:t>
      </w:r>
      <w:proofErr w:type="spellStart"/>
      <w:proofErr w:type="gram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մարզի</w:t>
      </w:r>
      <w:proofErr w:type="spellEnd"/>
      <w:proofErr w:type="gram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համայնքներում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վարձատրվող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հասարակական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աշխատանքների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միջոցով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իրականացվելիք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ծրագրերը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մանրամասն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ներկայացվել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է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աշխատանքների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բնույթը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Քննարկվել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է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նաև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այդ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ծրագրերում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ընդգրկված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գործազուրկների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և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աշխատանք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փնտրողների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մասնակցության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հարցը</w:t>
      </w:r>
      <w:proofErr w:type="spellEnd"/>
      <w:r w:rsidRPr="004F697A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:</w:t>
      </w:r>
      <w:r w:rsidRPr="004F697A"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</w:p>
    <w:p w:rsidR="004F697A" w:rsidRDefault="004F697A" w:rsidP="004F697A">
      <w:pPr>
        <w:jc w:val="both"/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</w:pPr>
    </w:p>
    <w:p w:rsidR="004F697A" w:rsidRPr="004F697A" w:rsidRDefault="004F697A" w:rsidP="004F697A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ՀՀ ՏԱՎՈՒՇԻ ՄԱՐԶՊԵՏԱՐԱՆԻ ԱՌՈՂՋԱՊԱՀՈՒԹՅԱՆ ԵՎ ՍՈՑԻԱԼԱԿԱՆ ԱՊԱՀՈՎՈՒԹՅԱՆ ՎԱՐՉՈՒԹՅՈՒՆ</w:t>
      </w:r>
    </w:p>
    <w:sectPr w:rsidR="004F697A" w:rsidRPr="004F697A" w:rsidSect="004F697A">
      <w:pgSz w:w="12240" w:h="15840"/>
      <w:pgMar w:top="630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97A"/>
    <w:rsid w:val="000A5151"/>
    <w:rsid w:val="003F7D82"/>
    <w:rsid w:val="004F697A"/>
    <w:rsid w:val="005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</dc:creator>
  <cp:keywords>https:/mul2-tavush.gov.am/tasks/7004/oneclick/zbaxvac-nist.docx?token=f6a9f62128a9ed65f894f17b76658259</cp:keywords>
  <cp:lastModifiedBy>Alina</cp:lastModifiedBy>
  <cp:revision>2</cp:revision>
  <dcterms:created xsi:type="dcterms:W3CDTF">2019-03-22T07:56:00Z</dcterms:created>
  <dcterms:modified xsi:type="dcterms:W3CDTF">2019-03-22T07:56:00Z</dcterms:modified>
</cp:coreProperties>
</file>