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A1" w:rsidRDefault="00124AA1" w:rsidP="00124AA1">
      <w:pPr>
        <w:jc w:val="both"/>
        <w:rPr>
          <w:rFonts w:ascii="Sylfaen" w:hAnsi="Sylfaen"/>
          <w:color w:val="333333"/>
          <w:sz w:val="24"/>
          <w:szCs w:val="24"/>
          <w:shd w:val="clear" w:color="auto" w:fill="FFFFFF"/>
        </w:rPr>
      </w:pP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 xml:space="preserve">  </w:t>
      </w:r>
    </w:p>
    <w:p w:rsidR="00124AA1" w:rsidRDefault="00124AA1" w:rsidP="00124AA1">
      <w:pPr>
        <w:jc w:val="center"/>
        <w:rPr>
          <w:rFonts w:ascii="Sylfaen" w:hAnsi="Sylfaen"/>
          <w:color w:val="333333"/>
          <w:sz w:val="24"/>
          <w:szCs w:val="24"/>
          <w:shd w:val="clear" w:color="auto" w:fill="FFFFFF"/>
        </w:rPr>
      </w:pPr>
      <w:r>
        <w:rPr>
          <w:rFonts w:ascii="Sylfaen" w:hAnsi="Sylfaen"/>
          <w:color w:val="333333"/>
          <w:sz w:val="24"/>
          <w:szCs w:val="24"/>
          <w:shd w:val="clear" w:color="auto" w:fill="FFFFFF"/>
        </w:rPr>
        <w:t>2018 թվականի սեպտեմբերի 8-ի համապետական շաբաթօրյակի արդյունքները</w:t>
      </w:r>
    </w:p>
    <w:p w:rsidR="0031755E" w:rsidRPr="00124AA1" w:rsidRDefault="00124AA1" w:rsidP="00124AA1">
      <w:pPr>
        <w:jc w:val="both"/>
        <w:rPr>
          <w:sz w:val="24"/>
          <w:szCs w:val="24"/>
        </w:rPr>
      </w:pPr>
      <w:r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 Ս</w:t>
      </w:r>
      <w:r w:rsidRPr="00124AA1">
        <w:rPr>
          <w:rFonts w:ascii="Sylfaen" w:hAnsi="Sylfaen"/>
          <w:color w:val="333333"/>
          <w:sz w:val="24"/>
          <w:szCs w:val="24"/>
          <w:shd w:val="clear" w:color="auto" w:fill="FFFFFF"/>
        </w:rPr>
        <w:t>եպտեմբերի 8-ի համապետական շաբաթօրյակին Տավուշի մարզից մասնակցել են 15350 մարդ, 227 կազմակերպություն, 24 համայնք, 62 բնակավայր:</w:t>
      </w:r>
      <w:r w:rsidRPr="00124AA1">
        <w:rPr>
          <w:rFonts w:ascii="Sylfaen" w:hAnsi="Sylfaen"/>
          <w:color w:val="333333"/>
          <w:sz w:val="24"/>
          <w:szCs w:val="24"/>
        </w:rPr>
        <w:br/>
      </w:r>
      <w:r w:rsidRPr="00124AA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Օգտագործվել են 137 միավոր տեխնիկա, 5722 միավոր սեփական գործիքներ /բահ, գոգավոր բահ, փոցխ, քլունգ, լինգ, եղան, գերանդի, մանգաղ, էտիչ մկրատ, ցաքատ, ավել, ցախավել, անվավոր սայլակ, խարակ և այլն/: Փակվել է 2 աղբավայր Նոյեմբերյանում և Դիտավանում: Օրվա ընթացքում համապետական շաբաթօրյակին և մասնակցել, և ընթացքին հետևել է Տավուշի մարզպետ Վահե Ղալումյանը: </w:t>
      </w:r>
    </w:p>
    <w:sectPr w:rsidR="0031755E" w:rsidRPr="00124AA1" w:rsidSect="0008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BDB"/>
    <w:multiLevelType w:val="hybridMultilevel"/>
    <w:tmpl w:val="CDB8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3EC6"/>
    <w:multiLevelType w:val="hybridMultilevel"/>
    <w:tmpl w:val="291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06C7"/>
    <w:multiLevelType w:val="hybridMultilevel"/>
    <w:tmpl w:val="DD38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B1737"/>
    <w:multiLevelType w:val="multilevel"/>
    <w:tmpl w:val="9F14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B1375"/>
    <w:multiLevelType w:val="hybridMultilevel"/>
    <w:tmpl w:val="8186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3F8"/>
    <w:rsid w:val="00013552"/>
    <w:rsid w:val="00015104"/>
    <w:rsid w:val="00077F4E"/>
    <w:rsid w:val="00082B48"/>
    <w:rsid w:val="000865D9"/>
    <w:rsid w:val="00090A3D"/>
    <w:rsid w:val="000E4D98"/>
    <w:rsid w:val="00124AA1"/>
    <w:rsid w:val="00135DC3"/>
    <w:rsid w:val="00142A36"/>
    <w:rsid w:val="00144B2E"/>
    <w:rsid w:val="00147636"/>
    <w:rsid w:val="001A20FE"/>
    <w:rsid w:val="001B6A46"/>
    <w:rsid w:val="001E6038"/>
    <w:rsid w:val="001F306D"/>
    <w:rsid w:val="00223CF2"/>
    <w:rsid w:val="00261DB0"/>
    <w:rsid w:val="00267386"/>
    <w:rsid w:val="00267FE9"/>
    <w:rsid w:val="002850C7"/>
    <w:rsid w:val="002C46E0"/>
    <w:rsid w:val="0031755E"/>
    <w:rsid w:val="00324BEB"/>
    <w:rsid w:val="00327243"/>
    <w:rsid w:val="003274B4"/>
    <w:rsid w:val="00340E65"/>
    <w:rsid w:val="003709F3"/>
    <w:rsid w:val="003833A4"/>
    <w:rsid w:val="003C4A3E"/>
    <w:rsid w:val="003F0208"/>
    <w:rsid w:val="00402F63"/>
    <w:rsid w:val="00406FA6"/>
    <w:rsid w:val="00463A6F"/>
    <w:rsid w:val="004A0ADD"/>
    <w:rsid w:val="004B65B9"/>
    <w:rsid w:val="004D185F"/>
    <w:rsid w:val="004D3BE3"/>
    <w:rsid w:val="004F03F8"/>
    <w:rsid w:val="004F0E5E"/>
    <w:rsid w:val="004F6337"/>
    <w:rsid w:val="00501A28"/>
    <w:rsid w:val="00511B08"/>
    <w:rsid w:val="005235B6"/>
    <w:rsid w:val="005316D2"/>
    <w:rsid w:val="00532A74"/>
    <w:rsid w:val="005851C6"/>
    <w:rsid w:val="00590E78"/>
    <w:rsid w:val="005B06E9"/>
    <w:rsid w:val="005D2421"/>
    <w:rsid w:val="005D3D06"/>
    <w:rsid w:val="005D6AC7"/>
    <w:rsid w:val="00627F39"/>
    <w:rsid w:val="00635D13"/>
    <w:rsid w:val="0064257A"/>
    <w:rsid w:val="006727B4"/>
    <w:rsid w:val="006A79E8"/>
    <w:rsid w:val="006C2030"/>
    <w:rsid w:val="006C7DBF"/>
    <w:rsid w:val="006E21CA"/>
    <w:rsid w:val="006E53BA"/>
    <w:rsid w:val="006F57DC"/>
    <w:rsid w:val="007116C1"/>
    <w:rsid w:val="007172D5"/>
    <w:rsid w:val="00717F95"/>
    <w:rsid w:val="007248C3"/>
    <w:rsid w:val="00735ACE"/>
    <w:rsid w:val="007521D0"/>
    <w:rsid w:val="00754ED5"/>
    <w:rsid w:val="00786235"/>
    <w:rsid w:val="007907C8"/>
    <w:rsid w:val="007B5C68"/>
    <w:rsid w:val="00823193"/>
    <w:rsid w:val="00871568"/>
    <w:rsid w:val="00891BCB"/>
    <w:rsid w:val="008C71DC"/>
    <w:rsid w:val="008D77E5"/>
    <w:rsid w:val="008E3C18"/>
    <w:rsid w:val="009035BE"/>
    <w:rsid w:val="009153F0"/>
    <w:rsid w:val="009423EB"/>
    <w:rsid w:val="00947BE3"/>
    <w:rsid w:val="00957914"/>
    <w:rsid w:val="00997B6A"/>
    <w:rsid w:val="009A65B9"/>
    <w:rsid w:val="009C449F"/>
    <w:rsid w:val="009D1B89"/>
    <w:rsid w:val="009D4830"/>
    <w:rsid w:val="009E5DFF"/>
    <w:rsid w:val="009E6D29"/>
    <w:rsid w:val="009F2669"/>
    <w:rsid w:val="00A1293C"/>
    <w:rsid w:val="00A2104A"/>
    <w:rsid w:val="00A4004B"/>
    <w:rsid w:val="00A528B8"/>
    <w:rsid w:val="00AD1D84"/>
    <w:rsid w:val="00AF7632"/>
    <w:rsid w:val="00B062EF"/>
    <w:rsid w:val="00B103EE"/>
    <w:rsid w:val="00B1098B"/>
    <w:rsid w:val="00B1273E"/>
    <w:rsid w:val="00B206D5"/>
    <w:rsid w:val="00B46CD7"/>
    <w:rsid w:val="00B518E7"/>
    <w:rsid w:val="00B535BB"/>
    <w:rsid w:val="00B57C60"/>
    <w:rsid w:val="00B6672B"/>
    <w:rsid w:val="00B6784E"/>
    <w:rsid w:val="00BB73B5"/>
    <w:rsid w:val="00BC69E0"/>
    <w:rsid w:val="00BD5E89"/>
    <w:rsid w:val="00BF3E9E"/>
    <w:rsid w:val="00BF7C05"/>
    <w:rsid w:val="00C050B0"/>
    <w:rsid w:val="00C35080"/>
    <w:rsid w:val="00C36DE9"/>
    <w:rsid w:val="00C423DA"/>
    <w:rsid w:val="00C42836"/>
    <w:rsid w:val="00C4322F"/>
    <w:rsid w:val="00C6045E"/>
    <w:rsid w:val="00C6060D"/>
    <w:rsid w:val="00CA6F0B"/>
    <w:rsid w:val="00CC2FE6"/>
    <w:rsid w:val="00CF3E18"/>
    <w:rsid w:val="00CF683E"/>
    <w:rsid w:val="00D00192"/>
    <w:rsid w:val="00D0116E"/>
    <w:rsid w:val="00D011AD"/>
    <w:rsid w:val="00D817E4"/>
    <w:rsid w:val="00D84113"/>
    <w:rsid w:val="00D8537F"/>
    <w:rsid w:val="00DD7038"/>
    <w:rsid w:val="00DE4E9F"/>
    <w:rsid w:val="00DF63E3"/>
    <w:rsid w:val="00DF789D"/>
    <w:rsid w:val="00E229BF"/>
    <w:rsid w:val="00E30658"/>
    <w:rsid w:val="00E40A92"/>
    <w:rsid w:val="00E56F9D"/>
    <w:rsid w:val="00E87E4A"/>
    <w:rsid w:val="00E97CF0"/>
    <w:rsid w:val="00EE3A9A"/>
    <w:rsid w:val="00EE66FD"/>
    <w:rsid w:val="00F160A7"/>
    <w:rsid w:val="00F222A5"/>
    <w:rsid w:val="00F348F2"/>
    <w:rsid w:val="00F376D0"/>
    <w:rsid w:val="00F4129E"/>
    <w:rsid w:val="00F44E3F"/>
    <w:rsid w:val="00F53827"/>
    <w:rsid w:val="00F67A7C"/>
    <w:rsid w:val="00F813F9"/>
    <w:rsid w:val="00F840ED"/>
    <w:rsid w:val="00FA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</w:style>
  <w:style w:type="paragraph" w:styleId="4">
    <w:name w:val="heading 4"/>
    <w:basedOn w:val="a"/>
    <w:link w:val="40"/>
    <w:uiPriority w:val="9"/>
    <w:qFormat/>
    <w:rsid w:val="00C42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3F8"/>
    <w:rPr>
      <w:b/>
      <w:bCs/>
    </w:rPr>
  </w:style>
  <w:style w:type="paragraph" w:styleId="a5">
    <w:name w:val="List Paragraph"/>
    <w:basedOn w:val="a"/>
    <w:uiPriority w:val="34"/>
    <w:qFormat/>
    <w:rsid w:val="00144B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423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0"/>
    <w:rsid w:val="00B57C60"/>
  </w:style>
  <w:style w:type="character" w:styleId="a6">
    <w:name w:val="Hyperlink"/>
    <w:basedOn w:val="a0"/>
    <w:uiPriority w:val="99"/>
    <w:semiHidden/>
    <w:unhideWhenUsed/>
    <w:rsid w:val="00B57C60"/>
    <w:rPr>
      <w:color w:val="0000FF"/>
      <w:u w:val="single"/>
    </w:rPr>
  </w:style>
  <w:style w:type="paragraph" w:customStyle="1" w:styleId="h-n-d">
    <w:name w:val="h-n-d"/>
    <w:basedOn w:val="a"/>
    <w:rsid w:val="009A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425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5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22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739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1240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6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0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53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4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1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103</cp:revision>
  <cp:lastPrinted>2018-09-05T13:18:00Z</cp:lastPrinted>
  <dcterms:created xsi:type="dcterms:W3CDTF">2018-09-05T10:36:00Z</dcterms:created>
  <dcterms:modified xsi:type="dcterms:W3CDTF">2018-09-11T10:00:00Z</dcterms:modified>
</cp:coreProperties>
</file>