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B0762A" w:rsidRDefault="004C13D2" w:rsidP="004C13D2">
      <w:pPr>
        <w:spacing w:line="312" w:lineRule="auto"/>
        <w:jc w:val="right"/>
        <w:rPr>
          <w:rFonts w:ascii="GHEA Grapalat" w:hAnsi="GHEA Grapalat" w:cs="GHEA Grapalat"/>
          <w:b/>
          <w:sz w:val="18"/>
          <w:szCs w:val="18"/>
          <w:lang w:val="en-US"/>
        </w:rPr>
      </w:pPr>
      <w:bookmarkStart w:id="0" w:name="_GoBack"/>
      <w:bookmarkEnd w:id="0"/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sz w:val="22"/>
          <w:szCs w:val="22"/>
          <w:lang w:val="en-US"/>
        </w:rPr>
        <w:t xml:space="preserve">                                 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>
        <w:rPr>
          <w:rFonts w:ascii="GHEA Grapalat" w:hAnsi="GHEA Grapalat" w:cs="GHEA Grapalat"/>
          <w:b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lang w:val="en-US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F225E1" w:rsidRDefault="00571F99" w:rsidP="00BE2C17">
      <w:pPr>
        <w:jc w:val="center"/>
        <w:rPr>
          <w:rFonts w:ascii="GHEA Grapalat" w:hAnsi="GHEA Grapalat"/>
          <w:i/>
          <w:vertAlign w:val="superscript"/>
          <w:lang w:val="en-US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BE2C17" w:rsidRPr="00B0762A" w:rsidRDefault="00536110" w:rsidP="00186030">
      <w:pPr>
        <w:pStyle w:val="ListParagraph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B0762A">
        <w:rPr>
          <w:rFonts w:ascii="GHEA Grapalat" w:hAnsi="GHEA Grapalat"/>
          <w:sz w:val="22"/>
          <w:szCs w:val="22"/>
          <w:lang w:val="hy-AM"/>
        </w:rPr>
        <w:t xml:space="preserve"> 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E50842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մարմնի ղեկավարի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>կողմից կատարած քաղաքացիների ընդունելության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                   </w:t>
      </w:r>
    </w:p>
    <w:p w:rsidR="00536110" w:rsidRPr="00B0762A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թվաքանակի, բարձրացված հարցերի բնույթի և քննարկման արդյունքների մասին</w:t>
      </w:r>
    </w:p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B0762A" w:rsidRDefault="0017561D" w:rsidP="0017561D">
      <w:pPr>
        <w:ind w:left="360"/>
        <w:jc w:val="both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1. </w:t>
      </w:r>
      <w:r w:rsidR="003636A5">
        <w:rPr>
          <w:rFonts w:ascii="GHEA Grapalat" w:hAnsi="GHEA Grapalat" w:cs="GHEA Grapalat"/>
          <w:b/>
          <w:sz w:val="22"/>
          <w:szCs w:val="22"/>
          <w:lang w:val="en-US"/>
        </w:rPr>
        <w:t>2018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թվականի</w:t>
      </w:r>
      <w:r w:rsidR="00F225E1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B204D7">
        <w:rPr>
          <w:rFonts w:ascii="GHEA Grapalat" w:hAnsi="GHEA Grapalat" w:cs="GHEA Grapalat"/>
          <w:b/>
          <w:sz w:val="22"/>
          <w:szCs w:val="22"/>
          <w:lang w:val="en-US"/>
        </w:rPr>
        <w:t>փետր</w:t>
      </w:r>
      <w:r w:rsidR="003636A5">
        <w:rPr>
          <w:rFonts w:ascii="GHEA Grapalat" w:hAnsi="GHEA Grapalat" w:cs="GHEA Grapalat"/>
          <w:b/>
          <w:sz w:val="22"/>
          <w:szCs w:val="22"/>
          <w:lang w:val="en-US"/>
        </w:rPr>
        <w:t>վար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ամսվա ընթացքում</w:t>
      </w:r>
      <w:r w:rsidR="00E50842" w:rsidRPr="00B0762A">
        <w:rPr>
          <w:rFonts w:ascii="GHEA Grapalat" w:hAnsi="GHEA Grapalat"/>
          <w:lang w:val="hy-AM"/>
        </w:rPr>
        <w:t xml:space="preserve"> քաղաքացիներից ստացվել է թվով </w:t>
      </w:r>
      <w:r w:rsidR="006A0EA4">
        <w:rPr>
          <w:rFonts w:ascii="GHEA Grapalat" w:hAnsi="GHEA Grapalat"/>
          <w:lang w:val="en-US"/>
        </w:rPr>
        <w:t>115</w:t>
      </w:r>
      <w:r w:rsidR="009F0123">
        <w:rPr>
          <w:rFonts w:ascii="GHEA Grapalat" w:hAnsi="GHEA Grapalat"/>
          <w:lang w:val="en-US"/>
        </w:rPr>
        <w:t xml:space="preserve"> </w:t>
      </w:r>
      <w:r w:rsidR="00E50842" w:rsidRPr="00B0762A">
        <w:rPr>
          <w:rFonts w:ascii="GHEA Grapalat" w:hAnsi="GHEA Grapalat"/>
          <w:lang w:val="hy-AM"/>
        </w:rPr>
        <w:t>առաջարկություն,  դիմում և բողոք,</w:t>
      </w:r>
      <w:r w:rsidR="00536110" w:rsidRPr="00B0762A">
        <w:rPr>
          <w:rFonts w:ascii="GHEA Grapalat" w:hAnsi="GHEA Grapalat"/>
          <w:lang w:val="hy-AM"/>
        </w:rPr>
        <w:tab/>
      </w:r>
      <w:r w:rsidR="00536110" w:rsidRPr="00B0762A">
        <w:rPr>
          <w:rFonts w:ascii="GHEA Grapalat" w:hAnsi="GHEA Grapalat"/>
          <w:lang w:val="hy-AM"/>
        </w:rPr>
        <w:tab/>
      </w:r>
      <w:r w:rsidR="00536110" w:rsidRPr="00B0762A">
        <w:rPr>
          <w:rFonts w:ascii="GHEA Grapalat" w:hAnsi="GHEA Grapalat"/>
          <w:lang w:val="hy-AM"/>
        </w:rPr>
        <w:tab/>
      </w:r>
      <w:r w:rsidR="00536110" w:rsidRPr="00B0762A">
        <w:rPr>
          <w:rFonts w:ascii="GHEA Grapalat" w:hAnsi="GHEA Grapalat"/>
          <w:lang w:val="hy-AM"/>
        </w:rPr>
        <w:tab/>
      </w:r>
    </w:p>
    <w:p w:rsidR="00536110" w:rsidRPr="00B0762A" w:rsidRDefault="00F225E1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 xml:space="preserve">որից  </w:t>
      </w:r>
      <w:r w:rsidR="00B204D7">
        <w:rPr>
          <w:rFonts w:ascii="GHEA Grapalat" w:hAnsi="GHEA Grapalat"/>
          <w:lang w:val="en-US"/>
        </w:rPr>
        <w:t>4</w:t>
      </w:r>
      <w:r w:rsidR="00536110" w:rsidRPr="00B0762A">
        <w:rPr>
          <w:rFonts w:ascii="GHEA Grapalat" w:hAnsi="GHEA Grapalat"/>
          <w:lang w:val="hy-AM"/>
        </w:rPr>
        <w:t xml:space="preserve">  -ը վերահասցեագրվել է ՀՀ կառավարության աշխատակազմի կողմից.</w:t>
      </w:r>
    </w:p>
    <w:tbl>
      <w:tblPr>
        <w:tblpPr w:leftFromText="180" w:rightFromText="180" w:vertAnchor="page" w:horzAnchor="margin" w:tblpY="4606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340"/>
      </w:tblGrid>
      <w:tr w:rsidR="0035709D" w:rsidRPr="00B0762A" w:rsidTr="004B03E9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340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35709D" w:rsidRPr="00B0762A" w:rsidTr="004B03E9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340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35709D" w:rsidRPr="00B0762A" w:rsidTr="004B03E9">
        <w:trPr>
          <w:trHeight w:val="390"/>
        </w:trPr>
        <w:tc>
          <w:tcPr>
            <w:tcW w:w="3085" w:type="dxa"/>
            <w:vAlign w:val="center"/>
          </w:tcPr>
          <w:p w:rsidR="0035709D" w:rsidRPr="00F225E1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Ֆինանսական աջակցություն</w:t>
            </w:r>
          </w:p>
        </w:tc>
        <w:tc>
          <w:tcPr>
            <w:tcW w:w="1843" w:type="dxa"/>
            <w:vAlign w:val="center"/>
          </w:tcPr>
          <w:p w:rsidR="0035709D" w:rsidRPr="00B0762A" w:rsidRDefault="00F17116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92</w:t>
            </w:r>
          </w:p>
        </w:tc>
        <w:tc>
          <w:tcPr>
            <w:tcW w:w="1417" w:type="dxa"/>
            <w:vAlign w:val="center"/>
          </w:tcPr>
          <w:p w:rsidR="0035709D" w:rsidRPr="00B0762A" w:rsidRDefault="00F17116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92</w:t>
            </w:r>
          </w:p>
        </w:tc>
        <w:tc>
          <w:tcPr>
            <w:tcW w:w="2127" w:type="dxa"/>
            <w:vAlign w:val="center"/>
          </w:tcPr>
          <w:p w:rsidR="0035709D" w:rsidRPr="00F225E1" w:rsidRDefault="00F17116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87</w:t>
            </w:r>
          </w:p>
        </w:tc>
        <w:tc>
          <w:tcPr>
            <w:tcW w:w="1275" w:type="dxa"/>
            <w:vAlign w:val="center"/>
          </w:tcPr>
          <w:p w:rsidR="0035709D" w:rsidRPr="00B0762A" w:rsidRDefault="00F17116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35709D" w:rsidRPr="00B0762A" w:rsidRDefault="00F17116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2340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4B03E9">
        <w:trPr>
          <w:trHeight w:val="390"/>
        </w:trPr>
        <w:tc>
          <w:tcPr>
            <w:tcW w:w="3085" w:type="dxa"/>
            <w:vAlign w:val="center"/>
          </w:tcPr>
          <w:p w:rsidR="0035709D" w:rsidRPr="00F225E1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Աշխատանքի տեղավորման</w:t>
            </w:r>
          </w:p>
        </w:tc>
        <w:tc>
          <w:tcPr>
            <w:tcW w:w="1843" w:type="dxa"/>
            <w:vAlign w:val="center"/>
          </w:tcPr>
          <w:p w:rsidR="0035709D" w:rsidRPr="00B0762A" w:rsidRDefault="000F5BC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35709D" w:rsidRPr="00B0762A" w:rsidRDefault="000F5BC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35709D" w:rsidRPr="00F225E1" w:rsidRDefault="00F17116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B0762A" w:rsidRDefault="00F17116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2340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4B03E9">
        <w:trPr>
          <w:trHeight w:val="390"/>
        </w:trPr>
        <w:tc>
          <w:tcPr>
            <w:tcW w:w="3085" w:type="dxa"/>
            <w:vAlign w:val="center"/>
          </w:tcPr>
          <w:p w:rsidR="0035709D" w:rsidRPr="00B0762A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Բնակարանի հատկացման</w:t>
            </w:r>
            <w:r w:rsidR="00C64FC5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վերանորոգման</w:t>
            </w:r>
          </w:p>
        </w:tc>
        <w:tc>
          <w:tcPr>
            <w:tcW w:w="1843" w:type="dxa"/>
            <w:vAlign w:val="center"/>
          </w:tcPr>
          <w:p w:rsidR="0035709D" w:rsidRPr="00B0762A" w:rsidRDefault="00F17116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35709D" w:rsidRPr="00B0762A" w:rsidRDefault="00F17116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35709D" w:rsidRPr="00F225E1" w:rsidRDefault="00137488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B0762A" w:rsidRDefault="00F17116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2340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4B03E9">
        <w:trPr>
          <w:trHeight w:val="207"/>
        </w:trPr>
        <w:tc>
          <w:tcPr>
            <w:tcW w:w="3085" w:type="dxa"/>
            <w:vAlign w:val="center"/>
          </w:tcPr>
          <w:p w:rsidR="0035709D" w:rsidRPr="00F225E1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</w:p>
        </w:tc>
        <w:tc>
          <w:tcPr>
            <w:tcW w:w="1843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F17116"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35709D" w:rsidRPr="00F225E1" w:rsidRDefault="00F17116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18</w:t>
            </w:r>
          </w:p>
        </w:tc>
        <w:tc>
          <w:tcPr>
            <w:tcW w:w="2127" w:type="dxa"/>
            <w:vAlign w:val="center"/>
          </w:tcPr>
          <w:p w:rsidR="0035709D" w:rsidRPr="00F225E1" w:rsidRDefault="009F0123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35709D" w:rsidRPr="00F225E1" w:rsidRDefault="00F17116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35709D" w:rsidRPr="00F225E1" w:rsidRDefault="00F17116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14</w:t>
            </w:r>
          </w:p>
        </w:tc>
        <w:tc>
          <w:tcPr>
            <w:tcW w:w="2340" w:type="dxa"/>
            <w:vAlign w:val="center"/>
          </w:tcPr>
          <w:p w:rsidR="0035709D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9F0123" w:rsidRPr="009F0123" w:rsidRDefault="009F0123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4B03E9">
        <w:trPr>
          <w:trHeight w:val="410"/>
        </w:trPr>
        <w:tc>
          <w:tcPr>
            <w:tcW w:w="3085" w:type="dxa"/>
            <w:vAlign w:val="center"/>
          </w:tcPr>
          <w:p w:rsidR="0035709D" w:rsidRPr="009F0123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</w:t>
            </w:r>
            <w:r w:rsidR="009F0123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ը</w:t>
            </w:r>
          </w:p>
        </w:tc>
        <w:tc>
          <w:tcPr>
            <w:tcW w:w="1843" w:type="dxa"/>
            <w:vAlign w:val="center"/>
          </w:tcPr>
          <w:p w:rsidR="0035709D" w:rsidRPr="009F0123" w:rsidRDefault="006C339B" w:rsidP="006C339B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1</w:t>
            </w:r>
            <w:r w:rsidR="00F17116">
              <w:rPr>
                <w:rFonts w:ascii="GHEA Grapalat" w:hAnsi="GHEA Grapalat"/>
                <w:sz w:val="16"/>
                <w:szCs w:val="16"/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35709D" w:rsidRPr="00F225E1" w:rsidRDefault="009F0123" w:rsidP="009F012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11</w:t>
            </w:r>
            <w:r w:rsidR="00F17116"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35709D" w:rsidRPr="00F225E1" w:rsidRDefault="00F17116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89</w:t>
            </w:r>
          </w:p>
        </w:tc>
        <w:tc>
          <w:tcPr>
            <w:tcW w:w="1275" w:type="dxa"/>
            <w:vAlign w:val="center"/>
          </w:tcPr>
          <w:p w:rsidR="0035709D" w:rsidRPr="00F225E1" w:rsidRDefault="00F17116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35709D" w:rsidRPr="00F225E1" w:rsidRDefault="00F17116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20</w:t>
            </w:r>
          </w:p>
        </w:tc>
        <w:tc>
          <w:tcPr>
            <w:tcW w:w="2340" w:type="dxa"/>
            <w:vAlign w:val="center"/>
          </w:tcPr>
          <w:p w:rsidR="0035709D" w:rsidRPr="009F0123" w:rsidRDefault="0035709D" w:rsidP="009F012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4B03E9">
        <w:trPr>
          <w:trHeight w:val="410"/>
        </w:trPr>
        <w:tc>
          <w:tcPr>
            <w:tcW w:w="3085" w:type="dxa"/>
          </w:tcPr>
          <w:p w:rsidR="0035709D" w:rsidRPr="00B0762A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>Որից՝ ՀՀ կառավարության աշխատակազմ</w:t>
            </w:r>
            <w:r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35709D" w:rsidRPr="00F225E1" w:rsidRDefault="00F17116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35709D" w:rsidRPr="00F225E1" w:rsidRDefault="00F17116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35709D" w:rsidRPr="00F225E1" w:rsidRDefault="005D50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F225E1" w:rsidRDefault="005D50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35709D" w:rsidRPr="00F225E1" w:rsidRDefault="005D50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340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5709D" w:rsidRPr="00B0762A" w:rsidTr="004B03E9">
        <w:trPr>
          <w:trHeight w:val="410"/>
        </w:trPr>
        <w:tc>
          <w:tcPr>
            <w:tcW w:w="3085" w:type="dxa"/>
          </w:tcPr>
          <w:p w:rsidR="0035709D" w:rsidRPr="00F225E1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Ֆինանսական աջակցություն</w:t>
            </w:r>
          </w:p>
        </w:tc>
        <w:tc>
          <w:tcPr>
            <w:tcW w:w="1843" w:type="dxa"/>
            <w:vAlign w:val="center"/>
          </w:tcPr>
          <w:p w:rsidR="0035709D" w:rsidRPr="00F225E1" w:rsidRDefault="005D50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35709D" w:rsidRPr="00F225E1" w:rsidRDefault="005D50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35709D" w:rsidRPr="00F225E1" w:rsidRDefault="005D50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07148E" w:rsidRDefault="0007148E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07148E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340" w:type="dxa"/>
            <w:vAlign w:val="center"/>
          </w:tcPr>
          <w:p w:rsidR="0035709D" w:rsidRPr="00F225E1" w:rsidRDefault="0035709D" w:rsidP="00F96D0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5709D" w:rsidRPr="00B0762A" w:rsidTr="004B03E9">
        <w:trPr>
          <w:trHeight w:val="410"/>
        </w:trPr>
        <w:tc>
          <w:tcPr>
            <w:tcW w:w="3085" w:type="dxa"/>
          </w:tcPr>
          <w:p w:rsidR="0035709D" w:rsidRPr="00F225E1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Աշխատանքի տեղավորման</w:t>
            </w:r>
          </w:p>
        </w:tc>
        <w:tc>
          <w:tcPr>
            <w:tcW w:w="1843" w:type="dxa"/>
            <w:vAlign w:val="center"/>
          </w:tcPr>
          <w:p w:rsidR="0035709D" w:rsidRPr="00F225E1" w:rsidRDefault="00987AA4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35709D" w:rsidRPr="00F225E1" w:rsidRDefault="005D50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5D50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340" w:type="dxa"/>
            <w:vAlign w:val="center"/>
          </w:tcPr>
          <w:p w:rsidR="0035709D" w:rsidRPr="00F225E1" w:rsidRDefault="0035709D" w:rsidP="00F96D0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5709D" w:rsidRPr="00B0762A" w:rsidTr="004B03E9">
        <w:trPr>
          <w:trHeight w:val="582"/>
        </w:trPr>
        <w:tc>
          <w:tcPr>
            <w:tcW w:w="3085" w:type="dxa"/>
          </w:tcPr>
          <w:p w:rsidR="0035709D" w:rsidRPr="00F225E1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Բնակարանի </w:t>
            </w:r>
            <w:r w:rsidR="0007148E">
              <w:rPr>
                <w:rFonts w:ascii="GHEA Grapalat" w:hAnsi="GHEA Grapalat"/>
                <w:sz w:val="18"/>
                <w:szCs w:val="18"/>
                <w:lang w:val="en-US"/>
              </w:rPr>
              <w:t xml:space="preserve">վերանորոգման </w:t>
            </w:r>
          </w:p>
        </w:tc>
        <w:tc>
          <w:tcPr>
            <w:tcW w:w="1843" w:type="dxa"/>
            <w:vAlign w:val="center"/>
          </w:tcPr>
          <w:p w:rsidR="0035709D" w:rsidRPr="00F225E1" w:rsidRDefault="005D50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5D50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340" w:type="dxa"/>
            <w:vAlign w:val="center"/>
          </w:tcPr>
          <w:p w:rsidR="0007148E" w:rsidRDefault="0007148E" w:rsidP="0007148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Ելից համար</w:t>
            </w:r>
          </w:p>
          <w:p w:rsidR="0035709D" w:rsidRPr="00F225E1" w:rsidRDefault="005D5049" w:rsidP="0007148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01/07/1032/-1</w:t>
            </w:r>
            <w:r w:rsidR="0007148E"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</w:tr>
      <w:tr w:rsidR="0035709D" w:rsidRPr="00B0762A" w:rsidTr="004B03E9">
        <w:trPr>
          <w:trHeight w:val="410"/>
        </w:trPr>
        <w:tc>
          <w:tcPr>
            <w:tcW w:w="3085" w:type="dxa"/>
          </w:tcPr>
          <w:p w:rsidR="0035709D" w:rsidRPr="0007148E" w:rsidRDefault="0007148E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Այլ</w:t>
            </w:r>
          </w:p>
        </w:tc>
        <w:tc>
          <w:tcPr>
            <w:tcW w:w="1843" w:type="dxa"/>
          </w:tcPr>
          <w:p w:rsidR="0035709D" w:rsidRPr="00CE5E7B" w:rsidRDefault="005D50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35709D" w:rsidRPr="00CE5E7B" w:rsidRDefault="005D50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</w:tcPr>
          <w:p w:rsidR="0035709D" w:rsidRPr="00CE5E7B" w:rsidRDefault="005D50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</w:tcPr>
          <w:p w:rsidR="0035709D" w:rsidRPr="00CE5E7B" w:rsidRDefault="0007148E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35709D" w:rsidRPr="00CE5E7B" w:rsidRDefault="005D50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2340" w:type="dxa"/>
          </w:tcPr>
          <w:p w:rsidR="004B03E9" w:rsidRDefault="005D5049" w:rsidP="0007148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Ելից 07/07</w:t>
            </w:r>
            <w:r w:rsidR="0007148E"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1028</w:t>
            </w:r>
            <w:r w:rsidR="0007148E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="004B03E9">
              <w:rPr>
                <w:rFonts w:ascii="GHEA Grapalat" w:hAnsi="GHEA Grapalat"/>
                <w:sz w:val="18"/>
                <w:szCs w:val="18"/>
                <w:lang w:val="en-US"/>
              </w:rPr>
              <w:t>18</w:t>
            </w:r>
          </w:p>
          <w:p w:rsidR="004B03E9" w:rsidRDefault="004B03E9" w:rsidP="0007148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ելից07/07/28-18</w:t>
            </w:r>
          </w:p>
          <w:p w:rsidR="0007148E" w:rsidRPr="0007148E" w:rsidRDefault="004B03E9" w:rsidP="0007148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ելից01/10.1-1/876-18</w:t>
            </w:r>
          </w:p>
        </w:tc>
      </w:tr>
      <w:tr w:rsidR="0007148E" w:rsidRPr="00B0762A" w:rsidTr="004B03E9">
        <w:trPr>
          <w:trHeight w:val="410"/>
        </w:trPr>
        <w:tc>
          <w:tcPr>
            <w:tcW w:w="3085" w:type="dxa"/>
          </w:tcPr>
          <w:p w:rsidR="0007148E" w:rsidRPr="00B0762A" w:rsidRDefault="0007148E" w:rsidP="0007148E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</w:tcPr>
          <w:p w:rsidR="0007148E" w:rsidRPr="00CE5E7B" w:rsidRDefault="005D5049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</w:tcPr>
          <w:p w:rsidR="0007148E" w:rsidRPr="00CE5E7B" w:rsidRDefault="005D5049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2127" w:type="dxa"/>
          </w:tcPr>
          <w:p w:rsidR="0007148E" w:rsidRPr="00CE5E7B" w:rsidRDefault="005D5049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</w:tcPr>
          <w:p w:rsidR="0007148E" w:rsidRPr="00CE5E7B" w:rsidRDefault="0007148E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07148E" w:rsidRPr="00CE5E7B" w:rsidRDefault="0007148E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2340" w:type="dxa"/>
          </w:tcPr>
          <w:p w:rsidR="0007148E" w:rsidRDefault="0007148E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07148E" w:rsidRPr="0007148E" w:rsidRDefault="0007148E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</w:tbl>
    <w:p w:rsidR="00536110" w:rsidRPr="00CE5E7B" w:rsidRDefault="008216C4" w:rsidP="00CE5E7B">
      <w:pPr>
        <w:spacing w:after="200" w:line="276" w:lineRule="auto"/>
        <w:jc w:val="both"/>
        <w:rPr>
          <w:rFonts w:ascii="GHEA Grapalat" w:hAnsi="GHEA Grapalat"/>
          <w:sz w:val="22"/>
          <w:szCs w:val="22"/>
          <w:lang w:val="en-US"/>
        </w:rPr>
      </w:pPr>
      <w:r w:rsidRPr="00B0762A">
        <w:rPr>
          <w:rFonts w:ascii="GHEA Grapalat" w:hAnsi="GHEA Grapalat"/>
          <w:sz w:val="22"/>
          <w:szCs w:val="22"/>
        </w:rPr>
        <w:lastRenderedPageBreak/>
        <w:t>2.</w:t>
      </w:r>
      <w:r w:rsidR="0007148E">
        <w:rPr>
          <w:rFonts w:ascii="GHEA Grapalat" w:hAnsi="GHEA Grapalat"/>
          <w:sz w:val="22"/>
          <w:szCs w:val="22"/>
          <w:lang w:val="en-US"/>
        </w:rPr>
        <w:t>2018</w:t>
      </w:r>
      <w:r w:rsidR="00CE5E7B">
        <w:rPr>
          <w:rFonts w:ascii="GHEA Grapalat" w:hAnsi="GHEA Grapalat"/>
          <w:sz w:val="22"/>
          <w:szCs w:val="22"/>
          <w:lang w:val="en-US"/>
        </w:rPr>
        <w:t>թվականի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</w:t>
      </w:r>
      <w:r w:rsidR="009E2D3D">
        <w:rPr>
          <w:rFonts w:ascii="GHEA Grapalat" w:hAnsi="GHEA Grapalat"/>
          <w:sz w:val="22"/>
          <w:szCs w:val="22"/>
          <w:lang w:val="en-US"/>
        </w:rPr>
        <w:t>փետր</w:t>
      </w:r>
      <w:r w:rsidR="00137488">
        <w:rPr>
          <w:rFonts w:ascii="GHEA Grapalat" w:hAnsi="GHEA Grapalat"/>
          <w:sz w:val="22"/>
          <w:szCs w:val="22"/>
          <w:lang w:val="en-US"/>
        </w:rPr>
        <w:t>վար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ամսվա ընթացքում</w:t>
      </w:r>
      <w:r w:rsidR="00E50842" w:rsidRPr="00B0762A">
        <w:rPr>
          <w:rFonts w:ascii="GHEA Grapalat" w:hAnsi="GHEA Grapalat"/>
          <w:lang w:val="hy-AM"/>
        </w:rPr>
        <w:t xml:space="preserve"> 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կատարվել է </w:t>
      </w:r>
      <w:r w:rsidR="00232306">
        <w:rPr>
          <w:rFonts w:ascii="GHEA Grapalat" w:hAnsi="GHEA Grapalat"/>
          <w:sz w:val="22"/>
          <w:szCs w:val="22"/>
          <w:lang w:val="en-US"/>
        </w:rPr>
        <w:t>16</w:t>
      </w:r>
      <w:r w:rsidR="00536110" w:rsidRPr="00B0762A">
        <w:rPr>
          <w:rFonts w:ascii="GHEA Grapalat" w:hAnsi="GHEA Grapalat"/>
          <w:sz w:val="22"/>
          <w:szCs w:val="22"/>
          <w:lang w:val="hy-AM"/>
        </w:rPr>
        <w:t xml:space="preserve"> քաղաքացինե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րի ընդունելություն, այդ թվում </w:t>
      </w:r>
      <w:r w:rsidR="00232306">
        <w:rPr>
          <w:rFonts w:ascii="GHEA Grapalat" w:hAnsi="GHEA Grapalat"/>
          <w:sz w:val="22"/>
          <w:szCs w:val="22"/>
          <w:lang w:val="en-US"/>
        </w:rPr>
        <w:t>16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-ը  </w:t>
      </w:r>
      <w:r w:rsidR="00E50842" w:rsidRPr="00B0762A">
        <w:rPr>
          <w:rFonts w:ascii="GHEA Grapalat" w:hAnsi="GHEA Grapalat"/>
          <w:sz w:val="22"/>
          <w:szCs w:val="22"/>
          <w:lang w:val="hy-AM"/>
        </w:rPr>
        <w:t xml:space="preserve">մարմնի ղեկավարի </w:t>
      </w:r>
      <w:r w:rsidR="00CE5E7B">
        <w:rPr>
          <w:rFonts w:ascii="GHEA Grapalat" w:hAnsi="GHEA Grapalat"/>
          <w:sz w:val="22"/>
          <w:szCs w:val="22"/>
          <w:lang w:val="hy-AM"/>
        </w:rPr>
        <w:t>կողմից</w:t>
      </w:r>
    </w:p>
    <w:tbl>
      <w:tblPr>
        <w:tblpPr w:leftFromText="180" w:rightFromText="180" w:vertAnchor="page" w:horzAnchor="margin" w:tblpY="1654"/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1843"/>
        <w:gridCol w:w="2126"/>
        <w:gridCol w:w="1277"/>
        <w:gridCol w:w="1702"/>
        <w:gridCol w:w="2126"/>
      </w:tblGrid>
      <w:tr w:rsidR="0035709D" w:rsidRPr="00B0762A" w:rsidTr="0035709D">
        <w:trPr>
          <w:trHeight w:val="1287"/>
        </w:trPr>
        <w:tc>
          <w:tcPr>
            <w:tcW w:w="3084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843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27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2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4" w:type="dxa"/>
          </w:tcPr>
          <w:p w:rsidR="0035709D" w:rsidRPr="00CE5E7B" w:rsidRDefault="0035709D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B0762A" w:rsidRDefault="00232306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16</w:t>
            </w:r>
          </w:p>
        </w:tc>
        <w:tc>
          <w:tcPr>
            <w:tcW w:w="2126" w:type="dxa"/>
          </w:tcPr>
          <w:p w:rsidR="0035709D" w:rsidRPr="00CE5E7B" w:rsidRDefault="00232306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7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4" w:type="dxa"/>
          </w:tcPr>
          <w:p w:rsidR="0035709D" w:rsidRPr="00B0762A" w:rsidRDefault="0035709D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7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5709D" w:rsidRPr="00B0762A" w:rsidTr="0035709D">
        <w:trPr>
          <w:trHeight w:val="441"/>
        </w:trPr>
        <w:tc>
          <w:tcPr>
            <w:tcW w:w="3084" w:type="dxa"/>
          </w:tcPr>
          <w:p w:rsidR="0035709D" w:rsidRPr="00B0762A" w:rsidRDefault="0035709D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7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2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B0762A" w:rsidRDefault="0035709D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7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2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B0762A" w:rsidRDefault="0035709D" w:rsidP="0035709D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35709D" w:rsidRPr="00CE5E7B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5709D" w:rsidRPr="00CE5E7B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:rsidR="0035709D" w:rsidRPr="00CE5E7B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  <w:p w:rsidR="0035709D" w:rsidRPr="00CE5E7B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12158" w:type="dxa"/>
            <w:gridSpan w:val="6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կատարած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B0762A" w:rsidRDefault="0035709D" w:rsidP="0035709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CE5E7B" w:rsidRDefault="00232306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16</w:t>
            </w:r>
          </w:p>
        </w:tc>
        <w:tc>
          <w:tcPr>
            <w:tcW w:w="2126" w:type="dxa"/>
          </w:tcPr>
          <w:p w:rsidR="0035709D" w:rsidRPr="00CE5E7B" w:rsidRDefault="00232306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7" w:type="dxa"/>
          </w:tcPr>
          <w:p w:rsidR="0035709D" w:rsidRPr="00CE5E7B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CE5E7B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B0762A" w:rsidRDefault="0035709D" w:rsidP="0035709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7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2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B0762A" w:rsidRDefault="0035709D" w:rsidP="0035709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7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2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B0762A" w:rsidRDefault="0035709D" w:rsidP="0035709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7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2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B0762A" w:rsidRDefault="0035709D" w:rsidP="0035709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35709D" w:rsidRPr="00CE5E7B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5709D" w:rsidRPr="00CE5E7B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:rsidR="0035709D" w:rsidRPr="00CE5E7B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CE5E7B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536110" w:rsidRPr="00B0762A" w:rsidRDefault="00E50842" w:rsidP="00536110">
      <w:pPr>
        <w:pStyle w:val="ListParagraph"/>
        <w:rPr>
          <w:rFonts w:ascii="GHEA Grapalat" w:hAnsi="GHEA Grapalat"/>
          <w:sz w:val="18"/>
          <w:szCs w:val="18"/>
        </w:rPr>
      </w:pP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B0762A" w:rsidRDefault="00536110" w:rsidP="00536110">
      <w:pPr>
        <w:pStyle w:val="ListParagraph"/>
        <w:rPr>
          <w:rFonts w:ascii="GHEA Grapalat" w:hAnsi="GHEA Grapalat"/>
          <w:sz w:val="18"/>
          <w:szCs w:val="18"/>
          <w:lang w:val="hy-AM"/>
        </w:rPr>
      </w:pPr>
    </w:p>
    <w:p w:rsidR="004501B0" w:rsidRPr="00B0762A" w:rsidRDefault="004501B0">
      <w:pPr>
        <w:rPr>
          <w:rFonts w:ascii="GHEA Grapalat" w:hAnsi="GHEA Grapalat"/>
        </w:rPr>
      </w:pPr>
    </w:p>
    <w:sectPr w:rsidR="004501B0" w:rsidRPr="00B0762A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666ADF"/>
    <w:rsid w:val="00042A41"/>
    <w:rsid w:val="0007148E"/>
    <w:rsid w:val="00092977"/>
    <w:rsid w:val="000A2407"/>
    <w:rsid w:val="000D5C66"/>
    <w:rsid w:val="000F5BCD"/>
    <w:rsid w:val="00102E1C"/>
    <w:rsid w:val="00137488"/>
    <w:rsid w:val="0017561D"/>
    <w:rsid w:val="00186030"/>
    <w:rsid w:val="001E7AEF"/>
    <w:rsid w:val="00206F4C"/>
    <w:rsid w:val="002234C3"/>
    <w:rsid w:val="00232306"/>
    <w:rsid w:val="00285036"/>
    <w:rsid w:val="002D19BF"/>
    <w:rsid w:val="002D5AA0"/>
    <w:rsid w:val="0035709D"/>
    <w:rsid w:val="003636A5"/>
    <w:rsid w:val="003E217D"/>
    <w:rsid w:val="003E403E"/>
    <w:rsid w:val="004501B0"/>
    <w:rsid w:val="004B03E9"/>
    <w:rsid w:val="004C13D2"/>
    <w:rsid w:val="00533BC4"/>
    <w:rsid w:val="00536110"/>
    <w:rsid w:val="00571F99"/>
    <w:rsid w:val="005D5049"/>
    <w:rsid w:val="00604DD9"/>
    <w:rsid w:val="00664AC0"/>
    <w:rsid w:val="00666ADF"/>
    <w:rsid w:val="006A0EA4"/>
    <w:rsid w:val="006C339B"/>
    <w:rsid w:val="006E22EB"/>
    <w:rsid w:val="007064BA"/>
    <w:rsid w:val="00731EE0"/>
    <w:rsid w:val="00740525"/>
    <w:rsid w:val="00773A87"/>
    <w:rsid w:val="007A3E80"/>
    <w:rsid w:val="008216C4"/>
    <w:rsid w:val="00857314"/>
    <w:rsid w:val="008F4050"/>
    <w:rsid w:val="00915889"/>
    <w:rsid w:val="00963516"/>
    <w:rsid w:val="00987AA4"/>
    <w:rsid w:val="009E2D3D"/>
    <w:rsid w:val="009F0123"/>
    <w:rsid w:val="00A6482E"/>
    <w:rsid w:val="00AB1A2D"/>
    <w:rsid w:val="00AC1852"/>
    <w:rsid w:val="00AC45A4"/>
    <w:rsid w:val="00B0762A"/>
    <w:rsid w:val="00B204D7"/>
    <w:rsid w:val="00B27BF9"/>
    <w:rsid w:val="00B716E1"/>
    <w:rsid w:val="00B7210B"/>
    <w:rsid w:val="00BB47DD"/>
    <w:rsid w:val="00BE2C17"/>
    <w:rsid w:val="00C06D26"/>
    <w:rsid w:val="00C21450"/>
    <w:rsid w:val="00C64FC5"/>
    <w:rsid w:val="00C751EC"/>
    <w:rsid w:val="00CE5E7B"/>
    <w:rsid w:val="00D04426"/>
    <w:rsid w:val="00D435A4"/>
    <w:rsid w:val="00D74CDE"/>
    <w:rsid w:val="00DC0862"/>
    <w:rsid w:val="00E50842"/>
    <w:rsid w:val="00E8418E"/>
    <w:rsid w:val="00EA3710"/>
    <w:rsid w:val="00EA7CDB"/>
    <w:rsid w:val="00EC1B7F"/>
    <w:rsid w:val="00F17116"/>
    <w:rsid w:val="00F225E1"/>
    <w:rsid w:val="00F520B8"/>
    <w:rsid w:val="00F9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LianaD</dc:creator>
  <cp:keywords/>
  <dc:description/>
  <cp:lastModifiedBy>Alla</cp:lastModifiedBy>
  <cp:revision>42</cp:revision>
  <cp:lastPrinted>2017-09-04T11:16:00Z</cp:lastPrinted>
  <dcterms:created xsi:type="dcterms:W3CDTF">2017-09-04T07:55:00Z</dcterms:created>
  <dcterms:modified xsi:type="dcterms:W3CDTF">2018-03-02T08:15:00Z</dcterms:modified>
</cp:coreProperties>
</file>