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09" w:rsidRDefault="003D7609" w:rsidP="003D7609">
      <w:pPr>
        <w:jc w:val="center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ՀՀ ՏԱՎՈՒՇԻ ՄԱՐԶՊԵՏԱՐԱՆԻ ԱՇԽԱՏԱԿԱԶՄԻ ՍԾՏԳ-ՆԵՐԻՆ ԿԻՑ ԱՋԱԿՑՈՒԹՅԱՆ ԽՈՐՀՈՒՐԴՆԵՐԻ ԱՇԽԱՏԱՆՔՆԵՐԻ ՎԵՐԱԲԵՐՅԱԼ</w:t>
      </w:r>
    </w:p>
    <w:p w:rsidR="003D7609" w:rsidRDefault="003D7609" w:rsidP="003D7609">
      <w:pPr>
        <w:jc w:val="center"/>
        <w:rPr>
          <w:rFonts w:ascii="GHEA Grapalat" w:hAnsi="GHEA Grapalat"/>
          <w:sz w:val="20"/>
          <w:szCs w:val="20"/>
          <w:lang w:val="en-US"/>
        </w:rPr>
      </w:pPr>
      <w:proofErr w:type="gramStart"/>
      <w:r>
        <w:rPr>
          <w:rFonts w:ascii="GHEA Grapalat" w:hAnsi="GHEA Grapalat"/>
          <w:sz w:val="20"/>
          <w:szCs w:val="20"/>
          <w:lang w:val="en-US"/>
        </w:rPr>
        <w:t>/2012Թ.</w:t>
      </w:r>
      <w:proofErr w:type="gramEnd"/>
      <w:r>
        <w:rPr>
          <w:rFonts w:ascii="GHEA Grapalat" w:hAnsi="GHEA Grapalat"/>
          <w:sz w:val="20"/>
          <w:szCs w:val="20"/>
          <w:lang w:val="en-US"/>
        </w:rPr>
        <w:t xml:space="preserve"> ԱՄՓՈՓ/</w:t>
      </w:r>
    </w:p>
    <w:p w:rsidR="003D7609" w:rsidRDefault="003D7609" w:rsidP="003D76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3D7609" w:rsidRDefault="003D7609" w:rsidP="003D7609">
      <w:pPr>
        <w:jc w:val="center"/>
        <w:rPr>
          <w:rFonts w:ascii="GHEA Grapalat" w:hAnsi="GHEA Grapalat"/>
          <w:sz w:val="20"/>
          <w:szCs w:val="20"/>
          <w:lang w:val="en-US"/>
        </w:rPr>
      </w:pPr>
    </w:p>
    <w:p w:rsidR="00404914" w:rsidRDefault="00362511" w:rsidP="009A03DD">
      <w:pPr>
        <w:ind w:hanging="630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      </w:t>
      </w:r>
      <w:r w:rsidR="009A03DD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Տավուշի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մարզպետարանի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աշխատակազմի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առողջապահության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սոցիալական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ապահովության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="003D7609" w:rsidRPr="00A942A4">
        <w:rPr>
          <w:rFonts w:ascii="GHEA Grapalat" w:hAnsi="GHEA Grapalat"/>
          <w:sz w:val="20"/>
          <w:szCs w:val="20"/>
          <w:lang w:val="en-US"/>
        </w:rPr>
        <w:t>վարչությունը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ՀՀ</w:t>
      </w:r>
      <w:proofErr w:type="gram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ԱՍՀ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նախարարի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18.09.2006թ.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153-Ն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հրամանի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համաձայն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հաշվետու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ժամանակաշրջանում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ճշտել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է  ՍԾՏԳ-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ներին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կից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աջակցության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խորհուրդների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կազմում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աշխատելու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հայտ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ներկայացրած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ոչ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առևտրային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կազմակերպությունների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դրանց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ներկայացուցիչների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ցանկը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>՝ ,,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Տավուշ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՚՚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մարզային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թերթում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տալով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հայտարարություն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/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7/90/2012թ./,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այդ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կազմակերպությունների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հետ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համագործակցության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միջոցով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: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Հայտ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ներկայացրած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24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ոչ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առևտրային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կազմակերպություններից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վարչության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առաջադրմամբ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յուրաքանչյուր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տարածաշրջանում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ընտրվել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2-ական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ոչ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առևտրային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կազմակերպությունների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ներկայացուցիչները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:  </w:t>
      </w:r>
    </w:p>
    <w:p w:rsidR="003D7609" w:rsidRPr="00A942A4" w:rsidRDefault="00404914" w:rsidP="00404914">
      <w:pPr>
        <w:ind w:hanging="630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          </w:t>
      </w:r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2012թ.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աջակցության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խորհուրդներն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անց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կացրել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42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նիստեր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որից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16- ը՝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Իջևանի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, 11-ը՝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Դիլիջանի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, 11-ը՝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Բերդի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, 4-ը՝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Նոյեմբերյանի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ՍԾՏԳ-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ներին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կից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աջակցության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խորհուրդները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: </w:t>
      </w:r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ՈՒ</w:t>
      </w:r>
      <w:r w:rsidR="003D7609" w:rsidRPr="00A942A4">
        <w:rPr>
          <w:rFonts w:ascii="GHEA Grapalat" w:hAnsi="GHEA Grapalat"/>
          <w:sz w:val="20"/>
          <w:szCs w:val="20"/>
          <w:lang w:val="en-US"/>
        </w:rPr>
        <w:t>սումնասիր</w:t>
      </w:r>
      <w:r>
        <w:rPr>
          <w:rFonts w:ascii="GHEA Grapalat" w:hAnsi="GHEA Grapalat"/>
          <w:sz w:val="20"/>
          <w:szCs w:val="20"/>
          <w:lang w:val="en-US"/>
        </w:rPr>
        <w:t>վ</w:t>
      </w:r>
      <w:r w:rsidR="003D7609" w:rsidRPr="00A942A4">
        <w:rPr>
          <w:rFonts w:ascii="GHEA Grapalat" w:hAnsi="GHEA Grapalat"/>
          <w:sz w:val="20"/>
          <w:szCs w:val="20"/>
          <w:lang w:val="en-US"/>
        </w:rPr>
        <w:t>ել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քննարկ</w:t>
      </w:r>
      <w:r>
        <w:rPr>
          <w:rFonts w:ascii="GHEA Grapalat" w:hAnsi="GHEA Grapalat"/>
          <w:sz w:val="20"/>
          <w:szCs w:val="20"/>
          <w:lang w:val="en-US"/>
        </w:rPr>
        <w:t>վ</w:t>
      </w:r>
      <w:r w:rsidR="003D7609" w:rsidRPr="00A942A4">
        <w:rPr>
          <w:rFonts w:ascii="GHEA Grapalat" w:hAnsi="GHEA Grapalat"/>
          <w:sz w:val="20"/>
          <w:szCs w:val="20"/>
          <w:lang w:val="en-US"/>
        </w:rPr>
        <w:t>ել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սոցիալական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աջակցություն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ստանալու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դիմած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թվով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3299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ընտանիքների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ներկայացրած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դիմումներ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որից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դրական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3D7609" w:rsidRPr="00A942A4">
        <w:rPr>
          <w:rFonts w:ascii="GHEA Grapalat" w:hAnsi="GHEA Grapalat"/>
          <w:sz w:val="20"/>
          <w:szCs w:val="20"/>
          <w:lang w:val="en-US"/>
        </w:rPr>
        <w:t>լուծվել</w:t>
      </w:r>
      <w:proofErr w:type="spellEnd"/>
      <w:r w:rsidR="003D7609" w:rsidRPr="00A942A4">
        <w:rPr>
          <w:rFonts w:ascii="GHEA Grapalat" w:hAnsi="GHEA Grapalat"/>
          <w:sz w:val="20"/>
          <w:szCs w:val="20"/>
          <w:lang w:val="en-US"/>
        </w:rPr>
        <w:t xml:space="preserve"> 3069 -ը:</w:t>
      </w:r>
    </w:p>
    <w:p w:rsidR="003D7609" w:rsidRPr="00A942A4" w:rsidRDefault="003D7609" w:rsidP="009A03DD">
      <w:pPr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Աջակցության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խորհուրդները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քննարկել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A942A4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նախարարություններից</w:t>
      </w:r>
      <w:proofErr w:type="spellEnd"/>
      <w:proofErr w:type="gramEnd"/>
      <w:r w:rsidRPr="00A942A4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տարբեր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գերատեսչություններից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ստացված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տեղեկատվությունը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, և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ընտանիքների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անապահովության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գնահատման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ժամանակ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օգտագործվող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առանձին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բնութագրիչների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վերաբերյալ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տեղեկատվությունը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չկիրառելու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առաջարկություններ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ներկայացրել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ՍԾՏԳ-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ներին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: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Հաշվետու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ժամանկաշրջանում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հարակից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տեղեկատվությունը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չկիրառելու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293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դիմումների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քննարկման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արդյունքում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աջակցության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խորհուրդները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դրական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լուծում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առաջարկել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214-ի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նկատմամբ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>:</w:t>
      </w:r>
    </w:p>
    <w:p w:rsidR="00883085" w:rsidRPr="003D7609" w:rsidRDefault="003D7609" w:rsidP="009A03DD">
      <w:pPr>
        <w:jc w:val="both"/>
        <w:rPr>
          <w:lang w:val="en-US"/>
        </w:rPr>
      </w:pPr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Աջակցության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խորհուրդների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A942A4">
        <w:rPr>
          <w:rFonts w:ascii="GHEA Grapalat" w:hAnsi="GHEA Grapalat"/>
          <w:sz w:val="20"/>
          <w:szCs w:val="20"/>
          <w:lang w:val="en-US"/>
        </w:rPr>
        <w:t>կողմից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2012թ</w:t>
      </w:r>
      <w:proofErr w:type="gramEnd"/>
      <w:r w:rsidRPr="00A942A4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ընթացքում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իրականացվել</w:t>
      </w:r>
      <w:proofErr w:type="spellEnd"/>
      <w:r w:rsidRPr="00A942A4">
        <w:rPr>
          <w:rFonts w:ascii="GHEA Grapalat" w:hAnsi="GHEA Grapalat"/>
          <w:sz w:val="20"/>
          <w:szCs w:val="20"/>
          <w:lang w:val="en-US"/>
        </w:rPr>
        <w:t xml:space="preserve"> է  </w:t>
      </w:r>
      <w:proofErr w:type="spellStart"/>
      <w:r w:rsidRPr="00A942A4">
        <w:rPr>
          <w:rFonts w:ascii="GHEA Grapalat" w:hAnsi="GHEA Grapalat"/>
          <w:sz w:val="20"/>
          <w:szCs w:val="20"/>
          <w:lang w:val="en-US"/>
        </w:rPr>
        <w:t>հ</w:t>
      </w:r>
      <w:r w:rsidRPr="00A942A4">
        <w:rPr>
          <w:rFonts w:ascii="GHEA Grapalat" w:hAnsi="GHEA Grapalat" w:cs="Sylfaen"/>
          <w:sz w:val="20"/>
          <w:szCs w:val="20"/>
          <w:lang w:val="en-US"/>
        </w:rPr>
        <w:t>րատապ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օգնություն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նշանակելու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ներկայացված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1437 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դիմումների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ուսումնասիրություն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քննարկում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, և 1357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ընտանիքների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համար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դրական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լուծելու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առաջարկության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մասին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որոշումները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ներկայացվել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A942A4">
        <w:rPr>
          <w:rFonts w:ascii="GHEA Grapalat" w:hAnsi="GHEA Grapalat" w:cs="Sylfaen"/>
          <w:sz w:val="20"/>
          <w:szCs w:val="20"/>
          <w:lang w:val="en-US"/>
        </w:rPr>
        <w:t>գործակալություններ</w:t>
      </w:r>
      <w:proofErr w:type="spellEnd"/>
      <w:r w:rsidRPr="00A942A4">
        <w:rPr>
          <w:rFonts w:ascii="GHEA Grapalat" w:hAnsi="GHEA Grapalat" w:cs="Sylfaen"/>
          <w:sz w:val="20"/>
          <w:szCs w:val="20"/>
          <w:lang w:val="en-US"/>
        </w:rPr>
        <w:t>:</w:t>
      </w:r>
    </w:p>
    <w:sectPr w:rsidR="00883085" w:rsidRPr="003D7609" w:rsidSect="009A03DD">
      <w:pgSz w:w="12240" w:h="15840"/>
      <w:pgMar w:top="63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609"/>
    <w:rsid w:val="00362511"/>
    <w:rsid w:val="003D7609"/>
    <w:rsid w:val="00404914"/>
    <w:rsid w:val="005E7A9E"/>
    <w:rsid w:val="00883085"/>
    <w:rsid w:val="009A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2013-09-20T07:12:00Z</dcterms:created>
  <dcterms:modified xsi:type="dcterms:W3CDTF">2013-09-20T07:16:00Z</dcterms:modified>
</cp:coreProperties>
</file>