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C94F12" w:rsidRDefault="0030216B" w:rsidP="0030216B">
      <w:pPr>
        <w:spacing w:after="0" w:line="20" w:lineRule="atLeast"/>
        <w:rPr>
          <w:rFonts w:ascii="Sylfaen" w:hAnsi="Sylfaen" w:cs="Sylfaen"/>
          <w:b/>
          <w:color w:val="000000" w:themeColor="text1"/>
          <w:sz w:val="72"/>
        </w:rPr>
      </w:pPr>
      <w:bookmarkStart w:id="0" w:name="_GoBack"/>
      <w:bookmarkEnd w:id="0"/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  <w:r w:rsidRPr="00C94F12">
        <w:rPr>
          <w:rFonts w:ascii="Sylfaen" w:hAnsi="Sylfaen" w:cs="Sylfaen"/>
          <w:b/>
          <w:color w:val="000000" w:themeColor="text1"/>
          <w:sz w:val="72"/>
        </w:rPr>
        <w:tab/>
      </w:r>
    </w:p>
    <w:p w:rsidR="002A6EE9" w:rsidRPr="00C94F12" w:rsidRDefault="00383377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</w:pPr>
      <w:r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ՏԱՎՈՒՇ</w:t>
      </w:r>
      <w:r w:rsidR="00D407DC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>Ի</w:t>
      </w:r>
      <w:r w:rsidR="002A6EE9" w:rsidRPr="00C94F12">
        <w:rPr>
          <w:rFonts w:ascii="Sylfaen" w:hAnsi="Sylfaen"/>
          <w:b/>
          <w:bCs/>
          <w:color w:val="000000" w:themeColor="text1"/>
          <w:sz w:val="32"/>
          <w:szCs w:val="32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ՄԱՐԶԻ</w:t>
      </w:r>
    </w:p>
    <w:p w:rsidR="002A6EE9" w:rsidRPr="00C94F12" w:rsidRDefault="004B0321" w:rsidP="00D407DC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/>
          <w:b/>
          <w:color w:val="000000" w:themeColor="text1"/>
          <w:sz w:val="32"/>
          <w:szCs w:val="32"/>
          <w:lang w:val="pt-BR"/>
        </w:rPr>
        <w:t>ԴԻԼԻՋԱՆ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 </w:t>
      </w:r>
      <w:r w:rsidR="002A6EE9" w:rsidRPr="00C94F12">
        <w:rPr>
          <w:rFonts w:ascii="Sylfaen" w:hAnsi="Sylfaen" w:cs="Sylfaen"/>
          <w:b/>
          <w:bCs/>
          <w:color w:val="000000" w:themeColor="text1"/>
          <w:sz w:val="32"/>
          <w:szCs w:val="32"/>
          <w:lang w:val="hy-AM"/>
        </w:rPr>
        <w:t>ՀԱՄԱՅՆՔ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E26628" w:rsidRPr="00C94F12" w:rsidRDefault="00EE6E42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Համայնքի</w:t>
      </w:r>
      <w:r w:rsidR="00697EE6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D407DC" w:rsidRPr="00C94F12">
        <w:rPr>
          <w:rFonts w:ascii="Sylfaen" w:hAnsi="Sylfaen" w:cs="Sylfaen"/>
          <w:b/>
          <w:color w:val="000000" w:themeColor="text1"/>
          <w:sz w:val="40"/>
          <w:lang w:val="pt-BR"/>
        </w:rPr>
        <w:t>2018</w:t>
      </w:r>
      <w:r w:rsidR="00910431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hy-AM"/>
        </w:rPr>
        <w:t>թվականի</w:t>
      </w:r>
      <w:r w:rsidR="002A6EE9" w:rsidRPr="00C94F12">
        <w:rPr>
          <w:rFonts w:ascii="Sylfaen" w:hAnsi="Sylfaen" w:cs="Sylfaen"/>
          <w:b/>
          <w:color w:val="000000" w:themeColor="text1"/>
          <w:sz w:val="40"/>
          <w:lang w:val="pt-BR"/>
        </w:rPr>
        <w:t xml:space="preserve"> </w:t>
      </w:r>
    </w:p>
    <w:p w:rsidR="00E26628" w:rsidRPr="00C94F12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  <w:lang w:val="pt-BR"/>
        </w:rPr>
      </w:pPr>
    </w:p>
    <w:p w:rsidR="002A6EE9" w:rsidRPr="00C94F12" w:rsidRDefault="00E26628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32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ՏԱՐԵԿԱՆ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ԱՇԽԱՏԱՆՔԱՅԻՆ</w:t>
      </w:r>
      <w:r w:rsidRPr="00C94F12">
        <w:rPr>
          <w:rFonts w:ascii="Sylfaen" w:hAnsi="Sylfaen" w:cs="Sylfaen"/>
          <w:b/>
          <w:color w:val="000000" w:themeColor="text1"/>
          <w:sz w:val="44"/>
          <w:lang w:val="pt-BR"/>
        </w:rPr>
        <w:t xml:space="preserve"> </w:t>
      </w:r>
      <w:r w:rsidRPr="00C94F12">
        <w:rPr>
          <w:rFonts w:ascii="Sylfaen" w:hAnsi="Sylfaen" w:cs="Sylfaen"/>
          <w:b/>
          <w:color w:val="000000" w:themeColor="text1"/>
          <w:sz w:val="44"/>
          <w:lang w:val="hy-AM"/>
        </w:rPr>
        <w:t>ՊԼԱՆ</w:t>
      </w: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0D7DA3" w:rsidRPr="00C94F12" w:rsidRDefault="000D7DA3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ղեկավար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383377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Ար</w:t>
      </w:r>
      <w:r w:rsidR="004B032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մեն Սանթրոս</w:t>
      </w:r>
      <w:r w:rsidR="00D407DC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յանը</w:t>
      </w:r>
      <w:r w:rsidR="002A6EE9" w:rsidRPr="00C94F12">
        <w:rPr>
          <w:rFonts w:ascii="Sylfaen" w:hAnsi="Sylfaen"/>
          <w:color w:val="000000" w:themeColor="text1"/>
          <w:sz w:val="28"/>
          <w:szCs w:val="28"/>
          <w:lang w:val="pt-BR"/>
        </w:rPr>
        <w:t xml:space="preserve">  </w:t>
      </w:r>
    </w:p>
    <w:p w:rsidR="002A6EE9" w:rsidRPr="00C94F12" w:rsidRDefault="002A6EE9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</w:pPr>
    </w:p>
    <w:p w:rsidR="002A6EE9" w:rsidRPr="00C94F12" w:rsidRDefault="00E26628" w:rsidP="00A077B3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</w:pP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Հաստատվել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է՝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համայնքի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ավագանու</w:t>
      </w:r>
      <w:r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pt-BR"/>
        </w:rPr>
        <w:t xml:space="preserve">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..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……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….. -</w:t>
      </w:r>
      <w:r w:rsidR="002A6EE9" w:rsidRPr="00C94F12">
        <w:rPr>
          <w:rFonts w:ascii="Sylfaen" w:hAnsi="Sylfaen" w:cs="Sylfaen"/>
          <w:b/>
          <w:bCs/>
          <w:color w:val="000000" w:themeColor="text1"/>
          <w:sz w:val="28"/>
          <w:szCs w:val="28"/>
          <w:lang w:val="hy-AM"/>
        </w:rPr>
        <w:t>ի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     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hy-AM"/>
        </w:rPr>
        <w:t>թիվ</w:t>
      </w:r>
      <w:r w:rsidR="00EA47A1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>….</w:t>
      </w:r>
      <w:r w:rsidR="002A6EE9" w:rsidRPr="00C94F12">
        <w:rPr>
          <w:rFonts w:ascii="Sylfaen" w:hAnsi="Sylfaen"/>
          <w:b/>
          <w:bCs/>
          <w:color w:val="000000" w:themeColor="text1"/>
          <w:sz w:val="28"/>
          <w:szCs w:val="28"/>
          <w:lang w:val="pt-BR"/>
        </w:rPr>
        <w:t xml:space="preserve">.. </w:t>
      </w:r>
      <w:r w:rsidR="00EA47A1" w:rsidRPr="00C94F12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:rsidR="002A6EE9" w:rsidRPr="00C94F12" w:rsidRDefault="00EA47A1" w:rsidP="00A077B3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  <w:u w:val="single"/>
          <w:lang w:val="pt-BR"/>
        </w:rPr>
      </w:pP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  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(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նիստի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 xml:space="preserve"> </w:t>
      </w:r>
      <w:r w:rsidRPr="00C94F12">
        <w:rPr>
          <w:rFonts w:ascii="Sylfaen" w:eastAsia="Times New Roman" w:hAnsi="Sylfaen" w:cs="Sylfaen"/>
          <w:color w:val="000000" w:themeColor="text1"/>
          <w:sz w:val="20"/>
          <w:szCs w:val="20"/>
        </w:rPr>
        <w:t>ամսաթիվը</w:t>
      </w:r>
      <w:r w:rsidRPr="00C94F12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)</w:t>
      </w:r>
    </w:p>
    <w:p w:rsidR="002A6EE9" w:rsidRDefault="002A6EE9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7709C4" w:rsidRPr="00C94F12" w:rsidRDefault="007709C4" w:rsidP="00A077B3">
      <w:pPr>
        <w:spacing w:after="0" w:line="20" w:lineRule="atLeast"/>
        <w:rPr>
          <w:rFonts w:ascii="Sylfaen" w:hAnsi="Sylfaen"/>
          <w:color w:val="000000" w:themeColor="text1"/>
          <w:lang w:val="pt-BR"/>
        </w:rPr>
      </w:pPr>
    </w:p>
    <w:p w:rsidR="002A6EE9" w:rsidRPr="00C94F12" w:rsidRDefault="002A6EE9" w:rsidP="00A077B3">
      <w:pPr>
        <w:spacing w:after="0" w:line="20" w:lineRule="atLeast"/>
        <w:jc w:val="center"/>
        <w:rPr>
          <w:rFonts w:ascii="Sylfaen" w:hAnsi="Sylfaen"/>
          <w:color w:val="000000" w:themeColor="text1"/>
          <w:lang w:val="pt-BR"/>
        </w:rPr>
      </w:pPr>
    </w:p>
    <w:p w:rsidR="00ED4F40" w:rsidRPr="00C94F12" w:rsidRDefault="00C22381" w:rsidP="00C22381">
      <w:pPr>
        <w:pStyle w:val="Title"/>
        <w:spacing w:line="20" w:lineRule="atLeast"/>
        <w:jc w:val="left"/>
        <w:rPr>
          <w:rFonts w:ascii="Sylfaen" w:hAnsi="Sylfaen"/>
          <w:b/>
          <w:color w:val="000000" w:themeColor="text1"/>
          <w:sz w:val="28"/>
          <w:szCs w:val="32"/>
          <w:lang w:val="pt-BR"/>
        </w:rPr>
      </w:pPr>
      <w:r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 xml:space="preserve">                                             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Դիլիջան 201</w:t>
      </w:r>
      <w:r w:rsidR="007709C4" w:rsidRPr="0062600E">
        <w:rPr>
          <w:rFonts w:ascii="Sylfaen" w:hAnsi="Sylfaen"/>
          <w:b/>
          <w:color w:val="000000" w:themeColor="text1"/>
          <w:sz w:val="28"/>
          <w:szCs w:val="32"/>
          <w:lang w:val="pt-BR"/>
        </w:rPr>
        <w:t xml:space="preserve">7 </w:t>
      </w:r>
      <w:r w:rsidR="001F23E3" w:rsidRPr="00C94F12">
        <w:rPr>
          <w:rFonts w:ascii="Sylfaen" w:hAnsi="Sylfaen"/>
          <w:b/>
          <w:color w:val="000000" w:themeColor="text1"/>
          <w:sz w:val="28"/>
          <w:szCs w:val="32"/>
          <w:lang w:val="hy-AM"/>
        </w:rPr>
        <w:t>թ.</w:t>
      </w:r>
    </w:p>
    <w:p w:rsidR="000D7DA3" w:rsidRPr="00C94F12" w:rsidRDefault="000D7DA3" w:rsidP="00A077B3">
      <w:pPr>
        <w:pStyle w:val="Title"/>
        <w:spacing w:line="20" w:lineRule="atLeast"/>
        <w:rPr>
          <w:rFonts w:ascii="Sylfaen" w:hAnsi="Sylfaen"/>
          <w:b/>
          <w:color w:val="000000" w:themeColor="text1"/>
          <w:sz w:val="28"/>
          <w:szCs w:val="32"/>
          <w:lang w:val="pt-BR"/>
        </w:rPr>
        <w:sectPr w:rsidR="000D7DA3" w:rsidRPr="00C94F12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EA64E8" w:rsidRPr="0099525E" w:rsidRDefault="00EA64E8" w:rsidP="00EA64E8">
      <w:pPr>
        <w:spacing w:after="0" w:line="360" w:lineRule="auto"/>
        <w:ind w:firstLine="426"/>
        <w:rPr>
          <w:rFonts w:ascii="Sylfaen" w:hAnsi="Sylfaen" w:cs="Arial"/>
          <w:b/>
          <w:sz w:val="32"/>
          <w:szCs w:val="32"/>
          <w:lang w:val="pt-BR"/>
        </w:rPr>
      </w:pPr>
      <w:r w:rsidRPr="0099525E">
        <w:rPr>
          <w:rFonts w:ascii="Sylfaen" w:hAnsi="Sylfaen" w:cs="Arial"/>
          <w:b/>
          <w:sz w:val="32"/>
          <w:szCs w:val="32"/>
        </w:rPr>
        <w:lastRenderedPageBreak/>
        <w:t>Բովանդակություն</w:t>
      </w:r>
    </w:p>
    <w:p w:rsidR="00EA64E8" w:rsidRPr="0099525E" w:rsidRDefault="00EA64E8" w:rsidP="00EA64E8">
      <w:pPr>
        <w:tabs>
          <w:tab w:val="left" w:pos="2694"/>
        </w:tabs>
        <w:spacing w:after="0" w:line="360" w:lineRule="auto"/>
        <w:ind w:firstLine="567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ՆԵՐԱԾՈՒԹՅՈՒՆ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--------------------------------------------------------------------------  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ՏԵՍԼԱԿԱՆԸ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ՆՊԱՏԱԿՆԵՐԸ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--------------------------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ԾՐԱԳՐԵՐԻ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ՑԱՆԿԸ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ՏՐԱՄԱԲԱՆԱԿԱՆ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ՀԵՆՔԵՐԸ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(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ԸՍՏ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ՈԼՈՐՏՆԵՐԻ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) -----------------------------------------------------------------------------   </w:t>
      </w:r>
      <w:r w:rsidR="00787CCD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7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  <w:tab w:val="left" w:pos="9498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ՀԱՄԱՅՆՔԱՅԻՆ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ԳՈՒՅՔԻ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ԿԱՌԱՎԱՐՄԱՆ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2018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Թ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.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ԾՐԱԳԻՐԸ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   3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1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ՖԻՆԱՆՍԱՎՈՐՄԱՆ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----------------------------------   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35</w:t>
      </w:r>
    </w:p>
    <w:p w:rsidR="00EA64E8" w:rsidRPr="0099525E" w:rsidRDefault="00EA64E8" w:rsidP="00EA64E8">
      <w:pPr>
        <w:pStyle w:val="ListParagraph"/>
        <w:numPr>
          <w:ilvl w:val="0"/>
          <w:numId w:val="35"/>
        </w:numPr>
        <w:tabs>
          <w:tab w:val="left" w:pos="2694"/>
        </w:tabs>
        <w:spacing w:after="0" w:line="360" w:lineRule="auto"/>
        <w:rPr>
          <w:rFonts w:ascii="Sylfaen" w:eastAsiaTheme="majorEastAsia" w:hAnsi="Sylfaen" w:cs="Arial"/>
          <w:b/>
          <w:sz w:val="24"/>
          <w:szCs w:val="24"/>
          <w:lang w:val="pt-BR"/>
        </w:rPr>
      </w:pPr>
      <w:r w:rsidRPr="0099525E">
        <w:rPr>
          <w:rFonts w:ascii="Sylfaen" w:eastAsiaTheme="majorEastAsia" w:hAnsi="Sylfaen" w:cs="Arial"/>
          <w:b/>
          <w:sz w:val="24"/>
          <w:szCs w:val="24"/>
        </w:rPr>
        <w:t>ՀԱՄԱՅՆՔԻ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ՏԱՊ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>-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ՄՈՆԻՏՈՐԻՆԳԻ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և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ԳՆԱՀԱՏՄԱՆ</w:t>
      </w:r>
      <w:r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</w:t>
      </w:r>
      <w:r w:rsidRPr="0099525E">
        <w:rPr>
          <w:rFonts w:ascii="Sylfaen" w:eastAsiaTheme="majorEastAsia" w:hAnsi="Sylfaen" w:cs="Arial"/>
          <w:b/>
          <w:sz w:val="24"/>
          <w:szCs w:val="24"/>
        </w:rPr>
        <w:t>ՊԼԱՆԸ</w:t>
      </w:r>
      <w:r w:rsidR="00DC733E" w:rsidRPr="0099525E">
        <w:rPr>
          <w:rFonts w:ascii="Sylfaen" w:eastAsiaTheme="majorEastAsia" w:hAnsi="Sylfaen" w:cs="Arial"/>
          <w:b/>
          <w:sz w:val="24"/>
          <w:szCs w:val="24"/>
          <w:lang w:val="pt-BR"/>
        </w:rPr>
        <w:t xml:space="preserve"> --------------------   37</w:t>
      </w:r>
    </w:p>
    <w:p w:rsidR="004B1818" w:rsidRPr="006C53DE" w:rsidRDefault="004B1818" w:rsidP="006C53DE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  <w:lang w:val="pt-BR"/>
        </w:rPr>
      </w:pPr>
    </w:p>
    <w:p w:rsidR="004B1818" w:rsidRPr="00C94F12" w:rsidRDefault="004B1818" w:rsidP="004B1818">
      <w:pPr>
        <w:spacing w:after="0" w:line="20" w:lineRule="atLeast"/>
        <w:rPr>
          <w:rFonts w:ascii="Sylfaen" w:eastAsiaTheme="majorEastAsia" w:hAnsi="Sylfaen" w:cs="Arial"/>
          <w:b/>
          <w:color w:val="000000" w:themeColor="text1"/>
          <w:sz w:val="28"/>
          <w:szCs w:val="32"/>
          <w:lang w:val="hy-AM"/>
        </w:rPr>
      </w:pPr>
      <w:r w:rsidRPr="00C94F12">
        <w:rPr>
          <w:rFonts w:ascii="Sylfaen" w:hAnsi="Sylfaen" w:cs="Arial"/>
          <w:b/>
          <w:color w:val="000000" w:themeColor="text1"/>
          <w:sz w:val="28"/>
          <w:lang w:val="hy-AM"/>
        </w:rPr>
        <w:br w:type="page"/>
      </w:r>
    </w:p>
    <w:p w:rsidR="004B1818" w:rsidRPr="00C94F12" w:rsidRDefault="004B1818" w:rsidP="00043DF1">
      <w:pPr>
        <w:pStyle w:val="Heading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bookmarkStart w:id="1" w:name="_Toc492216763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Ներածություն</w:t>
      </w:r>
      <w:bookmarkEnd w:id="1"/>
    </w:p>
    <w:p w:rsidR="0086624C" w:rsidRPr="007709C4" w:rsidRDefault="0086624C" w:rsidP="0086624C">
      <w:pPr>
        <w:spacing w:after="0" w:line="20" w:lineRule="atLeast"/>
        <w:ind w:firstLine="426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Դիլիջան համայնքի 2018 թվականի տարեկան աշխատանքային պլանի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(ՏԱՊ-ի)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մշակման հիմնական նպատակն է՝ ապահովել</w:t>
      </w:r>
      <w:r w:rsidR="007709C4" w:rsidRPr="007709C4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համայնքի ավագանու կողմից հաստատված համայնքի հնգամյա զարգացման ծրագրով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(ՀՀԶԾ-ով)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Pr="007709C4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2600E" w:rsidRDefault="0082371C" w:rsidP="0082371C">
      <w:pPr>
        <w:spacing w:after="0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EB2577">
        <w:rPr>
          <w:rFonts w:ascii="Sylfaen" w:eastAsia="Times New Roman" w:hAnsi="Sylfaen" w:cs="Times New Roman"/>
          <w:b/>
          <w:sz w:val="24"/>
          <w:szCs w:val="24"/>
          <w:lang w:val="hy-AM"/>
        </w:rPr>
        <w:t>ՏԱՊ</w:t>
      </w:r>
      <w:r w:rsidRPr="00EB2577">
        <w:rPr>
          <w:rFonts w:ascii="Sylfaen" w:hAnsi="Sylfaen"/>
          <w:sz w:val="24"/>
          <w:szCs w:val="24"/>
          <w:lang w:val="hy-AM"/>
        </w:rPr>
        <w:t xml:space="preserve"> – ի մշակման մեթոդական հիմք է հանդիսացել </w:t>
      </w:r>
      <w:r w:rsidRPr="00A54D4D">
        <w:rPr>
          <w:rFonts w:ascii="Sylfaen" w:hAnsi="Sylfaen"/>
          <w:sz w:val="24"/>
          <w:szCs w:val="24"/>
          <w:lang w:val="hy-AM"/>
        </w:rPr>
        <w:t>Գերմանիայի միջազգային համագործակցության ընկերության (ԳՄՀ</w:t>
      </w:r>
      <w:r w:rsidR="00AC7B83" w:rsidRPr="00AC7B83">
        <w:rPr>
          <w:rFonts w:ascii="Sylfaen" w:hAnsi="Sylfaen"/>
          <w:sz w:val="24"/>
          <w:szCs w:val="24"/>
          <w:lang w:val="hy-AM"/>
        </w:rPr>
        <w:t>Ը</w:t>
      </w:r>
      <w:r w:rsidRPr="00A54D4D">
        <w:rPr>
          <w:rFonts w:ascii="Sylfaen" w:hAnsi="Sylfaen"/>
          <w:sz w:val="24"/>
          <w:szCs w:val="24"/>
          <w:lang w:val="hy-AM"/>
        </w:rPr>
        <w:t xml:space="preserve">) ֆինանսավորմամբ </w:t>
      </w:r>
      <w:r w:rsidRPr="00EB2577">
        <w:rPr>
          <w:rFonts w:ascii="Sylfaen" w:eastAsia="Times New Roman" w:hAnsi="Sylfaen" w:cs="Times New Roman"/>
          <w:sz w:val="24"/>
          <w:szCs w:val="24"/>
          <w:lang w:val="hy-AM"/>
        </w:rPr>
        <w:t xml:space="preserve">«Համայնքների ֆինանսիստների միավորում» ՀԿ-ի փորձագետների կողմից 2017 թվականին պատրաստված 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>«Հ</w:t>
      </w:r>
      <w:r w:rsidRPr="00EB2577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» </w:t>
      </w:r>
      <w:r w:rsidRPr="00EB2577">
        <w:rPr>
          <w:rFonts w:ascii="Sylfaen" w:hAnsi="Sylfaen"/>
          <w:sz w:val="24"/>
          <w:szCs w:val="24"/>
          <w:lang w:val="hy-AM"/>
        </w:rPr>
        <w:t>մեթոդական</w:t>
      </w:r>
      <w:r w:rsidRPr="00EB2577">
        <w:rPr>
          <w:rFonts w:ascii="Sylfaen" w:eastAsia="Times New Roman" w:hAnsi="Sylfaen" w:cs="Times New Roman"/>
          <w:bCs/>
          <w:sz w:val="24"/>
          <w:szCs w:val="24"/>
          <w:lang w:val="hy-AM"/>
        </w:rPr>
        <w:t xml:space="preserve"> ուղեցույցը:</w:t>
      </w:r>
    </w:p>
    <w:p w:rsidR="0086624C" w:rsidRPr="0082371C" w:rsidRDefault="0086624C" w:rsidP="0082371C">
      <w:pPr>
        <w:spacing w:after="0" w:line="20" w:lineRule="atLeast"/>
        <w:ind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բաղկացած է </w:t>
      </w:r>
      <w:r w:rsidRPr="0082371C">
        <w:rPr>
          <w:rFonts w:ascii="Sylfaen" w:hAnsi="Sylfaen"/>
          <w:b/>
          <w:color w:val="000000" w:themeColor="text1"/>
          <w:sz w:val="24"/>
          <w:szCs w:val="24"/>
          <w:lang w:val="hy-AM"/>
        </w:rPr>
        <w:t>5 բաժիններից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1-ին բաժնում</w:t>
      </w:r>
      <w:r w:rsidRPr="00C94F12">
        <w:rPr>
          <w:rFonts w:ascii="Sylfaen" w:hAnsi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են`համայնքի տեսլականը, համայնքի կայուն զարգացման ցուցանիշները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1),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ոլորտային նպատակները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2):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ՏԱՊ-ի 2-րդ բաժնում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բերված </w:t>
      </w:r>
      <w:r w:rsidR="00AC7B83" w:rsidRPr="00AC7B83">
        <w:rPr>
          <w:rFonts w:ascii="Sylfaen" w:hAnsi="Sylfaen"/>
          <w:color w:val="000000" w:themeColor="text1"/>
          <w:sz w:val="24"/>
          <w:szCs w:val="24"/>
          <w:lang w:val="hy-AM"/>
        </w:rPr>
        <w:t>են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համայնքի 2018 թվականի համապատասխան ֆինանսական միջոցներով ապահովված ծրագրերը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3)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և այդ </w:t>
      </w:r>
      <w:r w:rsidRPr="00C94F12">
        <w:rPr>
          <w:rFonts w:ascii="Sylfaen" w:hAnsi="Sylfaen" w:cs="Arial"/>
          <w:color w:val="000000" w:themeColor="text1"/>
          <w:sz w:val="24"/>
          <w:szCs w:val="24"/>
          <w:lang w:val="hy-AM"/>
        </w:rPr>
        <w:t>ծրագրերի տրամաբանական հենքերը՝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5)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4)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3-րդ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(Աղյուսակ 6)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82371C">
      <w:pPr>
        <w:spacing w:after="0" w:line="240" w:lineRule="auto"/>
        <w:ind w:firstLine="36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4-րդ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(Աղյուսակ 7)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</w:p>
    <w:p w:rsidR="0086624C" w:rsidRPr="00C94F12" w:rsidRDefault="0086624C" w:rsidP="0049763F">
      <w:pPr>
        <w:spacing w:after="0" w:line="240" w:lineRule="auto"/>
        <w:ind w:firstLine="360"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>ՏԱՊ-ի 5-րդ բաժնում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(Աղյուսակ 8) 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C94F12" w:rsidRDefault="004B1818" w:rsidP="0049763F">
      <w:pPr>
        <w:spacing w:after="0" w:line="240" w:lineRule="auto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Default="004B1818" w:rsidP="001954A6">
      <w:pPr>
        <w:pStyle w:val="Heading1"/>
        <w:numPr>
          <w:ilvl w:val="0"/>
          <w:numId w:val="14"/>
        </w:numPr>
        <w:spacing w:before="0" w:line="240" w:lineRule="auto"/>
        <w:ind w:left="0"/>
        <w:jc w:val="center"/>
        <w:rPr>
          <w:rFonts w:ascii="Sylfaen" w:hAnsi="Sylfaen" w:cs="Arial"/>
          <w:b/>
          <w:sz w:val="24"/>
          <w:szCs w:val="24"/>
        </w:rPr>
      </w:pPr>
      <w:bookmarkStart w:id="2" w:name="_Toc492216764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A661ED" w:rsidRDefault="00A661ED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</w:p>
    <w:p w:rsidR="004B1818" w:rsidRDefault="004B1818" w:rsidP="0049763F">
      <w:pPr>
        <w:spacing w:after="0" w:line="240" w:lineRule="auto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49763F">
        <w:rPr>
          <w:rFonts w:ascii="Sylfaen" w:hAnsi="Sylfaen"/>
          <w:b/>
          <w:color w:val="000000" w:themeColor="text1"/>
          <w:sz w:val="24"/>
          <w:szCs w:val="24"/>
          <w:lang w:val="hy-AM"/>
        </w:rPr>
        <w:t>Համայնքի տեսլականը՝</w:t>
      </w:r>
    </w:p>
    <w:p w:rsidR="00944A08" w:rsidRPr="00C56465" w:rsidRDefault="00C80F85" w:rsidP="0049763F">
      <w:pPr>
        <w:spacing w:after="0"/>
        <w:jc w:val="both"/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</w:pP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Դիլիջան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ը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միջազգային տուրիզմի և էկոտուրիզմի զարգ</w:t>
      </w:r>
      <w:r w:rsidR="0038392C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ա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>ցման կենտրոն</w:t>
      </w:r>
      <w:r w:rsidR="007709C4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է,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բարձր կենսամակարդակ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 և զբաղվածություն ունեցող բնակչությամբ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: </w:t>
      </w:r>
      <w:r w:rsidR="00944A08"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Համայնքը տարածաշրջանային ֆինանսական, կրթական կենտրոն  է, որտեղ մատուցվում են  հանրային  </w:t>
      </w:r>
      <w:r w:rsidRPr="00C56465">
        <w:rPr>
          <w:rFonts w:ascii="Sylfaen" w:hAnsi="Sylfaen" w:cs="Arial Armenian"/>
          <w:b/>
          <w:iCs/>
          <w:color w:val="000000" w:themeColor="text1"/>
          <w:sz w:val="24"/>
          <w:szCs w:val="24"/>
          <w:lang w:val="hy-AM"/>
        </w:rPr>
        <w:t xml:space="preserve">որակյալ ծառայություններ: </w:t>
      </w:r>
    </w:p>
    <w:p w:rsidR="00944A08" w:rsidRPr="003A3DDB" w:rsidRDefault="00043DF1" w:rsidP="0049763F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Ստորև 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ներկայացված են հ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ամայնքի կայուն զարգացման ցուցանիշները:</w:t>
      </w:r>
      <w:r w:rsidR="00944A08" w:rsidRPr="00944A08">
        <w:rPr>
          <w:rFonts w:ascii="Sylfaen" w:hAnsi="Sylfaen"/>
          <w:sz w:val="24"/>
          <w:szCs w:val="24"/>
          <w:lang w:val="hy-AM"/>
        </w:rPr>
        <w:t xml:space="preserve"> 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Ցուցանիշի ելակետային արժեքը՝ համապատասխան ցուցանիշի 2017 թվականի </w:t>
      </w:r>
      <w:r w:rsidR="00944A08" w:rsidRPr="00944A08">
        <w:rPr>
          <w:rFonts w:ascii="Sylfaen" w:hAnsi="Sylfaen"/>
          <w:sz w:val="24"/>
          <w:szCs w:val="24"/>
          <w:lang w:val="hy-AM"/>
        </w:rPr>
        <w:t>դեկտ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եմբերի 1-ի դրությամբ ֆիքսված արժեքին 2017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072CBC">
        <w:rPr>
          <w:rFonts w:ascii="Sylfaen" w:hAnsi="Sylfaen" w:cs="Sylfaen"/>
          <w:sz w:val="24"/>
          <w:szCs w:val="24"/>
          <w:lang w:val="hy-AM"/>
        </w:rPr>
        <w:t>Ց</w:t>
      </w:r>
      <w:r w:rsidR="00944A08" w:rsidRPr="00072CBC">
        <w:rPr>
          <w:rFonts w:ascii="Sylfaen" w:hAnsi="Sylfaen"/>
          <w:sz w:val="24"/>
          <w:szCs w:val="24"/>
          <w:lang w:val="hy-AM"/>
        </w:rPr>
        <w:t xml:space="preserve">ուցանիշի թիրախային արժեքը՝ համապատասխան ցուցանիշի </w:t>
      </w:r>
      <w:r w:rsidR="00944A08" w:rsidRPr="00072CBC">
        <w:rPr>
          <w:rFonts w:ascii="Sylfaen" w:hAnsi="Sylfaen"/>
          <w:sz w:val="24"/>
          <w:szCs w:val="24"/>
          <w:lang w:val="hy-AM"/>
        </w:rPr>
        <w:lastRenderedPageBreak/>
        <w:t>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1</w:t>
      </w:r>
      <w:r w:rsidRPr="0049763F">
        <w:rPr>
          <w:rFonts w:ascii="Sylfaen" w:hAnsi="Sylfaen"/>
          <w:b/>
          <w:color w:val="000000" w:themeColor="text1"/>
          <w:lang w:val="hy-AM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49763F">
        <w:rPr>
          <w:rFonts w:ascii="Sylfaen" w:hAnsi="Sylfaen"/>
          <w:b/>
          <w:color w:val="000000" w:themeColor="text1"/>
          <w:lang w:val="hy-AM"/>
        </w:rPr>
        <w:t>Համայնքի կայուն զարգացման ցուցանիշները</w:t>
      </w:r>
    </w:p>
    <w:p w:rsidR="004B1818" w:rsidRPr="0049763F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4B1818" w:rsidRPr="00C94F12" w:rsidTr="00AC200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4B1818" w:rsidRPr="00C94F12" w:rsidRDefault="00C80F85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</w:rPr>
              <w:t>3</w:t>
            </w:r>
            <w:r w:rsidR="0086624C" w:rsidRPr="00C94F12">
              <w:rPr>
                <w:rFonts w:ascii="Sylfaen" w:hAnsi="Sylfaen"/>
                <w:color w:val="000000" w:themeColor="text1"/>
                <w:lang w:val="hy-AM"/>
              </w:rPr>
              <w:t>8</w:t>
            </w:r>
            <w:r w:rsidR="00AC200C" w:rsidRPr="00C94F12">
              <w:rPr>
                <w:rFonts w:ascii="Sylfaen" w:hAnsi="Sylfaen"/>
                <w:color w:val="000000" w:themeColor="text1"/>
                <w:lang w:val="hy-AM"/>
              </w:rPr>
              <w:t>,9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39.</w:t>
            </w:r>
            <w:r w:rsidRPr="00C94F12">
              <w:rPr>
                <w:rFonts w:ascii="Sylfaen" w:hAnsi="Sylfaen"/>
                <w:color w:val="000000" w:themeColor="text1"/>
              </w:rPr>
              <w:t>0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4B1818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  <w:tc>
          <w:tcPr>
            <w:tcW w:w="1669" w:type="dxa"/>
          </w:tcPr>
          <w:p w:rsidR="004B1818" w:rsidRPr="00C94F12" w:rsidRDefault="003341EB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27473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4B1818" w:rsidRPr="0058581D" w:rsidRDefault="0058581D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897742</w:t>
            </w:r>
            <w:r w:rsidR="0076359F" w:rsidRPr="00BA7028">
              <w:rPr>
                <w:rFonts w:ascii="Sylfaen" w:hAnsi="Sylfaen"/>
                <w:color w:val="000000" w:themeColor="text1"/>
                <w:lang w:val="hy-AM"/>
              </w:rPr>
              <w:t>,</w:t>
            </w:r>
            <w:r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1669" w:type="dxa"/>
          </w:tcPr>
          <w:p w:rsidR="004B1818" w:rsidRPr="00BA7028" w:rsidRDefault="00C94F12" w:rsidP="0058581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</w:rPr>
            </w:pPr>
            <w:r w:rsidRPr="00BA7028">
              <w:rPr>
                <w:rFonts w:ascii="Sylfaen" w:hAnsi="Sylfaen"/>
                <w:color w:val="000000" w:themeColor="text1"/>
              </w:rPr>
              <w:t>1</w:t>
            </w:r>
            <w:r w:rsidR="0058581D">
              <w:rPr>
                <w:rFonts w:ascii="Sylfaen" w:hAnsi="Sylfaen"/>
                <w:color w:val="000000" w:themeColor="text1"/>
              </w:rPr>
              <w:t>425742</w:t>
            </w:r>
            <w:r w:rsidRPr="00BA7028">
              <w:rPr>
                <w:rFonts w:ascii="Sylfaen" w:hAnsi="Sylfaen"/>
                <w:color w:val="000000" w:themeColor="text1"/>
              </w:rPr>
              <w:t>.5</w:t>
            </w:r>
          </w:p>
        </w:tc>
      </w:tr>
      <w:tr w:rsidR="004B1818" w:rsidRPr="00C94F12" w:rsidTr="00AC200C">
        <w:tc>
          <w:tcPr>
            <w:tcW w:w="7331" w:type="dxa"/>
          </w:tcPr>
          <w:p w:rsidR="004B1818" w:rsidRPr="00C94F12" w:rsidRDefault="004B1818" w:rsidP="001F23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C22381" w:rsidRPr="00C94F12" w:rsidRDefault="00C22381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794</w:t>
            </w:r>
            <w:r w:rsidR="00911938" w:rsidRPr="00C94F1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  <w:r w:rsidR="003341EB" w:rsidRPr="00C94F12">
              <w:rPr>
                <w:rFonts w:ascii="Sylfaen" w:hAnsi="Sylfaen"/>
                <w:color w:val="000000" w:themeColor="text1"/>
              </w:rPr>
              <w:t>/3260</w:t>
            </w:r>
          </w:p>
        </w:tc>
        <w:tc>
          <w:tcPr>
            <w:tcW w:w="1669" w:type="dxa"/>
          </w:tcPr>
          <w:p w:rsidR="004B1818" w:rsidRPr="00C94F12" w:rsidRDefault="0086624C" w:rsidP="0049763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lang w:val="hy-AM"/>
              </w:rPr>
              <w:t>805/3600</w:t>
            </w:r>
          </w:p>
        </w:tc>
      </w:tr>
    </w:tbl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BA7028" w:rsidRDefault="00BA7028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86624C" w:rsidRPr="00C94F12" w:rsidRDefault="0086624C" w:rsidP="0086624C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Ստորև սահմանված են համայնքի ոլորտային նպատակներ</w:t>
      </w:r>
      <w:r w:rsidR="00AC7B83">
        <w:rPr>
          <w:rFonts w:ascii="Sylfaen" w:hAnsi="Sylfaen"/>
          <w:color w:val="000000" w:themeColor="text1"/>
          <w:sz w:val="24"/>
          <w:szCs w:val="24"/>
        </w:rPr>
        <w:t>ը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` ըստ համայնքի ղեկավարի լիազորությունների առանձին բնագավառների (ոլորտների)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2</w:t>
      </w:r>
      <w:r w:rsidRPr="00C94F12">
        <w:rPr>
          <w:rFonts w:ascii="Sylfaen" w:hAnsi="Sylfaen"/>
          <w:b/>
          <w:color w:val="000000" w:themeColor="text1"/>
        </w:rPr>
        <w:t>.</w:t>
      </w:r>
      <w:r w:rsidRPr="00C94F12">
        <w:rPr>
          <w:rFonts w:ascii="Sylfaen" w:hAnsi="Sylfaen"/>
          <w:b/>
          <w:color w:val="000000" w:themeColor="text1"/>
          <w:lang w:val="hy-AM"/>
        </w:rPr>
        <w:t xml:space="preserve"> </w:t>
      </w:r>
      <w:r w:rsidRPr="00C94F12">
        <w:rPr>
          <w:rFonts w:ascii="Sylfaen" w:hAnsi="Sylfaen"/>
          <w:b/>
          <w:color w:val="000000" w:themeColor="text1"/>
        </w:rPr>
        <w:t>Համայնքի ոլորտային նպատակները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A55946" w:rsidRPr="00C94F12" w:rsidRDefault="00A55946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A55946" w:rsidRPr="00C94F12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99525E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99525E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Վերջնական ա</w:t>
            </w:r>
            <w:r w:rsidRPr="00C94F12">
              <w:rPr>
                <w:rFonts w:ascii="Sylfaen" w:hAnsi="Sylfaen"/>
                <w:b/>
                <w:color w:val="000000" w:themeColor="text1"/>
              </w:rPr>
              <w:t>րդյունքի՝</w:t>
            </w:r>
          </w:p>
        </w:tc>
      </w:tr>
      <w:tr w:rsidR="00A55946" w:rsidRPr="00C94F12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C94F12" w:rsidRDefault="00A55946" w:rsidP="001343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Թիրախային արժեք</w:t>
            </w:r>
          </w:p>
        </w:tc>
      </w:tr>
      <w:tr w:rsidR="00A55946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B3AD3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C94F12" w:rsidRDefault="00A55946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2600E" w:rsidRPr="00C94F12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</w:tr>
      <w:tr w:rsidR="0062600E" w:rsidRPr="00C94F12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C94F12" w:rsidRDefault="0062600E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C94F12" w:rsidRDefault="0062600E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  <w:tr w:rsidR="006B3AD3" w:rsidRPr="00C94F12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C94F12" w:rsidRDefault="006B3AD3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3A001C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62600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C94F12" w:rsidRDefault="003A001C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որակոչիկների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C94F12" w:rsidRDefault="003A001C" w:rsidP="001C5C7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</w:tr>
      <w:tr w:rsidR="006B3AD3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41C84">
              <w:rPr>
                <w:rFonts w:ascii="Sylfaen" w:hAnsi="Sylfaen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C94F12" w:rsidRDefault="006B3AD3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BB7C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C94F12" w:rsidRDefault="0062600E" w:rsidP="00BB7C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B3AD3" w:rsidRPr="00C94F12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Իրականացնել համայնքի բնակֆոնդի արդյունավետ կառավարում</w:t>
            </w:r>
            <w:r w:rsidR="00BA7028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տակարարման ցանց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պահպանում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ը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6B3AD3" w:rsidRPr="00C94F12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C94F12" w:rsidRDefault="006B3AD3" w:rsidP="00BB7CE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C94F12" w:rsidRDefault="006B3AD3" w:rsidP="0062600E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ջրամատակարման ծառայո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C94F12" w:rsidRDefault="006B3AD3" w:rsidP="0062600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</w:tr>
      <w:tr w:rsidR="0062600E" w:rsidRPr="00C94F12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1343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1343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487123" w:rsidRPr="006B3AD3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B3AD3" w:rsidRDefault="00487123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072CBC" w:rsidRDefault="00487123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62600E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B3AD3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C94F12" w:rsidRDefault="0062600E" w:rsidP="00660C3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62600E" w:rsidRPr="00C94F12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1F50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տեսակարար կշիռ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62600E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C94F12" w:rsidRDefault="0062600E" w:rsidP="003A14D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C94F12" w:rsidRDefault="0062600E" w:rsidP="003423D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ին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C94F12" w:rsidRDefault="0062600E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854EC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854EC">
              <w:rPr>
                <w:rFonts w:ascii="Sylfaen" w:hAnsi="Sylfaen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0264C" w:rsidRDefault="00D83CE5" w:rsidP="001C5C78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2F0B16" w:rsidRDefault="00D83CE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2B08C8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3A14D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3423DA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ind w:right="-189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286,6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304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41DE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բավարարվածությունը մատուցվող արտադպրոցական դաստիարակության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F50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Անհարժեշտ շենքային պայմաններով ապահովված արտադպրոցական դաստիարակության խմբակների տեսակար կշիռը դրանց ընդհանուր թվի մեջ,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90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</w:p>
        </w:tc>
      </w:tr>
      <w:tr w:rsidR="00D83CE5" w:rsidRPr="00C94F12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3423D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գրադարանի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ծառայությունների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ց օգտվ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թվի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BD7C71">
            <w:pPr>
              <w:spacing w:after="0" w:line="240" w:lineRule="auto"/>
              <w:ind w:right="-189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Տարվա ընթացքում թանգարան այցել</w:t>
            </w:r>
            <w:r w:rsidR="00BD7C71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 w:rsidR="00D83CE5" w:rsidRPr="00C94F12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6A65CE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3423D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3965EE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8650DF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AE463D" w:rsidRDefault="00D83CE5" w:rsidP="001C5C78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965EE">
              <w:rPr>
                <w:rFonts w:ascii="Sylfaen" w:hAnsi="Sylfae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07C2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623D97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6A6700" w:rsidP="006A670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6A6700" w:rsidP="00107C2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3158">
              <w:rPr>
                <w:rFonts w:ascii="Sylfaen" w:hAnsi="Sylfaen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B3AD3" w:rsidRDefault="00D83CE5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9D4A5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</w:tr>
      <w:tr w:rsidR="00D83CE5" w:rsidRPr="00C94F12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</w:tr>
      <w:tr w:rsidR="00D83CE5" w:rsidRPr="00C94F12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B3AD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B3AD3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954A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83CE5" w:rsidRPr="00C94F12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F75B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540670">
            <w:pPr>
              <w:spacing w:after="0" w:line="20" w:lineRule="atLeast"/>
              <w:ind w:right="-18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այցելած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զբոսաշրջիկների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թվի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աճը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նախորդ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համեմատ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1954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  <w:tr w:rsidR="00D83CE5" w:rsidRPr="00C94F12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632917">
              <w:rPr>
                <w:rFonts w:ascii="Sylfaen" w:hAnsi="Sylfaen"/>
                <w:b/>
                <w:sz w:val="20"/>
                <w:szCs w:val="20"/>
              </w:rPr>
              <w:t>Ոլորտ 1</w:t>
            </w:r>
            <w:r w:rsidRPr="00632917">
              <w:rPr>
                <w:rFonts w:ascii="Sylfaen" w:hAnsi="Sylfaen"/>
                <w:b/>
                <w:sz w:val="20"/>
                <w:szCs w:val="20"/>
                <w:lang w:val="hy-AM"/>
              </w:rPr>
              <w:t>7</w:t>
            </w:r>
            <w:r w:rsidRPr="00632917">
              <w:rPr>
                <w:rFonts w:ascii="Sylfaen" w:hAnsi="Sylfaen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  <w:tr w:rsidR="00D83CE5" w:rsidRPr="00C94F12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2917" w:rsidRDefault="00D83CE5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072CBC">
              <w:rPr>
                <w:rFonts w:ascii="Sylfaen" w:hAnsi="Sylfaen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072CBC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072CBC" w:rsidRDefault="00D83CE5" w:rsidP="001C5C78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072CBC">
              <w:rPr>
                <w:rFonts w:ascii="Sylfaen" w:hAnsi="Sylfaen"/>
              </w:rPr>
              <w:t>-</w:t>
            </w:r>
          </w:p>
        </w:tc>
      </w:tr>
    </w:tbl>
    <w:p w:rsidR="004B1818" w:rsidRPr="00C94F12" w:rsidRDefault="004B1818" w:rsidP="004B1818">
      <w:pPr>
        <w:pStyle w:val="ListParagraph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4B1818" w:rsidRPr="001954A6" w:rsidRDefault="004B1818" w:rsidP="004B181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5"/>
      <w:r w:rsidRPr="001954A6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Pr="001954A6">
        <w:rPr>
          <w:rFonts w:ascii="Sylfaen" w:hAnsi="Sylfaen" w:cs="Arial"/>
          <w:b/>
          <w:sz w:val="24"/>
          <w:szCs w:val="24"/>
        </w:rPr>
        <w:t xml:space="preserve"> 2018 թ. </w:t>
      </w:r>
      <w:r w:rsidRPr="001954A6">
        <w:rPr>
          <w:rFonts w:ascii="Sylfaen" w:hAnsi="Sylfaen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1954A6" w:rsidRDefault="001954A6" w:rsidP="001954A6">
      <w:pPr>
        <w:spacing w:after="0"/>
        <w:ind w:firstLine="360"/>
        <w:jc w:val="both"/>
        <w:rPr>
          <w:rFonts w:ascii="Sylfaen" w:hAnsi="Sylfaen" w:cs="Sylfaen"/>
          <w:sz w:val="24"/>
          <w:szCs w:val="24"/>
        </w:rPr>
      </w:pPr>
    </w:p>
    <w:p w:rsidR="001954A6" w:rsidRPr="001954A6" w:rsidRDefault="001954A6" w:rsidP="001954A6">
      <w:pPr>
        <w:spacing w:after="0"/>
        <w:ind w:firstLine="360"/>
        <w:jc w:val="both"/>
        <w:rPr>
          <w:rFonts w:ascii="Sylfaen" w:hAnsi="Sylfaen"/>
          <w:b/>
          <w:lang w:val="hy-AM"/>
        </w:rPr>
      </w:pPr>
      <w:r w:rsidRPr="001954A6">
        <w:rPr>
          <w:rFonts w:ascii="Sylfaen" w:hAnsi="Sylfaen" w:cs="Sylfaen"/>
          <w:sz w:val="24"/>
          <w:szCs w:val="24"/>
          <w:lang w:val="hy-AM"/>
        </w:rPr>
        <w:t>Ստ</w:t>
      </w:r>
      <w:r w:rsidRPr="001954A6">
        <w:rPr>
          <w:rFonts w:ascii="Sylfaen" w:hAnsi="Sylfaen"/>
          <w:sz w:val="24"/>
          <w:szCs w:val="24"/>
          <w:lang w:val="hy-AM"/>
        </w:rPr>
        <w:t xml:space="preserve">որև ներկայացված են </w:t>
      </w:r>
      <w:r w:rsidRPr="001954A6">
        <w:rPr>
          <w:rFonts w:ascii="Sylfaen" w:hAnsi="Sylfaen"/>
          <w:lang w:val="hy-AM"/>
        </w:rPr>
        <w:t>ՏԱՊ-ի այն ծրագրերը, որոնք ապահովված են համապատասխան ֆինանսական միջոցներով</w:t>
      </w:r>
      <w:r w:rsidRPr="001954A6">
        <w:rPr>
          <w:rFonts w:ascii="Sylfaen" w:hAnsi="Sylfaen" w:cs="Sylfaen"/>
          <w:sz w:val="24"/>
          <w:szCs w:val="24"/>
          <w:lang w:val="hy-AM" w:eastAsia="ru-RU"/>
        </w:rPr>
        <w:t>:</w:t>
      </w:r>
      <w:r w:rsidRPr="001954A6">
        <w:rPr>
          <w:rFonts w:ascii="Sylfaen" w:hAnsi="Sylfaen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960DB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5F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540670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A55946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97320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Տրանսպորտային և վարչական սարքավորումների ձեռք բերում</w:t>
            </w:r>
            <w:r w:rsidR="004B1818" w:rsidRPr="00AF77D0">
              <w:rPr>
                <w:rFonts w:ascii="Sylfaen" w:hAnsi="Sylfaen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3D5964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193253,3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.Պաշտպանության կազմակերպում</w:t>
            </w:r>
          </w:p>
        </w:tc>
      </w:tr>
      <w:tr w:rsidR="004B1818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A55946" w:rsidP="00C063FA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190E1B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4B1818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B64FB2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AF77D0" w:rsidRDefault="00F650FB" w:rsidP="001F23E3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լուսավորության ցանցի սպասարկում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DD65C7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4B1818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</w:t>
            </w:r>
            <w:r w:rsidR="00F650FB" w:rsidRPr="00AF77D0">
              <w:rPr>
                <w:rFonts w:ascii="Sylfaen" w:hAnsi="Sylfaen"/>
                <w:sz w:val="20"/>
                <w:szCs w:val="20"/>
              </w:rPr>
              <w:t>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բնակելի ֆոնդի արդյունավետ կառավարում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03709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F650FB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Համայնքի</w:t>
            </w:r>
            <w:r w:rsidR="00D551F3" w:rsidRPr="00AF77D0">
              <w:rPr>
                <w:rFonts w:ascii="Sylfaen" w:hAnsi="Sylfaen"/>
                <w:sz w:val="20"/>
                <w:szCs w:val="20"/>
              </w:rPr>
              <w:t xml:space="preserve"> ջրամատակարարման համակարգի պահպանում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973205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գ.Խաչարձան</w:t>
            </w:r>
          </w:p>
          <w:p w:rsidR="00D551F3" w:rsidRPr="00C94F12" w:rsidRDefault="00973205" w:rsidP="0097320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D551F3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AF77D0" w:rsidRDefault="00D551F3" w:rsidP="00F650F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Կապիտալ աշխ</w:t>
            </w:r>
            <w:r w:rsidR="00973205" w:rsidRPr="00AF77D0">
              <w:rPr>
                <w:rFonts w:ascii="Sylfaen" w:hAnsi="Sylfaen"/>
                <w:sz w:val="20"/>
                <w:szCs w:val="20"/>
              </w:rPr>
              <w:t>ա</w:t>
            </w:r>
            <w:r w:rsidRPr="00AF77D0">
              <w:rPr>
                <w:rFonts w:ascii="Sylfaen" w:hAnsi="Sylfaen"/>
                <w:sz w:val="20"/>
                <w:szCs w:val="20"/>
              </w:rPr>
              <w:t>տանքների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973205" w:rsidP="0035579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F3" w:rsidRPr="00C94F12" w:rsidRDefault="00DD65C7" w:rsidP="00DD65C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45943" w:rsidRPr="00C94F12" w:rsidTr="00D04C8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3459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345943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լուսավորութան անցկացում, 1մեքենա-աշտա</w:t>
            </w:r>
            <w:r w:rsidR="00B95E14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րա</w:t>
            </w: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կի ձեռք բերում</w:t>
            </w:r>
            <w:r w:rsidR="00AF77D0"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943" w:rsidRPr="00C94F12" w:rsidRDefault="00BC234F" w:rsidP="00D04C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943" w:rsidRPr="00C94F12" w:rsidRDefault="00540670" w:rsidP="0054067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62600E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5325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587919,3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540670" w:rsidRDefault="00AF77D0" w:rsidP="00AF77D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 Տրանսպորտ</w:t>
            </w:r>
          </w:p>
        </w:tc>
      </w:tr>
      <w:tr w:rsidR="00AF77D0" w:rsidRPr="00C94F12" w:rsidTr="00C063F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7271.0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գ.Գոշ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գ.Հովք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1E41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Default="00AF77D0" w:rsidP="00AF77D0">
            <w:pPr>
              <w:jc w:val="center"/>
            </w:pPr>
            <w:r w:rsidRPr="00D87929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1E413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1E4134" w:rsidRDefault="00D04C87" w:rsidP="001E413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1E413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1E41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330815,0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Կրթություն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ենթակայության մանկապարտեզների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</w:tc>
      </w:tr>
      <w:tr w:rsidR="00AF77D0" w:rsidRPr="00C94F12" w:rsidTr="00ED775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Համայնքային արտադպրոցական հիմնարկների </w:t>
            </w:r>
            <w:r w:rsidR="006A65CE" w:rsidRPr="006A65CE">
              <w:rPr>
                <w:rFonts w:ascii="Sylfaen" w:hAnsi="Sylfaen"/>
                <w:sz w:val="20"/>
                <w:szCs w:val="20"/>
                <w:lang w:val="hy-AM"/>
              </w:rPr>
              <w:t xml:space="preserve">համար 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գույքի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112334" w:rsidP="0077042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7D0" w:rsidRPr="00C94F12" w:rsidTr="00787CC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գ.Հաղարծին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</w:tc>
      </w:tr>
      <w:tr w:rsidR="00AF77D0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333046,6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F650F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2F397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մշակութային կազմակերպությ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երի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ի կապիտալ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</w:tc>
      </w:tr>
      <w:tr w:rsidR="00AF77D0" w:rsidRPr="00C94F12" w:rsidTr="00F650F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Սոցիալական պաշտպանություն</w:t>
            </w:r>
          </w:p>
        </w:tc>
      </w:tr>
      <w:tr w:rsidR="00AF77D0" w:rsidRPr="00C94F12" w:rsidTr="0077042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770429" w:rsidP="0077042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Շրջակա միջավայրի պահպանություն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AF77D0">
              <w:rPr>
                <w:rFonts w:ascii="Sylfaen" w:hAnsi="Sylfaen"/>
                <w:sz w:val="20"/>
                <w:szCs w:val="20"/>
              </w:rPr>
              <w:t>ւ</w:t>
            </w: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2E16B9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79257</w:t>
            </w:r>
            <w:r w:rsidR="002E16B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95FAB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AF77D0">
              <w:rPr>
                <w:rFonts w:ascii="Sylfaen" w:hAnsi="Sylfaen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2E16B9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F77D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70429" w:rsidRDefault="00770429" w:rsidP="0077042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642DD" w:rsidRPr="00C94F12" w:rsidTr="001C5C7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1C5C78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D54FF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642DD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94F12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D54FF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134810,1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DD" w:rsidRPr="00CD54FF" w:rsidRDefault="00A642DD" w:rsidP="00A642D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F77D0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Զբոսաշրջություն</w:t>
            </w:r>
          </w:p>
        </w:tc>
      </w:tr>
      <w:tr w:rsidR="00AF77D0" w:rsidRPr="00C94F12" w:rsidTr="00E2294F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AF77D0">
              <w:rPr>
                <w:rFonts w:ascii="Sylfaen" w:hAnsi="Sylfaen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0670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F77D0" w:rsidRPr="00C94F12" w:rsidTr="0054067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1E41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AF77D0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1E4134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033BC7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F77D0" w:rsidRPr="00C94F12" w:rsidTr="00540670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10280,0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F77D0" w:rsidRPr="00C94F12" w:rsidTr="0024204F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787CCD" w:rsidRDefault="00AF77D0" w:rsidP="0024204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787CCD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787CCD" w:rsidRDefault="00AF77D0" w:rsidP="00AF77D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787CCD">
              <w:rPr>
                <w:rFonts w:ascii="Sylfaen" w:hAnsi="Sylfaen"/>
                <w:b/>
                <w:color w:val="000000" w:themeColor="text1"/>
                <w:lang w:val="hy-AM"/>
              </w:rPr>
              <w:t>1688375,5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77D0" w:rsidRPr="00C94F12" w:rsidRDefault="00AF77D0" w:rsidP="00AF77D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  <w:lang w:val="hy-AM"/>
        </w:rPr>
      </w:pPr>
      <w:r w:rsidRPr="00C94F12">
        <w:rPr>
          <w:rFonts w:ascii="Sylfaen" w:hAnsi="Sylfaen"/>
          <w:color w:val="000000" w:themeColor="text1"/>
          <w:sz w:val="16"/>
          <w:szCs w:val="16"/>
          <w:lang w:val="hy-AM"/>
        </w:rPr>
        <w:lastRenderedPageBreak/>
        <w:br w:type="textWrapping" w:clear="all"/>
      </w:r>
    </w:p>
    <w:p w:rsidR="00B95E14" w:rsidRPr="00C94F12" w:rsidRDefault="00B95E14" w:rsidP="00B95E14">
      <w:pPr>
        <w:spacing w:after="0" w:line="20" w:lineRule="atLeast"/>
        <w:ind w:firstLine="270"/>
        <w:jc w:val="both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lastRenderedPageBreak/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16"/>
          <w:szCs w:val="16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4B1818" w:rsidRPr="00C94F12" w:rsidTr="0054067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540670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Բնակավայր</w:t>
            </w:r>
            <w:r>
              <w:rPr>
                <w:rFonts w:ascii="Sylfaen" w:hAnsi="Sylfaen"/>
                <w:b/>
                <w:sz w:val="20"/>
                <w:szCs w:val="20"/>
              </w:rPr>
              <w:t>(եր)</w:t>
            </w:r>
            <w:r w:rsidRPr="00237E33">
              <w:rPr>
                <w:rFonts w:ascii="Sylfaen" w:hAnsi="Sylfaen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4B1818" w:rsidRPr="00C94F12" w:rsidTr="007E100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632846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Շամախյան 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թաղամաս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բազմաբնակարան</w:t>
            </w:r>
            <w:r w:rsidR="00DF5BF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բնակելի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շենքերի շքամուտքերի</w:t>
            </w:r>
            <w:r w:rsidR="001343F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վերանորոգում,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դռների և պատուհանների փոխում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88204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58000,0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7E100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4B1818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18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B1818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6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Տրանսպորտ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80000,0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Շամախյան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ճանապարհի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40000,0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120000.0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540670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Մշակույթ և երիտասարդության հետ տարվող աշխատանքներ</w:t>
            </w:r>
          </w:p>
        </w:tc>
      </w:tr>
      <w:tr w:rsidR="00B95E14" w:rsidRPr="00C94F12" w:rsidTr="0035579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35579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պալատի շենքի վերանորոգում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350000.0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5E14" w:rsidRPr="00C94F12" w:rsidTr="00ED775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B95E1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95E14" w:rsidRPr="00C94F12" w:rsidRDefault="00B95E14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528000.0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E14" w:rsidRPr="00C94F12" w:rsidRDefault="00B95E14" w:rsidP="00B95E1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B95E14" w:rsidRDefault="00B95E14" w:rsidP="00B95E14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C94F12">
        <w:rPr>
          <w:rFonts w:ascii="Sylfaen" w:hAnsi="Sylfaen" w:cs="Sylfaen"/>
          <w:color w:val="000000" w:themeColor="text1"/>
          <w:sz w:val="24"/>
          <w:szCs w:val="24"/>
          <w:lang w:val="hy-AM"/>
        </w:rPr>
        <w:t>Ստ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որև ներկայացված են </w:t>
      </w:r>
      <w:r w:rsidRPr="00C94F12">
        <w:rPr>
          <w:rFonts w:ascii="Sylfaen" w:hAnsi="Sylfaen"/>
          <w:color w:val="000000" w:themeColor="text1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C94F12">
        <w:rPr>
          <w:rFonts w:ascii="Sylfaen" w:hAnsi="Sylfaen" w:cs="Sylfaen"/>
          <w:color w:val="000000" w:themeColor="text1"/>
          <w:sz w:val="24"/>
          <w:szCs w:val="24"/>
          <w:lang w:val="hy-AM" w:eastAsia="ru-RU"/>
        </w:rPr>
        <w:t>:</w:t>
      </w:r>
      <w:r w:rsidRPr="00C94F12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787CCD" w:rsidRDefault="00787CCD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C94F12" w:rsidRPr="00C94F12" w:rsidTr="00783201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C94F12" w:rsidRDefault="009A1014" w:rsidP="002A10C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Ռիսկեր</w:t>
            </w: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C94F12" w:rsidRDefault="009A1014" w:rsidP="002A10C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Ոլորտ 1. Ընդհանուր </w:t>
            </w:r>
          </w:p>
        </w:tc>
      </w:tr>
      <w:tr w:rsidR="00C94F12" w:rsidRPr="00893CC2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C94F12" w:rsidRDefault="00A55946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Ոլորտային նպատակ</w:t>
            </w:r>
          </w:p>
          <w:p w:rsidR="00A55946" w:rsidRPr="00C94F12" w:rsidRDefault="0049763F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F60E97">
              <w:rPr>
                <w:rFonts w:ascii="Sylfaen" w:hAnsi="Sylfaen"/>
                <w:sz w:val="20"/>
                <w:szCs w:val="20"/>
              </w:rPr>
              <w:t xml:space="preserve">Ապահովել </w:t>
            </w:r>
            <w:r w:rsidRPr="00F60E97">
              <w:rPr>
                <w:rFonts w:ascii="Sylfaen" w:hAnsi="Sylfaen" w:cs="Sylfaen"/>
                <w:bCs/>
                <w:sz w:val="20"/>
                <w:szCs w:val="20"/>
              </w:rPr>
              <w:t xml:space="preserve">ՏԻՄ-երի կողմից </w:t>
            </w:r>
            <w:r w:rsidRPr="00F60E97">
              <w:rPr>
                <w:rFonts w:ascii="Sylfaen" w:hAnsi="Sylfaen"/>
                <w:sz w:val="20"/>
                <w:szCs w:val="20"/>
              </w:rPr>
              <w:t>համայնքի բնակչությանը համայնքային որակյալ և մատչելի ծառայությունների մատուցումը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C94F12" w:rsidRDefault="002F649E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C94F12" w:rsidRDefault="00A55946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B67F7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846D5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A55946" w:rsidRPr="00C94F12" w:rsidRDefault="00A55946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39</w:t>
            </w:r>
            <w:r w:rsidR="00AE38BF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D4A5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85048D" w:rsidRPr="00C94F12" w:rsidRDefault="0085048D" w:rsidP="003A001C">
            <w:pPr>
              <w:spacing w:after="0" w:line="20" w:lineRule="atLeast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3,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46D5D" w:rsidRPr="00846D5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9D4A5D" w:rsidRPr="00C94F12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50 </w:t>
            </w:r>
            <w:r w:rsidR="00AE38B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C94F12" w:rsidRPr="00893CC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9255E2" w:rsidRDefault="009A1014" w:rsidP="00A559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1. </w:t>
            </w:r>
            <w:r w:rsidR="00A55946"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9255E2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9255E2" w:rsidRDefault="009A1014" w:rsidP="002A10C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2F649E" w:rsidRPr="009255E2" w:rsidRDefault="00DC5458" w:rsidP="00DC54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արդյունավետ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գործունեությունը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և բնակչությանը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   ծառայությունների մատուցումը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C94F12" w:rsidRDefault="00DC0895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C5458" w:rsidRPr="00DC5458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E0073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DC5458" w:rsidRPr="00072CBC" w:rsidRDefault="00DC5458" w:rsidP="00DC54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DC5458" w:rsidRPr="006E4B62" w:rsidRDefault="00DC5458" w:rsidP="00DC5458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A1014" w:rsidRPr="00C94F12" w:rsidRDefault="00DC5458" w:rsidP="00DC5458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A37B6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3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9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C94F12" w:rsidRDefault="009A1014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C45AFE" w:rsidP="002A10C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1C5C78" w:rsidRDefault="00A51901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Default="00D81010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ներ.</w:t>
            </w:r>
          </w:p>
          <w:p w:rsidR="00D81010" w:rsidRPr="00BB43DC" w:rsidRDefault="00DC5458" w:rsidP="00BB43D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Ապահովվել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="00BB43DC">
              <w:rPr>
                <w:rFonts w:ascii="Sylfaen" w:hAnsi="Sylfaen"/>
                <w:sz w:val="20"/>
                <w:szCs w:val="20"/>
              </w:rPr>
              <w:t>ի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9D2EE5">
              <w:rPr>
                <w:rFonts w:ascii="Sylfaen" w:hAnsi="Sylfaen" w:cs="Sylfaen"/>
                <w:sz w:val="20"/>
                <w:szCs w:val="20"/>
                <w:lang w:val="hy-AM"/>
              </w:rPr>
              <w:t>բնականոն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և 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արդյունավետ</w:t>
            </w:r>
            <w:r w:rsidR="00BB43DC">
              <w:rPr>
                <w:rFonts w:ascii="Sylfaen" w:hAnsi="Sylfaen"/>
                <w:sz w:val="20"/>
                <w:szCs w:val="20"/>
              </w:rPr>
              <w:t xml:space="preserve"> գործունեությունը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>, թափանցիկ  կառավարում</w:t>
            </w:r>
            <w:r w:rsidR="00BB43DC">
              <w:rPr>
                <w:rFonts w:ascii="Sylfaen" w:hAnsi="Sylfaen"/>
                <w:sz w:val="20"/>
                <w:szCs w:val="20"/>
              </w:rPr>
              <w:t>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և բնակչությանը</w:t>
            </w:r>
            <w:r w:rsidR="00BB43DC" w:rsidRPr="00DC5458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>
              <w:rPr>
                <w:rFonts w:ascii="Sylfaen" w:hAnsi="Sylfaen"/>
                <w:sz w:val="20"/>
                <w:szCs w:val="20"/>
              </w:rPr>
              <w:t>,</w:t>
            </w:r>
            <w:r w:rsidR="00BB43D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B43DC">
              <w:rPr>
                <w:rFonts w:ascii="Sylfaen" w:hAnsi="Sylfaen"/>
                <w:sz w:val="20"/>
                <w:szCs w:val="20"/>
              </w:rPr>
              <w:t>աճել է հ</w:t>
            </w:r>
            <w:r w:rsidR="00BB43DC" w:rsidRPr="00B22E7D">
              <w:rPr>
                <w:rFonts w:ascii="Sylfaen" w:hAnsi="Sylfaen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Default="00D81010" w:rsidP="00783201">
            <w:pPr>
              <w:spacing w:after="0" w:line="20" w:lineRule="atLeast"/>
              <w:ind w:right="-256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1C5C7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ժամկետ)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Համայնքապետարանի աշխատակազմի աշխատողների թիվը</w:t>
            </w:r>
            <w:r w:rsidR="00BB43D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  <w:p w:rsidR="00BB43DC" w:rsidRPr="0053573A" w:rsidRDefault="00BB43DC" w:rsidP="00BB43D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1. ՏԻՄ-երի գործունեության վերաբերյալ բնակիչների իրազեկվածության մակարդակ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D2EE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3573A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3573A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="00DC5458"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3F55E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 89%</w:t>
            </w:r>
          </w:p>
          <w:p w:rsidR="00D81010" w:rsidRPr="00C94F12" w:rsidRDefault="00BB43D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1C5C7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BA7028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072CBC" w:rsidRDefault="00D81010" w:rsidP="00BB43D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ՏԻՄ-երի,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</w:t>
            </w:r>
            <w:r w:rsidR="003F55E5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արդյունավետ և թափանցիկ գործունեության</w:t>
            </w:r>
            <w:r w:rsidR="00BB43DC"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BB43DC" w:rsidRPr="00072CBC">
              <w:rPr>
                <w:rFonts w:ascii="Sylfaen" w:hAnsi="Sylfaen"/>
                <w:sz w:val="20"/>
                <w:szCs w:val="20"/>
                <w:lang w:val="hy-AM"/>
              </w:rPr>
              <w:t>ապահովում</w:t>
            </w:r>
          </w:p>
          <w:p w:rsidR="00D81010" w:rsidRPr="00BB43DC" w:rsidRDefault="00BB43DC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BB43DC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2.</w:t>
            </w:r>
            <w:r w:rsidRPr="00BB43DC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="003F55E5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1</w:t>
            </w:r>
            <w:r w:rsidR="003F55E5" w:rsidRPr="003F55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84692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.</w:t>
            </w:r>
            <w:r w:rsidR="003F55E5" w:rsidRPr="003F55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0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="003F55E5"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="003F55E5"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C94F12" w:rsidRDefault="003F55E5" w:rsidP="00783201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Default="003F55E5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AF7121" w:rsidRPr="00AF7121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="00D81010"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3F55E5" w:rsidRDefault="003F55E5" w:rsidP="003F55E5">
            <w:pPr>
              <w:rPr>
                <w:rFonts w:ascii="Sylfaen" w:hAnsi="Sylfaen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lastRenderedPageBreak/>
              <w:t>ֆինանսավորման 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DC5458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2. Ընդհանուր բնույթի համայնքային այլ ծառայությունների բարելավում</w:t>
            </w:r>
          </w:p>
          <w:p w:rsidR="003A4CFC" w:rsidRPr="00DC5458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BB43DC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CB6E3F" w:rsidRDefault="00CB6E3F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E4B6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1C5C78" w:rsidRDefault="001C5C78" w:rsidP="00CB6E3F">
            <w:pPr>
              <w:spacing w:after="0" w:line="20" w:lineRule="atLeast"/>
              <w:ind w:left="-115"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  <w:r w:rsidR="00CB6E3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Բարելավ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բնակչությանը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մատուցվող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հանրային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D81010" w:rsidRPr="00C94F12" w:rsidRDefault="00D81010" w:rsidP="00CB6E3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2.Արագացել է Դիլիջանի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կողմից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սպասարկվ</w:t>
            </w:r>
            <w:r w:rsidR="00CB6E3F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հաճախորդների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3211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մարդ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գործունեության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վերաբերյալ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բնակիչների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բողոք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դիմումների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նվազում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10 %</w:t>
            </w:r>
          </w:p>
          <w:p w:rsidR="00D81010" w:rsidRPr="00C94F12" w:rsidRDefault="00D81010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ՔԿԱԳ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249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</w:t>
            </w:r>
          </w:p>
          <w:p w:rsidR="00D81010" w:rsidRDefault="00CB6E3F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Համայնքում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կիրառվող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համակարգչային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ծրագրերի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թարմացման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հաճախականությունը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6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ամիսը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մեկ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անգամ</w:t>
            </w:r>
          </w:p>
          <w:p w:rsidR="00D10BB2" w:rsidRPr="00D10BB2" w:rsidRDefault="00D10BB2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9D2EE5" w:rsidRDefault="00CB6E3F" w:rsidP="00CB6E3F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CB6E3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CB6E3F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C94F12" w:rsidRDefault="00D81010" w:rsidP="00D81010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CB6E3F" w:rsidRPr="009D2EE5" w:rsidRDefault="00CB6E3F" w:rsidP="00CB6E3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82091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1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.Համայնքի տարեկան բյուջեով նախատեսված ծախսեր</w:t>
            </w:r>
            <w:r w:rsidR="00D10BB2">
              <w:rPr>
                <w:rFonts w:ascii="Sylfaen" w:eastAsia="Calibri" w:hAnsi="Sylfaen" w:cs="Sylfaen"/>
                <w:sz w:val="20"/>
                <w:szCs w:val="20"/>
              </w:rPr>
              <w:t>՝</w:t>
            </w:r>
            <w:r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D10BB2">
              <w:rPr>
                <w:rFonts w:ascii="Sylfaen" w:eastAsia="Calibri" w:hAnsi="Sylfaen" w:cs="Sylfaen"/>
                <w:b/>
                <w:sz w:val="20"/>
                <w:szCs w:val="20"/>
              </w:rPr>
              <w:t>4170</w:t>
            </w:r>
            <w:r w:rsidR="00D10BB2">
              <w:rPr>
                <w:rFonts w:ascii="Sylfaen" w:eastAsia="Calibri" w:hAnsi="Sylfaen" w:cs="Sylfaen"/>
                <w:b/>
                <w:sz w:val="20"/>
                <w:szCs w:val="20"/>
              </w:rPr>
              <w:t>,3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 հ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ազ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 xml:space="preserve">. </w:t>
            </w:r>
            <w:r w:rsidRPr="00166243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դ</w:t>
            </w:r>
            <w:r w:rsidRPr="009D2EE5">
              <w:rPr>
                <w:rFonts w:ascii="Sylfaen" w:eastAsia="Calibri" w:hAnsi="Sylfaen" w:cs="Sylfaen"/>
                <w:b/>
                <w:sz w:val="20"/>
                <w:szCs w:val="20"/>
                <w:lang w:val="hy-AM"/>
              </w:rPr>
              <w:t>րամ</w:t>
            </w:r>
          </w:p>
          <w:p w:rsidR="00D81010" w:rsidRPr="00D10BB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783201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Համայնքի պաշտոնական համացանցային կայք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50268A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  <w:p w:rsidR="00D81010" w:rsidRPr="009255E2" w:rsidRDefault="00D81010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35 </w:t>
            </w:r>
          </w:p>
          <w:p w:rsidR="004B655C" w:rsidRPr="009255E2" w:rsidRDefault="004B655C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9255E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9255E2" w:rsidRDefault="003A4CFC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D10BB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1C5C78" w:rsidRPr="009255E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10BB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D10BB2" w:rsidRDefault="001C5C78" w:rsidP="00D10BB2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256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հ</w:t>
            </w:r>
            <w:r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ամայնքապետարանի աշխատակազմ,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ՏԶՎԿ ՀԿ, ՀՀ ԿԱ ԱԳԿ ՊԿ Դիլիջանի ս/գ</w:t>
            </w:r>
          </w:p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D10BB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2.Բարելավվել 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քաղաքացիների սպասարկման որակն ու արագությունը</w:t>
            </w:r>
            <w:r w:rsidR="00D10BB2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 Անշարժ գույքի գրանցումների քանակը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</w:t>
            </w:r>
          </w:p>
          <w:p w:rsidR="00D81010" w:rsidRPr="00D10BB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="00D10BB2"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50 %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  <w:p w:rsidR="00D10BB2" w:rsidRPr="00D10BB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10BB2" w:rsidP="00D10BB2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9D2EE5" w:rsidRDefault="00D81010" w:rsidP="00D10BB2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</w:t>
            </w:r>
            <w:r w:rsidR="001C5C78" w:rsidRPr="001C5C7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ՏԶՎԿ ՀԿ, ՀՀ ԿԱ ԱԳԿ ՊԿ Դիլիջանի ս/գ</w:t>
            </w:r>
            <w:r w:rsidR="00D10BB2"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D10BB2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="00D10BB2" w:rsidRPr="001C5C7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քաղաքացիական</w:t>
            </w:r>
            <w:r w:rsidR="00D10BB2" w:rsidRPr="008C2AA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="00D10BB2" w:rsidRPr="009D2EE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9D2E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D10BB2" w:rsidRDefault="00D10BB2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9255E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9255E2" w:rsidRDefault="00D81010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գույքի գնահատման, պետական գրանցման, վկայականների ձեռք բերման աշխատանքներ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4B655C" w:rsidRDefault="00D81010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բերում</w:t>
            </w:r>
            <w:r w:rsidR="004B655C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  <w:p w:rsidR="00D81010" w:rsidRPr="004B655C" w:rsidRDefault="004B655C" w:rsidP="004B655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9255E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color w:val="FF0000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1.Համայնքի բյուջե</w:t>
            </w:r>
            <w:r w:rsidRPr="00452A62">
              <w:rPr>
                <w:rFonts w:ascii="Sylfaen" w:hAnsi="Sylfaen"/>
                <w:sz w:val="20"/>
                <w:szCs w:val="20"/>
                <w:lang w:val="hy-AM"/>
              </w:rPr>
              <w:t>ով նախատեսված ծախսեր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՝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2391</w:t>
            </w:r>
            <w:r w:rsidRPr="004B655C">
              <w:rPr>
                <w:rFonts w:ascii="Sylfaen" w:hAnsi="Sylfaen"/>
                <w:b/>
                <w:sz w:val="20"/>
                <w:szCs w:val="20"/>
                <w:lang w:val="hy-AM"/>
              </w:rPr>
              <w:t>,</w:t>
            </w:r>
            <w:r w:rsidRPr="00F14E94">
              <w:rPr>
                <w:rFonts w:ascii="Sylfaen" w:hAnsi="Sylfaen"/>
                <w:b/>
                <w:sz w:val="20"/>
                <w:szCs w:val="20"/>
                <w:lang w:val="hy-AM"/>
              </w:rPr>
              <w:t>0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F2017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հազ. դրամ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–առկա է</w:t>
            </w:r>
          </w:p>
          <w:p w:rsidR="004B655C" w:rsidRPr="00072CBC" w:rsidRDefault="004B655C" w:rsidP="004B655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af-ZA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3. Աշխատակազմի կառավարման համակարգեր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 xml:space="preserve"> – առկա է</w:t>
            </w:r>
          </w:p>
          <w:p w:rsidR="00D81010" w:rsidRPr="00C94F12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4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D81010" w:rsidRPr="00C94F12">
              <w:rPr>
                <w:rFonts w:ascii="Sylfaen" w:hAnsi="Sylfaen"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- 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  <w:p w:rsidR="00D81010" w:rsidRPr="004B655C" w:rsidRDefault="00A52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>5</w:t>
            </w:r>
            <w:r w:rsidR="00D81010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>
              <w:rPr>
                <w:rFonts w:ascii="Sylfaen" w:hAnsi="Sylfaen"/>
                <w:sz w:val="20"/>
                <w:szCs w:val="20"/>
                <w:lang w:val="af-ZA"/>
              </w:rPr>
              <w:t>– առկա է</w:t>
            </w:r>
          </w:p>
          <w:p w:rsidR="004B655C" w:rsidRPr="009255E2" w:rsidRDefault="004B655C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53573A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53573A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61B8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24204F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DC5458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3A4CFC" w:rsidRDefault="003A4CFC" w:rsidP="003A4CFC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4B655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4B655C" w:rsidRDefault="001C5C78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4B655C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1C5C78" w:rsidRPr="004B655C" w:rsidRDefault="004B655C" w:rsidP="004B655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D81010" w:rsidRPr="007A1A80" w:rsidRDefault="00D81010" w:rsidP="00B6472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Աշխատակազմ</w:t>
            </w:r>
            <w:r w:rsidR="00B64725">
              <w:rPr>
                <w:rFonts w:ascii="Sylfaen" w:hAnsi="Sylfaen"/>
                <w:color w:val="000000" w:themeColor="text1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Default="0050268A" w:rsidP="007A1A80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4B655C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D81010"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UPS-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="004B655C" w:rsidRPr="007A1A80">
              <w:rPr>
                <w:rFonts w:ascii="Sylfaen" w:hAnsi="Sylfaen"/>
                <w:sz w:val="20"/>
                <w:szCs w:val="20"/>
                <w:lang w:val="hy-AM"/>
              </w:rPr>
              <w:t>ի քանակը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- 10</w:t>
            </w:r>
          </w:p>
          <w:p w:rsidR="00D8101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2. Ծառայողական մեքենաների համար ձեռք բերված անվադողերի քանակը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8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– լավ</w:t>
            </w:r>
          </w:p>
          <w:p w:rsidR="007A1A80" w:rsidRPr="007A1A80" w:rsidRDefault="007A1A80" w:rsidP="007A1A8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81010" w:rsidRPr="001C5C78" w:rsidRDefault="001C5C78" w:rsidP="001C5C78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 ՄԳ կիսամյակային, 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</w:tr>
      <w:tr w:rsidR="00C94F12" w:rsidRPr="00331BFF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Default="00D81010" w:rsidP="00783201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Միջոցառումներ(գործողություններ) 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Տրանսպորտային սարքավորումների ձեռք բերում</w:t>
            </w:r>
          </w:p>
          <w:p w:rsidR="00D81010" w:rsidRPr="007A1A80" w:rsidRDefault="007A1A80" w:rsidP="007A1A80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2. 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5B38DE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eastAsia="Calibri" w:hAnsi="Sylfaen" w:cs="Arial"/>
                <w:sz w:val="20"/>
                <w:szCs w:val="20"/>
                <w:lang w:val="hy-AM"/>
              </w:rPr>
              <w:t>1</w:t>
            </w:r>
            <w:r w:rsidRPr="005B38DE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.Համայնքի բյուջեով նախատեսված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7A1A8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</w:t>
            </w:r>
            <w:r w:rsidRPr="005B38DE">
              <w:rPr>
                <w:rFonts w:ascii="Sylfaen" w:hAnsi="Sylfaen"/>
                <w:b/>
                <w:sz w:val="20"/>
                <w:szCs w:val="20"/>
                <w:lang w:val="hy-AM"/>
              </w:rPr>
              <w:t>000,0 հազ. դրամ</w:t>
            </w:r>
          </w:p>
          <w:p w:rsidR="007A1A80" w:rsidRPr="007A1A80" w:rsidRDefault="007A1A80" w:rsidP="007A1A8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2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.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7A1A80">
              <w:rPr>
                <w:rFonts w:ascii="Sylfaen" w:hAnsi="Sylfaen" w:cs="Sylfaen"/>
                <w:sz w:val="20"/>
                <w:szCs w:val="20"/>
                <w:lang w:val="hy-AM"/>
              </w:rPr>
              <w:t>4</w:t>
            </w:r>
          </w:p>
          <w:p w:rsidR="007A1A80" w:rsidRPr="00C168D3" w:rsidRDefault="007A1A80" w:rsidP="007A1A80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7A1A80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i/>
                <w:color w:val="000000" w:themeColor="text1"/>
                <w:lang w:val="hy-AM"/>
              </w:rPr>
            </w:pP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C94F12" w:rsidRDefault="00D81010" w:rsidP="00D8101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94F12" w:rsidRPr="00C94F12" w:rsidTr="003A001C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D81010" w:rsidRPr="00C94F12" w:rsidRDefault="003A001C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C94F12" w:rsidRDefault="00D81010" w:rsidP="003A001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  <w:p w:rsidR="00D81010" w:rsidRPr="003A001C" w:rsidRDefault="00D81010" w:rsidP="003A001C">
            <w:pPr>
              <w:spacing w:after="0" w:line="20" w:lineRule="atLeast"/>
              <w:rPr>
                <w:rFonts w:ascii="Sylfaen" w:hAnsi="Sylfaen"/>
                <w:color w:val="FF0000"/>
              </w:rPr>
            </w:pPr>
            <w:r w:rsidRPr="003A001C">
              <w:rPr>
                <w:rFonts w:ascii="Sylfaen" w:hAnsi="Sylfaen" w:cs="Sylfaen"/>
                <w:sz w:val="20"/>
                <w:szCs w:val="20"/>
                <w:lang w:val="hy-AM"/>
              </w:rPr>
              <w:t>2.</w:t>
            </w:r>
            <w:r w:rsidR="003A001C" w:rsidRPr="003A001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3A001C" w:rsidRPr="003A001C">
              <w:rPr>
                <w:rFonts w:ascii="Sylfaen" w:hAnsi="Sylfaen"/>
                <w:sz w:val="20"/>
                <w:szCs w:val="20"/>
              </w:rPr>
              <w:t>Զ</w:t>
            </w:r>
            <w:r w:rsidR="003A001C" w:rsidRPr="003A001C">
              <w:rPr>
                <w:rFonts w:ascii="Sylfaen" w:hAnsi="Sylfaen"/>
                <w:sz w:val="20"/>
                <w:szCs w:val="20"/>
                <w:lang w:val="hy-AM"/>
              </w:rPr>
              <w:t>որակոչիկների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բավարավածությունը մատուցվ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ած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ծառայո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ւ</w:t>
            </w:r>
            <w:r w:rsidR="003A001C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թյուններից</w:t>
            </w:r>
            <w:r w:rsidR="003A001C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3A001C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3A001C">
              <w:rPr>
                <w:rFonts w:ascii="Sylfaen" w:hAnsi="Sylfaen"/>
                <w:sz w:val="20"/>
                <w:szCs w:val="20"/>
              </w:rPr>
              <w:t xml:space="preserve"> - 100</w:t>
            </w:r>
            <w:r w:rsidR="003A001C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</w:tr>
      <w:tr w:rsidR="00C94F12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Default="00D81010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C94F12" w:rsidRDefault="003A4CFC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1C5C78" w:rsidP="00D810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7014D">
              <w:rPr>
                <w:rFonts w:ascii="Sylfaen" w:hAnsi="Sylfaen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C94F12" w:rsidRDefault="00E05D65" w:rsidP="00E05D65">
            <w:pPr>
              <w:spacing w:after="0" w:line="20" w:lineRule="atLeast"/>
              <w:rPr>
                <w:rFonts w:ascii="Sylfaen" w:hAnsi="Sylfaen"/>
                <w:i/>
                <w:color w:val="000000" w:themeColor="text1"/>
                <w:sz w:val="20"/>
                <w:szCs w:val="20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3A001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D8101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Աշխատակազմի 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զորակոչիկների կենցաղային պայմանները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="00F119AB"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120 մարդ</w:t>
            </w:r>
          </w:p>
          <w:p w:rsidR="00C44DC6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="00C44DC6"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120 հատ</w:t>
            </w:r>
          </w:p>
          <w:p w:rsidR="00C44DC6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>
              <w:rPr>
                <w:rFonts w:ascii="Sylfaen" w:hAnsi="Sylfaen"/>
                <w:sz w:val="20"/>
                <w:szCs w:val="20"/>
              </w:rPr>
              <w:t xml:space="preserve">Զորակոչիկների </w:t>
            </w:r>
            <w:r w:rsidR="00E05D65"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="00E05D65">
              <w:rPr>
                <w:rFonts w:ascii="Sylfaen" w:hAnsi="Sylfaen"/>
                <w:sz w:val="20"/>
                <w:szCs w:val="20"/>
              </w:rPr>
              <w:t>ատուցված ծառայություններից</w:t>
            </w:r>
            <w:r w:rsidR="00E05D65"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E05D65" w:rsidRPr="0010028B">
              <w:rPr>
                <w:rFonts w:ascii="Sylfaen" w:hAnsi="Sylfaen" w:cs="Sylfaen"/>
                <w:sz w:val="20"/>
                <w:szCs w:val="20"/>
                <w:lang w:val="hy-AM"/>
              </w:rPr>
              <w:t>-</w:t>
            </w:r>
            <w:r w:rsidR="00E05D65"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E05D65"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05D65"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E05D65" w:rsidRPr="008102CB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7A1A80" w:rsidRPr="00C94F12" w:rsidRDefault="00F119AB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="007A1A80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7A1A80"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="007A1A80"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C44DC6" w:rsidRPr="001C5C78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1C5C78"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1C5C78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Դիլիջանի զինկոմիսարիատ</w:t>
            </w:r>
            <w:r w:rsidR="001C5C78">
              <w:rPr>
                <w:rFonts w:ascii="Sylfaen" w:hAnsi="Sylfaen"/>
                <w:color w:val="000000" w:themeColor="text1"/>
                <w:sz w:val="20"/>
                <w:szCs w:val="20"/>
              </w:rPr>
              <w:t>, զորակոչիկներ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, ծնողներ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1,Զորակոչիկների համար կենցաղային ապրանքների ձեռք բերում</w:t>
            </w:r>
            <w:r w:rsidR="00E05D65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E05D65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05D6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 ցուցանիշներ (ներդրված ռեսուրսներ)</w:t>
            </w:r>
          </w:p>
          <w:p w:rsidR="00E05D65" w:rsidRPr="00E05D65" w:rsidRDefault="00E05D65" w:rsidP="00E05D6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sz w:val="20"/>
                <w:szCs w:val="20"/>
                <w:lang w:val="hy-AM"/>
              </w:rPr>
              <w:t xml:space="preserve">1.Համայնքի տարեկան բյուջեով նախատեսված ծախսեր՝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2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>40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.0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հազար դրամ</w:t>
            </w:r>
          </w:p>
          <w:p w:rsidR="00C44DC6" w:rsidRPr="00E05D65" w:rsidRDefault="00C44DC6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2.Աշխատակազմում զորակոչի հարցերով զբաղվող աշխատակիցների թիվը</w:t>
            </w:r>
            <w:r w:rsidR="00E05D65"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–</w:t>
            </w: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</w:t>
            </w:r>
          </w:p>
          <w:p w:rsidR="00E05D65" w:rsidRPr="00E05D65" w:rsidRDefault="00E05D65" w:rsidP="00E05D65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E05D6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E05D65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ֆինանսավորման աղբյուրը</w:t>
            </w:r>
            <w:r w:rsidRPr="00E05D6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C94F12" w:rsidRPr="00893CC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94F12" w:rsidRPr="00893CC2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C44DC6" w:rsidRPr="009255E2" w:rsidRDefault="003A001C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Իրականացնել համայնքի բնակֆոնդի արդյունավետ կառավարում</w:t>
            </w:r>
            <w:r w:rsidR="00BA7028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արտաքին լուսավորության և ջրամ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1,Նորոգված տանիքներ ունեցող բազմաբնակարան շենքերի տեսակարար կշիռ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45%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 Գիշերային լուսավորված փողոցների տեսակարար կշիռ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100%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5,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Համայնքում էներգախնայող լամպերով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ը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լուսավորվ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ած</w:t>
            </w:r>
            <w:r w:rsidR="003B67F7"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տարածքների ընդհանուր մակերեսի մեջ</w:t>
            </w:r>
            <w:r w:rsidR="003B67F7" w:rsidRPr="003B67F7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6,Համայնքի բնակիչների բավարարվածությունը մատուցվ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D7C71"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="00BD7C71" w:rsidRPr="00BD7C7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3B67F7"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C94F12" w:rsidRPr="00893CC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լուսավորության ցանցի սպասարկում</w:t>
            </w:r>
          </w:p>
          <w:p w:rsidR="003A4CFC" w:rsidRPr="00DC5458" w:rsidRDefault="003A4CFC" w:rsidP="003A4C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</w:t>
            </w:r>
          </w:p>
        </w:tc>
      </w:tr>
      <w:tr w:rsidR="001C5C78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1C5C78" w:rsidRPr="00C94F12" w:rsidRDefault="00AC3F36" w:rsidP="00AC3F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>Ապահովել համայնքի արտաքին լուսավորության համակարգի պահպանումը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սպասարկում</w:t>
            </w:r>
            <w:r w:rsidRPr="003E395D">
              <w:rPr>
                <w:rFonts w:ascii="Sylfaen" w:hAnsi="Sylfaen"/>
                <w:sz w:val="20"/>
                <w:szCs w:val="20"/>
                <w:lang w:val="hy-AM"/>
              </w:rPr>
              <w:t xml:space="preserve"> և բարելավումը</w:t>
            </w:r>
            <w:r w:rsidRPr="00AC3F36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C94F12" w:rsidRDefault="00AC3F3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  <w:r w:rsidRPr="004E626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DE73B2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C94F12" w:rsidRDefault="001C5C78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  <w:r w:rsidR="00AC3F3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44DC6" w:rsidP="00E74C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քաղաքի, Թեղուտ, Հաղարծին, Գոշ և Հովք գյուղերի փողոցնեը դարձել </w:t>
            </w:r>
            <w:r w:rsidR="00E74C26"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լուսավոր, գեղեցիկ և անվտանգ</w:t>
            </w:r>
            <w:r w:rsidR="00AC3F3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հենասյուների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1881 սյուն</w:t>
            </w:r>
          </w:p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փողոցների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տես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կշ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ռը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ընդհանուրի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մեջ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40 %</w:t>
            </w:r>
          </w:p>
          <w:p w:rsidR="00C44DC6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Գիշերային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լուսավորվածության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ժամերի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կտրվածքով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ժ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ամ</w:t>
            </w:r>
          </w:p>
          <w:p w:rsidR="008F095C" w:rsidRPr="008F095C" w:rsidRDefault="008F095C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E626F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Pr="004E626F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1C5C78" w:rsidRPr="00BA48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44DC6" w:rsidRPr="00BA7028" w:rsidRDefault="001C5C78" w:rsidP="001C5C78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քաղաքացիական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BA482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BA482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BA7028" w:rsidRDefault="00E74C2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E74C2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C44DC6"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համայնքում լուսավորության ցանցի սպասարկում</w:t>
            </w:r>
          </w:p>
          <w:p w:rsidR="00C44DC6" w:rsidRPr="00BA7028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E74C26" w:rsidRPr="00E74C2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BA702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Հաղարծին, Թեղուտ, Գոշ, Հովք բնակավայրերում լուսավության ցանցի սպասարկում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BA702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C44DC6" w:rsidRPr="00BA7028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Pr="008F095C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hy-AM"/>
              </w:rPr>
              <w:t>49103.9</w:t>
            </w:r>
            <w:r w:rsidRPr="00BA7028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հազ.դրամ, </w:t>
            </w:r>
          </w:p>
          <w:p w:rsidR="008F095C" w:rsidRPr="009255E2" w:rsidRDefault="00C44DC6" w:rsidP="001C5C78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  <w:p w:rsidR="00C44DC6" w:rsidRPr="009255E2" w:rsidRDefault="008F095C" w:rsidP="008F095C">
            <w:pPr>
              <w:rPr>
                <w:rFonts w:ascii="Sylfaen" w:hAnsi="Sylfaen"/>
                <w:lang w:val="hy-AM"/>
              </w:rPr>
            </w:pP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A786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BA786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A963EB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  <w:p w:rsidR="00C74BBB" w:rsidRPr="00C94F1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1C5C78" w:rsidRPr="00C94F12" w:rsidTr="00A25762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C5C78" w:rsidRPr="00C94F12" w:rsidRDefault="009E6F93" w:rsidP="009E6F9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4E382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Ա</w:t>
            </w:r>
            <w:r w:rsidRPr="00981751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վելացնել </w:t>
            </w:r>
            <w:r w:rsidRPr="00A861FB">
              <w:rPr>
                <w:rFonts w:ascii="Sylfaen" w:hAnsi="Sylfaen"/>
                <w:sz w:val="20"/>
                <w:szCs w:val="20"/>
                <w:lang w:val="hy-AM"/>
              </w:rPr>
              <w:t xml:space="preserve">քաղաքի </w:t>
            </w:r>
            <w:r w:rsidRPr="009E755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>բազմաբնակարան շենքերի</w:t>
            </w:r>
            <w:r w:rsidRPr="00823B30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 և ապահովել բնակֆոնդի 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A25762" w:rsidRDefault="001C5C78" w:rsidP="00A2576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A2576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A25762" w:rsidRPr="00A02554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A02554">
              <w:rPr>
                <w:rFonts w:ascii="Sylfaen" w:hAnsi="Sylfaen"/>
                <w:sz w:val="20"/>
                <w:szCs w:val="20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A02554">
              <w:rPr>
                <w:rFonts w:ascii="Sylfaen" w:hAnsi="Sylfaen"/>
                <w:sz w:val="20"/>
                <w:szCs w:val="20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02554">
              <w:rPr>
                <w:rFonts w:ascii="Sylfaen" w:hAnsi="Sylfaen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C94F12" w:rsidRDefault="001C5C78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1C5C78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ֆինանսական բաժնի </w:t>
            </w:r>
            <w:r w:rsidR="00FC0B9B">
              <w:rPr>
                <w:rFonts w:ascii="Sylfaen" w:hAnsi="Sylfaen"/>
                <w:color w:val="000000" w:themeColor="text1"/>
                <w:sz w:val="18"/>
                <w:szCs w:val="18"/>
              </w:rPr>
              <w:t>պ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ետ, &lt;&lt;Բնակարանային կոմունալ տնտեսություն&gt;&gt; ՀՈԱԿ-ի տնօ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ր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1C5C78" w:rsidRDefault="001C5C78" w:rsidP="001C5C7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E6F93" w:rsidRPr="009749D8" w:rsidRDefault="009749D8" w:rsidP="009E6F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Ապահովվել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</w:t>
            </w:r>
            <w:r>
              <w:rPr>
                <w:rFonts w:ascii="Sylfaen" w:hAnsi="Sylfaen"/>
                <w:sz w:val="20"/>
                <w:szCs w:val="20"/>
              </w:rPr>
              <w:t xml:space="preserve"> սպասարկումը և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>արդյունավետ կառավարումը</w:t>
            </w:r>
            <w:r w:rsidRPr="0027023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="009749D8"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105 շենք</w:t>
            </w:r>
          </w:p>
          <w:p w:rsidR="00C44DC6" w:rsidRPr="009E6F93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2,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Մատուցվ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ծառայությունների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համապատասխանությունը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օրենսդրական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պահանջներին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այո</w:t>
            </w:r>
          </w:p>
          <w:p w:rsidR="00C44DC6" w:rsidRPr="009E6F93" w:rsidRDefault="00C44DC6" w:rsidP="00A2576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3.Բազմաբնակարան շենքերի պարտադիր նորմերի կատարաման վճարի չափը քառակուսի մետրի համար</w:t>
            </w:r>
            <w:r w:rsidR="00A25762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դրամ</w:t>
            </w:r>
          </w:p>
          <w:p w:rsidR="009E6F93" w:rsidRPr="00C94F12" w:rsidRDefault="00A02554" w:rsidP="00A2576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>.</w:t>
            </w:r>
            <w:r w:rsidR="009E6F93" w:rsidRPr="009E6F93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="009E6F93" w:rsidRPr="009E6F93">
              <w:rPr>
                <w:rFonts w:ascii="Sylfaen" w:hAnsi="Sylfaen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C44DC6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ղեկավարի տեղակալ, ֆինանսական բաժնի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պ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ետ, &lt;&lt;Բնակարանային կոմունալ տնտեսություն&gt;&gt; ՀՈԱԿ-ի տնօ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</w:rPr>
              <w:t>ր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են 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</w:t>
            </w:r>
            <w:r w:rsid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="00C44DC6"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րակություն, բնակիչներ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FE5076" w:rsidRPr="00FE5076" w:rsidRDefault="00C44DC6" w:rsidP="00FE5076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FE50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&lt;&lt;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համայնքի բնակարանային կոմունալ տնտեսություն&gt;&gt; ՀՈԱԿ-ի կողմից բնակարանային ֆոնդի սպասարկում</w:t>
            </w:r>
            <w:r w:rsidR="00FE5076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FE5076" w:rsidRPr="00FE5076" w:rsidRDefault="00FE5076" w:rsidP="00FE5076">
            <w:pPr>
              <w:spacing w:after="0" w:line="240" w:lineRule="auto"/>
              <w:rPr>
                <w:rFonts w:ascii="Sylfaen" w:hAnsi="Sylfaen"/>
                <w:lang w:val="ro-RO"/>
              </w:rPr>
            </w:pP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</w:p>
          <w:p w:rsidR="009E6F93" w:rsidRPr="009E6F93" w:rsidRDefault="009E6F93" w:rsidP="009E6F9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>Համայնքի բյուջե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ով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նախատեսված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ծախսեր՝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270238">
              <w:rPr>
                <w:rFonts w:ascii="Sylfaen" w:hAnsi="Sylfaen"/>
                <w:b/>
                <w:sz w:val="20"/>
                <w:szCs w:val="20"/>
                <w:lang w:val="ro-RO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  <w:lang w:val="ro-RO"/>
              </w:rPr>
              <w:t>3492</w:t>
            </w:r>
            <w:r w:rsidRPr="00270238">
              <w:rPr>
                <w:rFonts w:ascii="Sylfaen" w:hAnsi="Sylfaen"/>
                <w:b/>
                <w:sz w:val="20"/>
                <w:szCs w:val="20"/>
                <w:lang w:val="hy-AM"/>
              </w:rPr>
              <w:t>.0</w:t>
            </w:r>
            <w:r w:rsidRPr="00D24B94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  <w:r w:rsidRPr="00D24B94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C44DC6" w:rsidRPr="00C94F12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.&lt;&lt;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Բնակարանային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կոմունալ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տնտեսություն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&gt;&gt;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ՀՈԱԿ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ի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աշխատակիցներ</w:t>
            </w: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12 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C44DC6" w:rsidRPr="00FE5076" w:rsidRDefault="00FE50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,Համայնքային տեխնիկա</w:t>
            </w:r>
          </w:p>
          <w:p w:rsidR="00FE5076" w:rsidRPr="00C91E3A" w:rsidRDefault="00FE5076" w:rsidP="00FE5076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 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՝</w:t>
            </w:r>
            <w:r w:rsidRPr="00C91E3A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  <w:p w:rsidR="00FE5076" w:rsidRPr="00D35E3D" w:rsidRDefault="00FE5076" w:rsidP="00783201">
            <w:pPr>
              <w:spacing w:after="0"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C94F12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Հովք, Խաչարձան</w:t>
            </w:r>
          </w:p>
        </w:tc>
      </w:tr>
      <w:tr w:rsidR="00FC0B9B" w:rsidRPr="00C94F12" w:rsidTr="003B254B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2D4395" w:rsidRDefault="00FC0B9B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="002D4395" w:rsidRPr="002D4395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Թեղուտ, Հաղարծին, Գոշ, Խաչարձան և Հովք բնակավայրերի բնակչության անխափան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3B254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255E2" w:rsidRDefault="003C3719" w:rsidP="003B254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34FF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ղեկավարի տեղակալ, վարչական </w:t>
            </w:r>
            <w:r w:rsidR="00331BFF"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ղեկավար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</w:t>
            </w:r>
            <w:r w:rsidR="003C371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 1</w:t>
            </w:r>
          </w:p>
          <w:p w:rsidR="00C44DC6" w:rsidRPr="003C3719" w:rsidRDefault="003C3719" w:rsidP="003C371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Թեղուտ, Հաղարծին, Գոշ, Խաչարձան</w:t>
            </w:r>
            <w:r w:rsidR="00C74BB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 Հովք բնակավայրեր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ի բնակչության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ա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ru-RU"/>
              </w:rPr>
              <w:t>նխափան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ջրամատակարար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ումը և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մատչելիություն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="00C5697E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91,9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կմ 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- 52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>Ջրագծերի սպասակում իրականացնող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շխատողների թիվը</w:t>
            </w:r>
            <w:r w:rsidR="003C3719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  <w:p w:rsidR="003C3719" w:rsidRPr="005434FF" w:rsidRDefault="003C3719" w:rsidP="003C3719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C3719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.Վերանորոգված ջրագծերի տեսակարար կշիռն ընդհանուրի մեջ - 5 %</w:t>
            </w:r>
          </w:p>
          <w:p w:rsidR="00C44DC6" w:rsidRPr="003C3719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.Ծրագրի իրականացման ժամկետը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C44DC6" w:rsidRPr="009255E2" w:rsidRDefault="00C44DC6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Ծրագրի գնահատման համակարգ, աշխատակազմ, </w:t>
            </w:r>
            <w:r w:rsidR="00FC0B9B"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  <w:r w:rsidR="00FC0B9B"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քաղաքացիական հասարակություն, բնակիչներ</w:t>
            </w:r>
          </w:p>
        </w:tc>
      </w:tr>
      <w:tr w:rsidR="00C94F12" w:rsidRPr="00893CC2" w:rsidTr="00C74BBB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9255E2" w:rsidRDefault="00C44DC6" w:rsidP="00C74BB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Հաղարծին, Թեղուտ, Գոշ, Հովք, Խաչարձան բնակավայրերում ջրամատակարարման համակարգի 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սպասարկում և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պահպանում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Ջրագծերի վերանորոգման համար բյուջեով նախատեսված ծախսեր, </w:t>
            </w:r>
            <w:r w:rsidRPr="003C371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1958,0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9255E2" w:rsidRDefault="003C3719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4E626F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4E626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37228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C94F12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9255E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 Կապիտալ աշխատանքների իրականացում</w:t>
            </w:r>
          </w:p>
          <w:p w:rsidR="00C74BBB" w:rsidRPr="009255E2" w:rsidRDefault="00C74BBB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FC0B9B" w:rsidRPr="00C94F12" w:rsidTr="00A02554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A02554" w:rsidRPr="009255E2" w:rsidRDefault="00A02554" w:rsidP="00A0255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Թախտա թաղամասի բնակելի շենքերի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են –առկա է</w:t>
            </w:r>
          </w:p>
          <w:p w:rsidR="00FC0B9B" w:rsidRPr="009255E2" w:rsidRDefault="00A02554" w:rsidP="00A0255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 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ղեկավարի տեղակալ, ֆինանսական բաժնի պետ, քաղաքաշինության </w:t>
            </w: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ռեսուրսների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անբավարարություն</w:t>
            </w:r>
          </w:p>
        </w:tc>
      </w:tr>
      <w:tr w:rsidR="00C94F12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D35E3D" w:rsidRDefault="00D35E3D" w:rsidP="00D35E3D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D3635">
              <w:rPr>
                <w:rFonts w:ascii="Sylfaen" w:hAnsi="Sylfaen"/>
                <w:sz w:val="20"/>
                <w:szCs w:val="20"/>
                <w:lang w:val="hy-AM"/>
              </w:rPr>
              <w:t xml:space="preserve"> Վերանորոգվել են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 w:rsidRPr="00270238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  <w:p w:rsidR="00C44DC6" w:rsidRPr="00C94F12" w:rsidRDefault="00D35E3D" w:rsidP="00D35E3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A25762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Հ</w:t>
            </w:r>
            <w:r w:rsidRPr="00A25762">
              <w:rPr>
                <w:rFonts w:ascii="Sylfaen" w:hAnsi="Sylfaen"/>
                <w:sz w:val="20"/>
                <w:szCs w:val="20"/>
              </w:rPr>
              <w:t>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A25762">
              <w:rPr>
                <w:rFonts w:ascii="Sylfaen" w:hAnsi="Sylfaen"/>
                <w:sz w:val="20"/>
                <w:szCs w:val="20"/>
              </w:rPr>
              <w:t>վել</w:t>
            </w:r>
            <w:r>
              <w:rPr>
                <w:rFonts w:ascii="Sylfaen" w:hAnsi="Sylfaen"/>
                <w:sz w:val="20"/>
                <w:szCs w:val="20"/>
              </w:rPr>
              <w:t xml:space="preserve"> է Դիլիջան քաղաքի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A25762">
              <w:rPr>
                <w:rFonts w:ascii="Sylfaen" w:hAnsi="Sylfaen"/>
                <w:sz w:val="20"/>
                <w:szCs w:val="20"/>
              </w:rPr>
              <w:t>ը</w:t>
            </w:r>
            <w:r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C44DC6" w:rsidRDefault="00C44DC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քանակը, 75</w:t>
            </w:r>
          </w:p>
          <w:p w:rsidR="00A02554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="00A02554"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 Վերանորոգված շքամուտքերի քանակը – 9</w:t>
            </w:r>
          </w:p>
          <w:p w:rsidR="00A02554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 xml:space="preserve">. Վերանորոգված </w:t>
            </w:r>
            <w:r w:rsidR="0079135C">
              <w:rPr>
                <w:rFonts w:ascii="Sylfaen" w:hAnsi="Sylfaen"/>
                <w:sz w:val="20"/>
                <w:szCs w:val="20"/>
              </w:rPr>
              <w:t xml:space="preserve">տանիքներ ունեցող </w:t>
            </w:r>
            <w:r w:rsidR="0079135C"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="0079135C" w:rsidRPr="009E6F93">
              <w:rPr>
                <w:rFonts w:ascii="Sylfaen" w:hAnsi="Sylfaen"/>
                <w:sz w:val="20"/>
                <w:szCs w:val="20"/>
              </w:rPr>
              <w:t xml:space="preserve"> </w:t>
            </w:r>
            <w:r w:rsidR="00A02554" w:rsidRPr="009E6F93">
              <w:rPr>
                <w:rFonts w:ascii="Sylfaen" w:hAnsi="Sylfaen"/>
                <w:sz w:val="20"/>
                <w:szCs w:val="20"/>
              </w:rPr>
              <w:t>շենքերի  քանակը – 7</w:t>
            </w:r>
            <w:r w:rsidR="0079135C">
              <w:rPr>
                <w:rFonts w:ascii="Sylfaen" w:hAnsi="Sylfaen"/>
                <w:sz w:val="20"/>
                <w:szCs w:val="20"/>
              </w:rPr>
              <w:t>7</w:t>
            </w:r>
          </w:p>
          <w:p w:rsidR="00D35E3D" w:rsidRPr="009E6F93" w:rsidRDefault="002D4395" w:rsidP="00A02554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4</w:t>
            </w:r>
            <w:r w:rsidR="0079135C">
              <w:rPr>
                <w:rFonts w:ascii="Sylfaen" w:hAnsi="Sylfaen" w:cs="Sylfaen"/>
                <w:sz w:val="20"/>
                <w:szCs w:val="20"/>
              </w:rPr>
              <w:t>.</w:t>
            </w:r>
            <w:r w:rsidR="00D35E3D"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 w:rsidR="00D35E3D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="00D35E3D"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="00D35E3D"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  <w:r w:rsidR="00D35E3D"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="00D35E3D"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D35E3D" w:rsidRPr="003B5DEE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  <w:p w:rsidR="00A02554" w:rsidRPr="00C94F12" w:rsidRDefault="002D4395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  <w:r w:rsidR="00D35E3D" w:rsidRPr="0033623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="00D35E3D"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FC0B9B" w:rsidRPr="00072CBC" w:rsidRDefault="00FC0B9B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FC0B9B" w:rsidRPr="00072CBC" w:rsidRDefault="00FC0B9B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C44DC6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C94F12" w:rsidRPr="00C94F12" w:rsidTr="002D4395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Default="00D35E3D" w:rsidP="002D439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Pr="00FE5076">
              <w:rPr>
                <w:rFonts w:ascii="Sylfaen" w:hAnsi="Sylfaen"/>
                <w:sz w:val="20"/>
                <w:szCs w:val="20"/>
              </w:rPr>
              <w:t>.</w:t>
            </w:r>
            <w:r>
              <w:rPr>
                <w:rFonts w:ascii="Sylfaen" w:hAnsi="Sylfaen"/>
                <w:sz w:val="20"/>
                <w:szCs w:val="20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D35E3D">
              <w:rPr>
                <w:rFonts w:ascii="Sylfaen" w:hAnsi="Sylfaen"/>
                <w:color w:val="000000" w:themeColor="text1"/>
                <w:sz w:val="20"/>
                <w:szCs w:val="20"/>
              </w:rPr>
              <w:t>Թախտա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թաղամասի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շքամուտքերի</w:t>
            </w:r>
            <w:r w:rsidR="00C44DC6"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հիմնանորոգում</w:t>
            </w:r>
          </w:p>
          <w:p w:rsidR="00C44DC6" w:rsidRPr="009255E2" w:rsidRDefault="00D35E3D" w:rsidP="002D4395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3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>.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Շահումյան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2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հասցեի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բազմաբնակարան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բնակելի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տանիքի</w:t>
            </w:r>
            <w:r w:rsidR="00C44DC6" w:rsidRPr="009255E2">
              <w:rPr>
                <w:rFonts w:ascii="Sylfaen" w:hAnsi="Sylfaen" w:cs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="00C44DC6"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նորոգում</w:t>
            </w:r>
          </w:p>
          <w:p w:rsidR="00D35E3D" w:rsidRPr="00D35E3D" w:rsidRDefault="00D35E3D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4.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Կ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D35E3D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ներդրված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ռեսուրսներ</w:t>
            </w:r>
            <w:r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>)</w:t>
            </w:r>
          </w:p>
          <w:p w:rsidR="00C44DC6" w:rsidRPr="00C94F12" w:rsidRDefault="002D4395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1.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D35E3D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C44DC6" w:rsidRPr="00D35E3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25303,0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9255E2" w:rsidRDefault="00C44DC6" w:rsidP="00D35E3D">
            <w:pPr>
              <w:spacing w:after="0" w:line="240" w:lineRule="auto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99525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Default="00D35E3D" w:rsidP="00D35E3D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3.Ն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քանակը՝ 10</w:t>
            </w:r>
          </w:p>
          <w:p w:rsidR="00D35E3D" w:rsidRPr="00D35E3D" w:rsidRDefault="00D35E3D" w:rsidP="00D35E3D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  <w:p w:rsidR="00D35E3D" w:rsidRPr="00D35E3D" w:rsidRDefault="00D35E3D" w:rsidP="00D35E3D">
            <w:pPr>
              <w:rPr>
                <w:rFonts w:ascii="Sylfaen" w:hAnsi="Sylfaen"/>
              </w:rPr>
            </w:pPr>
          </w:p>
        </w:tc>
      </w:tr>
      <w:tr w:rsidR="00C94F12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74BBB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Փողոցային լուսավորության և 8 պատմաճարտարապետական օբյեկտների և լանդշավտի լուսավորության անցկացում, 1 մեքենա-աշտարակի ձեռք բերում</w:t>
            </w:r>
            <w:r w:rsidR="002F387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C44DC6" w:rsidRPr="00C94F12" w:rsidRDefault="00C74BBB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FC0B9B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Ունենալ փողոցային գեղեցիկ  լուսավորությամբ փողոցներ և պատմաճարտարապետական օբյեկտներ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FC0B9B" w:rsidRPr="00223F0E" w:rsidRDefault="00223F0E" w:rsidP="00223F0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>
              <w:rPr>
                <w:rFonts w:ascii="Sylfaen" w:hAnsi="Sylfaen" w:cs="Sylfaen"/>
                <w:bCs/>
                <w:sz w:val="20"/>
                <w:szCs w:val="20"/>
              </w:rPr>
              <w:t xml:space="preserve">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պատմաճարտարապետական օբյեկտներ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  <w:r w:rsidRPr="00C10AC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-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9255E2" w:rsidRDefault="00FC0B9B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9255E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FC0B9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94F12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Պատմամշակութային կոթողները և փողոցներ</w:t>
            </w:r>
            <w:r w:rsidR="002D4395">
              <w:rPr>
                <w:rFonts w:ascii="Sylfaen" w:hAnsi="Sylfaen"/>
                <w:color w:val="000000" w:themeColor="text1"/>
                <w:sz w:val="20"/>
                <w:szCs w:val="20"/>
              </w:rPr>
              <w:t>ի մի մասը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եղեցիկ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լուսավոր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ված են</w:t>
            </w:r>
            <w:r w:rsidR="00223F0E"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ժամկետ)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ուսավորվող պատմամշակութային կոթողներ</w:t>
            </w:r>
            <w:r w:rsidR="001172EF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 հատ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2.Լուսավորվող բնակավայրերի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</w:t>
            </w:r>
          </w:p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3.Գիշերային լուսավորության հենասյուների թիվը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1881 սյուն</w:t>
            </w:r>
          </w:p>
          <w:p w:rsidR="00C44DC6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.Գիշերային լուսավորված փողոցների տեսակարար կշիռը ընդհանուրի մեջ</w:t>
            </w:r>
            <w:r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40 %</w:t>
            </w:r>
          </w:p>
          <w:p w:rsidR="00223F0E" w:rsidRPr="00223F0E" w:rsidRDefault="00223F0E" w:rsidP="00C44DC6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33623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F37253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F37253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FC0B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C44DC6" w:rsidRPr="00C94F12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կիսամյակային, տարեկան հաշվետվություններ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C94F12" w:rsidRPr="00893CC2" w:rsidTr="002F3876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Դիլիջան համայնքի Թեղուտ, Հաղարծին, Գոշ, Խաչարձան, Աղավնավանք և Հովք համայնքներում փողոցային լուսավորության </w:t>
            </w:r>
            <w:r w:rsidR="00223F0E" w:rsidRPr="00223F0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ցանցերի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կառուցում</w:t>
            </w:r>
          </w:p>
          <w:p w:rsidR="00C44DC6" w:rsidRPr="00C94F12" w:rsidRDefault="00C44DC6" w:rsidP="002F3876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2D4395"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  <w:r w:rsidR="002F3876"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օբյեկտների և լանդշավտի լուսավորության անցկացում</w:t>
            </w:r>
          </w:p>
          <w:p w:rsidR="00C44DC6" w:rsidRPr="00C94F12" w:rsidRDefault="00C44DC6" w:rsidP="002D4395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</w:t>
            </w:r>
            <w:r w:rsidR="002D439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1մեքենա-աշտարակի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2F3876" w:rsidRPr="004347B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2F3876" w:rsidRPr="00F44E39" w:rsidRDefault="002F3876" w:rsidP="002F3876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2. 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 - 3</w:t>
            </w:r>
          </w:p>
          <w:p w:rsidR="00C44DC6" w:rsidRPr="00C94F1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զարգացման 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հիմնադրամի կողմից հատկացված միջոցներ</w:t>
            </w:r>
            <w:r w:rsidRPr="002F38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="00C44DC6" w:rsidRPr="002F387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498062,4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</w:t>
            </w:r>
            <w:r w:rsidR="00C44DC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 Համայնքային տեխնիկա</w:t>
            </w:r>
          </w:p>
          <w:p w:rsidR="002F3876" w:rsidRPr="009255E2" w:rsidRDefault="002F3876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C94F12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C94F12" w:rsidRDefault="00C44DC6" w:rsidP="00C44D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6. Տրանսպորտ </w:t>
            </w:r>
          </w:p>
        </w:tc>
      </w:tr>
      <w:tr w:rsidR="00C94F12" w:rsidRPr="00893CC2" w:rsidTr="003B67F7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C44DC6" w:rsidRPr="00C94F12" w:rsidRDefault="003B67F7" w:rsidP="00C44D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 ներհամայնքային ճանապարհներ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 </w:t>
            </w:r>
            <w:r w:rsidRPr="0096213E">
              <w:rPr>
                <w:rFonts w:ascii="Sylfaen" w:hAnsi="Sylfaen" w:cs="Arial"/>
                <w:sz w:val="20"/>
                <w:szCs w:val="20"/>
                <w:lang w:val="hy-AM"/>
              </w:rPr>
              <w:t>անցանելիության մակարդակ</w:t>
            </w:r>
            <w:r w:rsidRPr="008D4B5D">
              <w:rPr>
                <w:rFonts w:ascii="Sylfaen" w:hAnsi="Sylfaen" w:cs="Arial"/>
                <w:sz w:val="20"/>
                <w:szCs w:val="20"/>
                <w:lang w:val="hy-AM"/>
              </w:rPr>
              <w:t>ը</w:t>
            </w:r>
            <w:r>
              <w:rPr>
                <w:rFonts w:ascii="Sylfaen" w:hAnsi="Sylfaen" w:cs="Arial"/>
                <w:sz w:val="20"/>
                <w:szCs w:val="20"/>
              </w:rPr>
              <w:t xml:space="preserve"> 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ապահովել բնակիչների անվտանգ տեղաշարժը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կշիռ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ընդհանուրի կազմում</w:t>
            </w:r>
            <w:r w:rsidR="003B67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C44DC6" w:rsidRPr="00C94F12" w:rsidRDefault="00C44DC6" w:rsidP="003B67F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ին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կշիռը ան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</w:t>
            </w:r>
            <w:r w:rsidR="003B67F7"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րաժեշտ ճանապարհային նշանների մեջ</w:t>
            </w:r>
            <w:r w:rsidR="003B67F7"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85%</w:t>
            </w:r>
          </w:p>
        </w:tc>
      </w:tr>
      <w:tr w:rsidR="00C94F12" w:rsidRPr="00893CC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DC5458" w:rsidRDefault="00C44DC6" w:rsidP="00C44D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DC5458" w:rsidRDefault="00C74BBB" w:rsidP="00C74BB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Հաղարծին, Թեղուտ, Գոշ, Հովք</w:t>
            </w:r>
          </w:p>
        </w:tc>
      </w:tr>
      <w:tr w:rsidR="00FC0B9B" w:rsidRPr="00C94F12" w:rsidTr="007F079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C94F12" w:rsidRDefault="00FC0B9B" w:rsidP="002A0E94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FC0B9B" w:rsidRPr="007F079E" w:rsidRDefault="007F079E" w:rsidP="007F079E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7F079E">
              <w:rPr>
                <w:rFonts w:ascii="Sylfaen" w:hAnsi="Sylfaen" w:cs="Calibri"/>
                <w:b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ճանապարհները,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դրան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ք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C94F12" w:rsidRDefault="007F079E" w:rsidP="007F079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ճանապարհներով երթևեկելու ծառայության մատուցումը </w:t>
            </w:r>
            <w:r w:rsidRPr="00276EA7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- 10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0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C94F12" w:rsidRDefault="00FC0B9B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C94F12" w:rsidRDefault="00FC0B9B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FC0B9B" w:rsidRDefault="00FC0B9B" w:rsidP="00FC0B9B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1C5C78" w:rsidRDefault="00FC0B9B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3F6F00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Հաղարծին, Թեղուտ, Գոշ, Հովք գյուղերի փողոցները և 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դարձել են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տանգ և անցանելի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Նորոգված հ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անդամիջյան ճանապարհների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  <w:p w:rsidR="0099525E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.Ընթացիկ նորոգված հանդամիջյան ճանապարհների տեսակարար կշիռը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ընդհանուրի մեջ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  <w:p w:rsidR="0099525E" w:rsidRPr="00032544" w:rsidRDefault="0099525E" w:rsidP="000B0B10">
            <w:pPr>
              <w:spacing w:after="0" w:line="259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lastRenderedPageBreak/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FE5023" w:rsidRDefault="0099525E" w:rsidP="000B0B10">
            <w:pPr>
              <w:rPr>
                <w:rFonts w:ascii="Sylfaen" w:hAnsi="Sylfaen"/>
                <w:sz w:val="20"/>
                <w:szCs w:val="20"/>
              </w:rPr>
            </w:pPr>
            <w:r w:rsidRPr="00EB786D">
              <w:rPr>
                <w:rFonts w:ascii="Sylfaen" w:hAnsi="Sylfaen"/>
                <w:sz w:val="20"/>
                <w:szCs w:val="20"/>
              </w:rPr>
              <w:t>4.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– 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072CBC" w:rsidRDefault="0099525E" w:rsidP="000B0B10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0B0B10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0B0B1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1,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Հաղարծին, Թեղուտ, Գոշ, Հովք բնակավայրերի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փողոցների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հանդամիջյան ճանապարհների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072CBC" w:rsidRDefault="0099525E" w:rsidP="00FE5023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2.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փողոցների և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ճանապարհ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ներ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ի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860211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FE5023" w:rsidRDefault="0099525E" w:rsidP="00FE502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1.Համանքի բյուջեով նախատեսված վերանորոգման ծախսեր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7271,0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FE502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– 7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072CBC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9255E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C94F12" w:rsidRDefault="0099525E" w:rsidP="00C74BB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3A1CA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Բարեկարգել Դիլիջան քաղաքի  փողոցները և մայթերը,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 w:rsidRPr="003A1CAE">
              <w:rPr>
                <w:rFonts w:ascii="Sylfaen" w:hAnsi="Sylfaen"/>
                <w:sz w:val="20"/>
                <w:szCs w:val="20"/>
              </w:rPr>
              <w:t>ը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և դրանք դարձնել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փողոցները դարձել էն բարեկարգ և հարմարավետ հետիոտնի և տրանսպորտային միջոցների երթևեկության համար տարվա բոլոր եղանակներին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Հաղարծին բնակավայրի կամուրջը ապահովում է տարբեր թաղամասերի բնակիչների հաղորդակցությունը միմյանց հետ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1.Ճանապարհային երթևեկության նշաններով նշագծված փողոցների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 xml:space="preserve"> 30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 Վերանորոգված կամուրջների թիվը - 1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Վերանորոգվա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 միջհամայնքային ճանապարհների և փողոցների երկարությունը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5կմ</w:t>
            </w:r>
          </w:p>
          <w:p w:rsidR="0099525E" w:rsidRDefault="0099525E" w:rsidP="003A1CAE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Բարեկարգ և անցանելի ներբնակավայրային փողոցների մակերեսի տեսակարար կշիռն ընդհանուրի կազմում</w:t>
            </w:r>
            <w:r>
              <w:rPr>
                <w:rFonts w:ascii="Sylfaen" w:hAnsi="Sylfaen"/>
                <w:sz w:val="20"/>
                <w:szCs w:val="20"/>
              </w:rPr>
              <w:t xml:space="preserve"> – 30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  <w:p w:rsidR="0099525E" w:rsidRPr="00537283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7C51E0">
              <w:rPr>
                <w:rFonts w:ascii="Sylfaen" w:hAnsi="Sylfaen"/>
                <w:sz w:val="20"/>
                <w:szCs w:val="20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783201">
            <w:pPr>
              <w:spacing w:after="0" w:line="240" w:lineRule="auto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9525E" w:rsidRPr="00072CBC" w:rsidRDefault="0099525E" w:rsidP="00783201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 w:rsidRPr="00C94F12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3A1CA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3A1CAE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Աշխատանքների իրականացման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պատվիրում: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Դիլիջան համայնքի փողոցների և մայթերի կապիտալ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C94F12" w:rsidRDefault="0099525E" w:rsidP="003A1C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.Հաղարծին համայնքի կամուրջի վերանորոգման աշխատանքներ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իրականացում:</w:t>
            </w:r>
          </w:p>
          <w:p w:rsidR="0099525E" w:rsidRPr="003A1CAE" w:rsidRDefault="0099525E" w:rsidP="005372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72CBC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երը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կազմ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քննարկ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և հաստատ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ում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Pr="003A1CA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4697,0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 w:rsidRPr="00784105">
              <w:rPr>
                <w:rFonts w:ascii="Sylfaen" w:hAnsi="Sylfaen"/>
                <w:sz w:val="20"/>
                <w:szCs w:val="20"/>
                <w:lang w:val="ro-RO"/>
              </w:rPr>
              <w:t>2.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–առկա են</w:t>
            </w:r>
          </w:p>
          <w:p w:rsidR="0099525E" w:rsidRPr="00537283" w:rsidRDefault="0099525E" w:rsidP="00537283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>.</w:t>
            </w:r>
            <w:r w:rsidRPr="007C51E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537283">
              <w:rPr>
                <w:rFonts w:ascii="Sylfaen" w:hAnsi="Sylfaen"/>
                <w:sz w:val="20"/>
                <w:szCs w:val="20"/>
                <w:lang w:val="ro-RO"/>
              </w:rPr>
              <w:t xml:space="preserve"> -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5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3A1CAE" w:rsidRDefault="0099525E" w:rsidP="003A1CAE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3. Ներհամայնքային տրանսպորտային սպասարկման համակարգերի ձևավորում</w:t>
            </w:r>
          </w:p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255E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Տրասնպորտային որակյալ ծառայությունների մատուցում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առուց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23BDA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239BE" w:rsidTr="0084456C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 կառուցվել են,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քաղաքի Թեղուտ, Հաղարծին, Գոշ, Խաչարձան, Աղավնավանք և Հովք բնակավայրերի բնակիչներն օգտվում են որակյալ տրա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սպորտային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10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 Բազմաֆունկցիոնալ կանգառներում սանհանգույցի առկայությունը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4.Բազմաֆունկցիոնալ կանգառներում առևտրով զբաղվող բնակիչների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20 մարդ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5.Բնակիչների կարծիքը բազմաֆունկցիոնալ կանգառների ծառայության վերաբերյալ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դրական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6.</w:t>
            </w: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Յուրաքանչյուր 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անգառում տեղադրված տեղեկատվական ցուցանակների թիվը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 հատ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7.Բնակավայրերի թիվը, որոնց բնակիչները օգտվում են կանգառներից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6 բնակավայր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8.Ծրագրի իրականացման ժամկետը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հիմնադրամ, աշխատակազմ,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1.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ՀՏԶՀ-ի հետ միասին պատվիրել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CD3626" w:rsidRDefault="0099525E" w:rsidP="00972779">
            <w:pPr>
              <w:spacing w:after="0" w:line="20" w:lineRule="atLeast"/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4.</w:t>
            </w:r>
            <w:r w:rsidRPr="00CD3626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C94F12" w:rsidRDefault="0099525E" w:rsidP="0097277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D3626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lastRenderedPageBreak/>
              <w:t>5.</w:t>
            </w:r>
            <w:r w:rsidRPr="00CD3626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</w:t>
            </w:r>
            <w:r w:rsidRPr="004C2838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Համայնքի ավագանու որոշմամբ սահմանել</w:t>
            </w:r>
            <w:r w:rsidRPr="00984985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կանգառներ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ում</w:t>
            </w:r>
            <w:r w:rsidRPr="00C36D13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ծառայությունների</w:t>
            </w:r>
            <w:r w:rsidRPr="00C36D13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մատուցման</w:t>
            </w:r>
            <w:r w:rsidRPr="004C2838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</w:t>
            </w:r>
          </w:p>
          <w:p w:rsidR="0099525E" w:rsidRPr="00537283" w:rsidRDefault="0099525E" w:rsidP="00537283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1.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  <w:r w:rsidRPr="00537283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- 5</w:t>
            </w:r>
          </w:p>
          <w:p w:rsidR="0099525E" w:rsidRPr="00972779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Default="0099525E" w:rsidP="0053728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4. </w:t>
            </w:r>
            <w:r w:rsidRPr="00FC0B9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զարգացման հիմնադրամի կողմից հատկացված միջոցներ</w:t>
            </w:r>
            <w:r w:rsidRPr="005372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37283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19000,0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հազ.դրամ</w:t>
            </w:r>
          </w:p>
          <w:p w:rsidR="0099525E" w:rsidRPr="00CB43E4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՝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  <w:p w:rsidR="0099525E" w:rsidRPr="00CB43E4" w:rsidRDefault="0099525E" w:rsidP="00CB43E4">
            <w:pPr>
              <w:ind w:firstLine="72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99525E" w:rsidRPr="00DC5458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4. Ավտոբուսների ձեռք բերում</w:t>
            </w:r>
          </w:p>
          <w:p w:rsidR="0099525E" w:rsidRPr="00972779" w:rsidRDefault="0099525E" w:rsidP="00787CCD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  <w:r w:rsidRPr="00972779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DC5458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–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DC5458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DC5458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DC545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Եվրոմիության տարածքային զարգացան ծարգիր,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քաղաքում, Թեղուտ, Հաղարծին, Գոշ, Խաչարձան, Աղավնավանք և Հովք բնակավայրերում իրականացվում են կանոնավոր ուղևորափոխադրումներ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)</w:t>
            </w:r>
          </w:p>
          <w:p w:rsidR="0099525E" w:rsidRPr="00C94F12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եռք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 - 4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և ներբնակավայրային երթուղիների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երթուղի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.Համայնքում կահավորված ավտոբուսային կանգառների թիվը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25 կանգառ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4</w:t>
            </w: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.Բնակիչների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4B1B92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84456C" w:rsidRDefault="0099525E" w:rsidP="0084456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.Ներհամայնքային հասարակական տրանսպորտի աշխատանքի հաճախականությունը շաբաթվա ընթացքում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7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Եվրոմիություն, աշխատակազմ,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.Եվրոմիության տարածքային զարգացան ծարգրի հետ համատեղ 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ավտոբուսների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գնման գործընթացի կազմակերպում</w:t>
            </w:r>
          </w:p>
          <w:p w:rsidR="0099525E" w:rsidRPr="009B1C2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131C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կազմակերպման և </w:t>
            </w:r>
            <w:r w:rsidRPr="00131CCB">
              <w:rPr>
                <w:rFonts w:ascii="Sylfaen" w:hAnsi="Sylfaen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ագրի կողմից ներդրում, </w:t>
            </w:r>
            <w:r w:rsidRPr="0084456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99</w:t>
            </w:r>
            <w:r w:rsidRPr="0084456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847.0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4347B9" w:rsidRDefault="0099525E" w:rsidP="00972779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D7057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2F3876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99525E" w:rsidRPr="007D5D17" w:rsidRDefault="0099525E" w:rsidP="00787CCD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CD3626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972779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՝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ագ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ր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Ոլորտ 8.Կրթություն </w:t>
            </w:r>
          </w:p>
        </w:tc>
      </w:tr>
      <w:tr w:rsidR="0099525E" w:rsidRPr="00893CC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3B67F7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Ապահովել համայնքի բնակչությանը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նախադպրոցական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կրթության և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արտադպրոցական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դաստիարակության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 xml:space="preserve"> որակյալ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ծառայությունների</w:t>
            </w:r>
            <w:r w:rsidRPr="003066AB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3066AB">
              <w:rPr>
                <w:rFonts w:ascii="Sylfaen" w:hAnsi="Sylfaen"/>
                <w:sz w:val="20"/>
                <w:szCs w:val="20"/>
                <w:lang w:val="hy-AM"/>
              </w:rPr>
              <w:t>մատուցումը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A642DD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A642D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</w:t>
            </w:r>
            <w:r w:rsidRPr="00A642D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Տարվ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ընթացքում մ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ատուցվ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</w:t>
            </w:r>
            <w:r w:rsidRPr="003B67F7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304 հազ.դրամ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3,Մատուցվ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ծառայության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4,Բնակիչների բավարարվածությունը մատուցվ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արտադպրոցական դաստիարակության ծառայություններից</w:t>
            </w:r>
            <w:r w:rsidRPr="003B67F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3B67F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5.Անհրաժեշտ շենքային պայմաններով ապահովված արտադպրոցական դաստիարակության խմբակների տեսակարար կշիռը դրա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ց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90%</w:t>
            </w:r>
          </w:p>
        </w:tc>
      </w:tr>
      <w:tr w:rsidR="0099525E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DC5458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DC5458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lastRenderedPageBreak/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99525E" w:rsidRPr="009B1C22" w:rsidRDefault="0099525E" w:rsidP="00441DE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որակյալ ծառայությունների մատուցումը</w:t>
            </w:r>
            <w:r w:rsidRPr="009B1C2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1E1F9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C239BE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աշխատակազմ,համայնքի ՆՈՒՀ ՀՈԱԿ-ների տնօրեններ, Հաղարծին և Թեղուտ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բնակավայրի 6 նախադպրոցական ուսումնական հաստատություն ՀՈԱԿ-ների, Հաղածին բնակավայրի &lt;&lt;Հաղարծնի մանկապարտեզ&gt;&gt; ՀՈԱԿ-ի, Թեղուտ բնակավայրի &lt;&lt;Թեղուտի մանկապարտեզ&gt;&gt; ՀՈԱԿ-ի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1.ՆՈՒՀ ՀՈԱԿ-ների խմբերի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  խումբ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633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եռուցման համակարգի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ունեցող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թիվը 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4.Նախադպրոցական կրթության ծառայության մատուցման օրերի թիվը տարվա ընթացքում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 ՆՈՒՀ-երում 250 օր, 1 ՆՈՒՀ-ում` 220 օր</w:t>
            </w:r>
          </w:p>
          <w:p w:rsidR="0099525E" w:rsidRPr="009B1C22" w:rsidRDefault="0099525E" w:rsidP="009B1C22">
            <w:pPr>
              <w:spacing w:after="0" w:line="240" w:lineRule="auto"/>
              <w:rPr>
                <w:rFonts w:ascii="Sylfaen" w:eastAsia="Calibri" w:hAnsi="Sylfaen" w:cs="Sylfaen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Մատուցվ</w:t>
            </w:r>
            <w:r>
              <w:rPr>
                <w:rFonts w:ascii="Sylfaen" w:eastAsia="Calibri" w:hAnsi="Sylfaen" w:cs="Sylfaen"/>
                <w:sz w:val="20"/>
                <w:szCs w:val="20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- </w:t>
            </w: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072CBC" w:rsidRDefault="0099525E" w:rsidP="00C239BE">
            <w:pPr>
              <w:pStyle w:val="ListParagraph"/>
              <w:spacing w:after="0" w:line="240" w:lineRule="auto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C94F12" w:rsidRDefault="0099525E" w:rsidP="00C239B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</w:rPr>
            </w:pPr>
            <w:r w:rsidRPr="00072CBC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(ծնողներ)</w:t>
            </w:r>
          </w:p>
        </w:tc>
      </w:tr>
      <w:tr w:rsidR="0099525E" w:rsidRPr="00C94F12" w:rsidTr="009B1C22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թիվ 1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2.&lt;&lt;Դիլիջանի թիվ 2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թիվ 3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 &lt;&lt;Դիլիջանի թիվ 4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 &lt;&lt;Դիլիջանի թիվ 5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6. &lt;&lt;Դիլիջանի թիվ 6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7. &lt;&lt;Հաղարծնի մանկապարտեզ&gt;&gt;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8. &lt;&lt;Թեղուտի մանկապարտեզ&gt;&gt; ՀՈԱԿ-ի կողմից 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ՆՈՒՀ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9B1C22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.Համայնքի բյուջեով նախատեսված ՆՈՒՀ ՀՈԱԿ-ների պահպանման ծախսեր </w:t>
            </w:r>
            <w:r w:rsidRPr="009B1C2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216567.5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CB43E4">
            <w:pPr>
              <w:spacing w:after="0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CB43E4" w:rsidRDefault="0099525E" w:rsidP="00CB43E4">
            <w:pPr>
              <w:rPr>
                <w:rFonts w:ascii="Sylfaen" w:hAnsi="Sylfaen"/>
              </w:rPr>
            </w:pP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2.Համայնքում արտադպրոցական կրթության կազմակերպում</w:t>
            </w:r>
          </w:p>
          <w:p w:rsidR="0099525E" w:rsidRPr="00C94F12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բնակչությանը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ծառայության մատուցումը և հասանելիությունը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  <w:p w:rsidR="0099525E" w:rsidRPr="007D5D17" w:rsidRDefault="0099525E" w:rsidP="007D5D1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99525E" w:rsidRPr="00C94F12" w:rsidRDefault="0099525E" w:rsidP="00CB43E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&lt;&lt;Հ. Շարամբեյանի անվան գեղարվեստի դպրոց&gt;&gt;, &lt;&lt;Դիլիջանի մարզահամալիր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&gt;&gt;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&lt;&lt;Դիլիջանի մանկական երաժշտական դպրոց&gt;&gt; 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305CF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-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39B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239BE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աշխատակազմ, </w:t>
            </w:r>
            <w:r w:rsidRPr="00C239B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 xml:space="preserve">թ. հունվար– 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 xml:space="preserve">Համապատասխան մարդկային,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Ապահո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վվել է &lt;&lt;Հ. Շարամբեյանի անվան գեղարվեստի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մանկական երաժշտական դպրոց&gt;&gt;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&lt;&lt;Դիլիջանի մարզահամալիր&gt;&gt;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 հաճախող մեկ երեխայի համար գանձվող ամսական վճարի չափը, 5000/3000 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&lt;&lt;Հ. Շարամբեյանի անվան գեղարվեստի դպրոց&gt;&gt;  ՀՈԱԿ-ի կողմից ծառայության մատուցման ամիսների թիվը տարվա ընթացքում, 9 ամիս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մանկական երաժշտական դպրոց&gt;&gt; ՀՈԱԿ հաճախող երեխաների թիվը, 142 երեխա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.Համայնքում երաժշտական դպրոց հաճախող երեխաների թվի տեսակարար կշիռը դպրոցահասակ երեխաների թվի մեջ, 8%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մարզահամալիր&gt;&gt; ՀՈԱԿ հաճախող մարզիկների թիվը, 185 մարզիկ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&lt;&lt;Դիլիջանի մարզահամալիր&gt;&gt; ՀՈԱԿ երեխաների հաճախումների թիվը շաբաթվա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 6 օր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 &lt;&lt;Դիլիջանի մարզահամալիր&gt;&gt; ՀՈԱԿ հաճախող երեխաների թվի տեսակարար կշիռը դպրոցահասակ երեխաների թվի մեջ, 10%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ind w:right="-81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&lt;&lt;Հ. Շարամբեյանի անվան գեղարվեստի դպրոց&gt;&gt; 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&lt;&lt;Դիլիջանի մարզահամալիր&gt;&gt; ՀՈԱԿ-ի կողմից մատուցվող ծառայությունների ընթացիկ մակարդակի պահպանում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 &lt;&lt;Դիլիջանի մանկական երաժշտական դպրոց&gt;&gt; ՀՈԱԿ-ի կողմից մատուցվող ծառայությունների ընթացիկ մակարդակի պահպանում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&lt;&lt;Հ. Շարամբեյանի անվան գեղարվեստի դպրոց&gt;&gt;, &lt;&lt;Դիլիջանի մարզահամալիր&gt;&gt;, &lt;&lt;Դիլիջանի մանկական երաժշտական դպրոց&gt;&gt; ՀՈԱԿ-ների աշխատակազմեր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ի աշխատողներ - 78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&lt;&lt;Հ. Շարամբեյանի անվան գեղարվեստի դպրոց&gt;&gt;, &lt;&lt;Դիլիջանի մարզահամալիր&gt;&gt;, &lt;&lt;Դիլիջանի մանկական երաժշտական դպրոց&gt;&gt; ՀՈԱԿ-ների շենք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Pr="00C94F12" w:rsidRDefault="0099525E" w:rsidP="00976CBD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3.Համայնքի բյուջեով նախատեսված &lt;&lt;Հ. Շարամբեյանի անվան գեղարվեստի դպրոց&gt;&gt;, &lt;&lt;Դիլիջանի մարզահամալիր&gt;&gt;, &lt;&lt;Դիլիջանի մանկական երաժշտական դպրոց&gt;&gt; ՀՈԱԿ-ների պահպանման ծախսեր </w:t>
            </w:r>
            <w:r w:rsidRPr="007A00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93479.1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Համայնքային ենթակայության մանկապարտեզներում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հարմարավետ պայմանների ստեղծում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Համայնքային ենթակայության մանկապարտեզներ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 xml:space="preserve">Համայնքի ղեկավար, աշխատակազմ, համայնքի ՆՈՒՀ ՀՈԱԿ-ների </w:t>
            </w: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տնօրեններ, Հաղարծին և Թեղուտ 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ՆՈՒՀ ՀՈԱԿ-ների նախադպրոցական կրթության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Գույք ստացած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 ՀՈԱԿ-ների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8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2.ՆՈՒՀ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7A0026" w:rsidRDefault="0099525E" w:rsidP="007A00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ՆՈՒՀ ՀՈԱԿ-ների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8 մանկապարտեզների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1.Համայնքի բյուջեով նախատեսված ծախսերը, </w:t>
            </w:r>
            <w:r w:rsidRPr="007A002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4C0FC4" w:rsidRDefault="0099525E" w:rsidP="007A0026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- 8</w:t>
            </w:r>
          </w:p>
          <w:p w:rsidR="0099525E" w:rsidRPr="00A86463" w:rsidRDefault="0099525E" w:rsidP="007A0026">
            <w:pPr>
              <w:spacing w:after="0"/>
              <w:rPr>
                <w:rFonts w:ascii="Sylfaen" w:eastAsia="Calibri" w:hAnsi="Sylfaen" w:cs="Times New Roman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C94F1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4.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Համայնքային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ենթակայության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արտադպրոցական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հիմնարկներ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ձեռք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բերում</w:t>
            </w:r>
          </w:p>
          <w:p w:rsidR="0099525E" w:rsidRPr="00C94F1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հիմնարկներում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 ապահովված են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նհրաժեշտ գույքով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054EB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արտադպրոցական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054E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Բարելավվել են արտադպրոցական  դաստիարակաության կազամակերպությունների արտադպրոցական դաստիարակության ծառայությունների մատուցման պայմանները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Գույք ստացած 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րտադպրոցական դաստիարակության կազմակերպությունների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99525E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Արտադպրոցական դաստիարակության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գույքով ապահովվածությունը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լավ </w:t>
            </w:r>
          </w:p>
          <w:p w:rsidR="0099525E" w:rsidRPr="00C94F12" w:rsidRDefault="0099525E" w:rsidP="007A002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377F07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համայնքի արտադպրոցական կազմակերպությունների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C94F12" w:rsidRDefault="0099525E" w:rsidP="00C24AD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ենթակայության 3 արտադպրոցական հիմնարկների համար գույքի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1.Արտադպրոցական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կազմակերպությունների քանակը, 3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Համայնքի բյուջեով նախատեսված ծախսերը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1500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 -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>3</w:t>
            </w:r>
          </w:p>
          <w:p w:rsidR="0099525E" w:rsidRPr="00A86463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5E493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</w:tc>
      </w:tr>
      <w:tr w:rsidR="0099525E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C24AD8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5.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Դպրոցներում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բնապահպանական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բարձր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տեխնոլոգիաների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գիտելիքների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տարածում</w:t>
            </w:r>
          </w:p>
          <w:p w:rsidR="0099525E" w:rsidRPr="009255E2" w:rsidRDefault="0099525E" w:rsidP="0011233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Դիլիջան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Հաղարծին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Թեղուտ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ro-RO"/>
              </w:rPr>
              <w:t xml:space="preserve">, 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Գոշ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նպատակ</w:t>
            </w:r>
          </w:p>
          <w:p w:rsidR="0099525E" w:rsidRPr="009255E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Խ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րախուս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ել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համայնքի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դպրոցներում</w:t>
            </w:r>
            <w:r w:rsidRPr="009255E2">
              <w:rPr>
                <w:rFonts w:ascii="Sylfaen" w:eastAsia="Calibri" w:hAnsi="Sylfae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շ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րջակա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միջավայրի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պահպանմ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տեխնոլոգիաների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ներդրման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գիտելիքների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տարածմանը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ազդեցության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(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արդյունքի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ro-RO"/>
              </w:rPr>
              <w:t xml:space="preserve">)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  <w:p w:rsidR="0099525E" w:rsidRPr="009255E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Թեղուտ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Հաղարծին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Գոշ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մեկական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հիմնվել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ինժեներական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լաբորատորիաներ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ղեկավար,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451135">
        <w:trPr>
          <w:gridAfter w:val="1"/>
          <w:wAfter w:w="11" w:type="dxa"/>
          <w:trHeight w:val="3934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ապահովվել են ժամանակակից տեխնոլոգիաներին և ուսուցման ժամանակակից պահանջներին համապատասխան  պայմաններ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1.Կազմակերպված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- 6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2.Մասնակիցների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100 երեխա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3.Շահառու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 համայնք </w:t>
            </w:r>
          </w:p>
          <w:p w:rsidR="0099525E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4.Լաբորատորիաներով վերազինված դպրոցների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  <w:p w:rsidR="0099525E" w:rsidRPr="000B63DE" w:rsidRDefault="0099525E" w:rsidP="00451135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5.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  <w:p w:rsidR="0099525E" w:rsidRPr="00451135" w:rsidRDefault="0099525E" w:rsidP="00451135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>.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1.Դիլիջան քաղաքի, Թեղուտ, Հաղարծին և Գոշ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երի մեկական դպրոցներում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ստեղծել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ինժեներական լաբորատորիաներ </w:t>
            </w:r>
          </w:p>
          <w:p w:rsidR="0099525E" w:rsidRPr="00C94F12" w:rsidRDefault="0099525E" w:rsidP="0045113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6 բնակավայրերում անցկ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նել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բնապահպանական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միջոցառումներ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1.Համայնքային տեխնիկա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գույք</w:t>
            </w:r>
          </w:p>
          <w:p w:rsidR="0099525E" w:rsidRDefault="0099525E" w:rsidP="00A86463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hAnsi="Sylfaen"/>
                <w:sz w:val="20"/>
                <w:szCs w:val="20"/>
                <w:lang w:val="hy-AM"/>
              </w:rPr>
              <w:t>ՀՏԶՀ</w:t>
            </w:r>
            <w:r>
              <w:rPr>
                <w:rFonts w:ascii="Sylfaen" w:hAnsi="Sylfaen"/>
                <w:sz w:val="20"/>
                <w:szCs w:val="20"/>
              </w:rPr>
              <w:t xml:space="preserve"> -ի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կողմից ֆինանսավորում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՝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A8646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19000.0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հազ.դրամ</w:t>
            </w:r>
          </w:p>
          <w:p w:rsidR="0099525E" w:rsidRPr="00A86463" w:rsidRDefault="0099525E" w:rsidP="00A86463">
            <w:pPr>
              <w:rPr>
                <w:rFonts w:ascii="Sylfaen" w:hAnsi="Sylfaen"/>
              </w:rPr>
            </w:pPr>
            <w:r w:rsidRPr="00B300FC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94522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99525E" w:rsidRPr="00893CC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>Կազմակերպել համայնքի մշակութային կյանքը</w:t>
            </w:r>
            <w:r>
              <w:rPr>
                <w:rFonts w:ascii="Sylfaen" w:hAnsi="Sylfaen"/>
                <w:color w:val="000000"/>
                <w:sz w:val="20"/>
                <w:szCs w:val="20"/>
              </w:rPr>
              <w:t xml:space="preserve"> և ապահովել</w:t>
            </w:r>
            <w:r w:rsidRPr="006E790C">
              <w:rPr>
                <w:rFonts w:ascii="Sylfaen" w:hAnsi="Sylfaen"/>
                <w:color w:val="000000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որակյալ ծառայությունների մատուցում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թվի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C7B8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3.Տարվա ընթացքում թանգարան այցել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բնակիչների տեսակարար կշիռը բնակիչների ընդհանուր թվի մեջ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20 %</w:t>
            </w:r>
          </w:p>
          <w:p w:rsidR="0099525E" w:rsidRPr="00C94F12" w:rsidRDefault="0099525E" w:rsidP="006A65C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4.Մատուցվող մշակութային ծառայությունների հասանելիությունը համայնքի բնակիչներին</w:t>
            </w:r>
            <w:r w:rsidRPr="00BD7C7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BD7C71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893CC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DC5458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50024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 xml:space="preserve">Ապահովել </w:t>
            </w:r>
            <w:r w:rsidRPr="00984985">
              <w:rPr>
                <w:rFonts w:ascii="Sylfaen" w:hAnsi="Sylfaen"/>
                <w:sz w:val="20"/>
                <w:szCs w:val="20"/>
                <w:lang w:val="hy-AM"/>
              </w:rPr>
              <w:t>հա</w:t>
            </w:r>
            <w:r w:rsidRPr="00580355">
              <w:rPr>
                <w:rFonts w:ascii="Sylfaen" w:hAnsi="Sylfaen"/>
                <w:sz w:val="20"/>
                <w:szCs w:val="20"/>
                <w:lang w:val="hy-AM"/>
              </w:rPr>
              <w:t>մայնքի բնակչությանը մշակութային բնույթի ծառայությունների մատուցումը, երիտասարդության ազատ ժամանցի նպատակային կազմակերպումը</w:t>
            </w:r>
            <w:r w:rsidRPr="00050024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50024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բնակիչներն ապահովված են մշակութային ծառայություններից մշտապես օգտվելու հնարավորությամբ, ակտիվ մասնակցություն ունեն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տոնական և հիշատակի օրերին նվիրված միջոցառումներին</w:t>
            </w:r>
            <w:r w:rsidRPr="0005002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E5771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5771A" w:rsidRDefault="0099525E" w:rsidP="00E5771A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E5771A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ենթակայության գրադարանի, թանգարանի, մշակույթի պալատի և այլ մշակութային կազմակերպությունների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բնականոն գործունեությունը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2.Իրականացվել են տոնական միջոցառումների պատշաճ կազմակերպում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.Տարվա ընթացքում կազմակերպված գրողների, հանրաճանաչ մարդկանց հետ հանդիպումների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14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.Մատուցվ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ծառայությունների համապատասխանությունը օրենսդրական պահանջներին, սահմանված նորմերին, կարգերին և չափորոշիչներին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մասնակի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3.Տարվա ընթացքում կազմակերպված մշակութային միջոցառումների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.Բնակիչների կարծիքը կազմակերպվող միջոցառումների վերաբերյալ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դրական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300 օրինակ</w:t>
            </w:r>
          </w:p>
          <w:p w:rsidR="0099525E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&lt;&lt;Դիլիջան&gt;&gt;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երթի տպագրման հաճախականությունը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ամիսը մեկ անգամ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7.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E74A67">
              <w:rPr>
                <w:rFonts w:ascii="Sylfaen" w:hAnsi="Sylfaen"/>
                <w:sz w:val="20"/>
                <w:szCs w:val="20"/>
                <w:lang w:val="hy-AM"/>
              </w:rPr>
              <w:t xml:space="preserve"> 1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համայնքի մշակութային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ների աշխատակազմ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բնակիչներ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1,&lt;&lt;Դիլիջանի գրադարանների կենտրոնացված համակարգ&gt;&gt; ՀՈԱԿ-ի և Հաղարծնի, Թեղուտի և  Գոշի մասնաճյուղերի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2.&lt;&lt;Երկրագիտական թանգարան&gt;&gt; ՀՈԱԿ-ի պահպանում</w:t>
            </w:r>
          </w:p>
          <w:p w:rsidR="0099525E" w:rsidRPr="00976CBD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3.&lt;&lt;Դիլիջանի մշակույթի պալատ&gt;&gt;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&lt;&lt;Դիլիջանի մշակույթի և հանգստի մանկական զբոսայգի&gt;&gt; ՀՈԱԿ-ի պահպանում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5.Համայնքում մշակութային միջոցառումների կազմակերպում</w:t>
            </w:r>
          </w:p>
          <w:p w:rsidR="0099525E" w:rsidRPr="00C94F12" w:rsidRDefault="0099525E" w:rsidP="0094643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6.Դիլիջան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տպագրու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թյուն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6E054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Համայնքի</w:t>
            </w:r>
            <w:r w:rsidRPr="006E054E">
              <w:rPr>
                <w:rFonts w:ascii="Sylfaen" w:hAnsi="Sylfaen"/>
                <w:sz w:val="20"/>
                <w:szCs w:val="20"/>
                <w:lang w:val="hy-AM"/>
              </w:rPr>
              <w:t xml:space="preserve"> բյուջեով նախատեսված ծախսեր</w:t>
            </w:r>
            <w:r>
              <w:rPr>
                <w:rFonts w:ascii="Sylfaen" w:hAnsi="Sylfaen"/>
                <w:sz w:val="20"/>
                <w:szCs w:val="20"/>
              </w:rPr>
              <w:t xml:space="preserve"> – </w:t>
            </w:r>
            <w:r w:rsidRPr="00050024">
              <w:rPr>
                <w:rFonts w:ascii="Sylfaen" w:hAnsi="Sylfaen"/>
                <w:b/>
                <w:sz w:val="20"/>
                <w:szCs w:val="20"/>
              </w:rPr>
              <w:t>74131.2</w:t>
            </w:r>
            <w:r>
              <w:rPr>
                <w:rFonts w:ascii="Sylfaen" w:hAnsi="Sylfaen"/>
                <w:sz w:val="20"/>
                <w:szCs w:val="20"/>
              </w:rPr>
              <w:t xml:space="preserve"> հազ դրամ</w:t>
            </w:r>
          </w:p>
          <w:p w:rsidR="0099525E" w:rsidRPr="00C94F12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.&lt;&lt;Դիլիջանի գրադարանների կենտրոնացված համակարգ&gt;&gt; ՀՈԱԿ-ի և Հաղարծնի, Թեղուտի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Գոշի մասնաճյուղերի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  <w:p w:rsidR="0099525E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Երկրագիտական թանգարան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 Դիլիջանի մշակույթի պալատ 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.&lt;&lt;Դիլիջանի մշակույթի և հանգստի մանկական զբոսայգի&gt;&gt; ՀՈԱԿ-ի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շենքեր և գույք</w:t>
            </w:r>
          </w:p>
          <w:p w:rsidR="0099525E" w:rsidRPr="00050024" w:rsidRDefault="0099525E" w:rsidP="0005002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3.</w:t>
            </w:r>
            <w:r w:rsidRPr="0005002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Մշակութային</w:t>
            </w:r>
            <w:r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ների աշխատակազմերի աշխատակիցներ - 81</w:t>
            </w:r>
          </w:p>
          <w:p w:rsidR="0099525E" w:rsidRPr="00050024" w:rsidRDefault="0099525E" w:rsidP="00050024">
            <w:pPr>
              <w:rPr>
                <w:rFonts w:ascii="Sylfaen" w:hAnsi="Sylfaen"/>
                <w:sz w:val="20"/>
                <w:szCs w:val="20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2F397E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Համայնքի մշակութային կազմակերպությ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ուն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ն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շենք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 կապիտալ վերանորոգում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Թեղուտ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ենթակայության մշակութային կազմակերպություններում հարմարավետ պայմանների ստեղծում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t>1.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«Դիլիջանի երկրագիտական թանգարան» </w:t>
            </w:r>
            <w:r w:rsidRPr="006A6700">
              <w:rPr>
                <w:rFonts w:ascii="Sylfaen" w:hAnsi="Sylfaen"/>
                <w:sz w:val="20"/>
                <w:szCs w:val="20"/>
              </w:rPr>
              <w:t>ՀՈԱԿ-ի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6A6700">
              <w:rPr>
                <w:rFonts w:ascii="Sylfaen" w:hAnsi="Sylfaen"/>
                <w:sz w:val="20"/>
                <w:szCs w:val="20"/>
              </w:rPr>
              <w:t>ը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A6700">
              <w:rPr>
                <w:rFonts w:ascii="Sylfaen" w:hAnsi="Sylfaen"/>
                <w:sz w:val="20"/>
                <w:szCs w:val="20"/>
              </w:rPr>
              <w:lastRenderedPageBreak/>
              <w:t xml:space="preserve">2. 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6A6700">
              <w:rPr>
                <w:rFonts w:ascii="Sylfaen" w:hAnsi="Sylfaen"/>
                <w:sz w:val="20"/>
                <w:szCs w:val="20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6A6700">
              <w:rPr>
                <w:rFonts w:ascii="Sylfaen" w:hAnsi="Sylfaen"/>
                <w:sz w:val="20"/>
                <w:szCs w:val="20"/>
              </w:rPr>
              <w:t>վել է –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ֆինանսական բաժնի պետ, քաղաքաշինության և հողօգտագործման բաժնի պետ, Թեղուտ գյուղի 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lastRenderedPageBreak/>
              <w:t>վարչական ղեկավար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են մշակութային կազմակերպությունների աշխատակիցների աշխատանքի և զբոսաշրջիկների ժամանցի կազմակերպման համար պատշաճ պայմաններ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Թեղուտ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գյուղ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մշակույթի տան շենքի վերանորոգվ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տանիքի մակերեսը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120 ք.մ.</w:t>
            </w:r>
          </w:p>
          <w:p w:rsidR="0099525E" w:rsidRPr="00A22F31" w:rsidRDefault="0099525E" w:rsidP="006A670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  <w:r w:rsidRPr="00CE7A8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>
              <w:rPr>
                <w:rFonts w:ascii="Sylfaen" w:hAnsi="Sylfaen"/>
                <w:sz w:val="20"/>
                <w:szCs w:val="20"/>
              </w:rPr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99525E" w:rsidRPr="006A6700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3.</w:t>
            </w:r>
            <w:r w:rsidRPr="00D83000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&lt;&lt;Երկրագիտական թանգարան&gt;&gt;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աշխատակազմ, Թեղուտ բնակավայրի վարչական ղեկավար, բնակիչներ</w:t>
            </w:r>
            <w:r w:rsidRPr="009255E2">
              <w:rPr>
                <w:rFonts w:ascii="Sylfaen" w:hAnsi="Sylfaen"/>
                <w:color w:val="000000" w:themeColor="text1"/>
                <w:lang w:val="hy-AM"/>
              </w:rPr>
              <w:t xml:space="preserve"> 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1,&lt;&lt;Երկրագիտական թանգարան&gt;&gt; ՀՈԱԿ-ի շենքի կապիտալ վերանորոգում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2.Թեղուտ համայնքի մշակույթի տան շենքի տանիքի կապիտալ վերանորոգում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1.&lt;&lt;Երկրագիտական թանգարան&gt;&gt; ՀՈԱԿ-ի շենքի վերանորոգման համար բյուջեով նախատեսված ծախսեր,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2 Թեղուտ գյուղի մշակույթի տան շենքի տանիքի վերանորոգման համար բյուջեով նախատեսված ծախսեր, 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10000.0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3B5DEE" w:rsidRDefault="0099525E" w:rsidP="006A670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o-RO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 -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B5DEE">
              <w:rPr>
                <w:rFonts w:ascii="Sylfaen" w:hAnsi="Sylfaen"/>
                <w:sz w:val="20"/>
                <w:szCs w:val="20"/>
                <w:lang w:val="ro-RO"/>
              </w:rPr>
              <w:t>2</w:t>
            </w:r>
          </w:p>
          <w:p w:rsidR="0099525E" w:rsidRPr="009255E2" w:rsidRDefault="0099525E" w:rsidP="006A67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</w:pP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.Աշխատակազմի աշխատակիցներ</w:t>
            </w:r>
            <w:r w:rsidRPr="008E564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- </w:t>
            </w:r>
            <w:r w:rsidRPr="009255E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4</w:t>
            </w:r>
          </w:p>
          <w:p w:rsidR="0099525E" w:rsidRPr="006A6700" w:rsidRDefault="0099525E" w:rsidP="006A67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E054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E054E">
              <w:rPr>
                <w:rFonts w:ascii="Sylfaen" w:hAnsi="Sylfaen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12.Սոցիալական պաշտպանություն </w:t>
            </w:r>
          </w:p>
        </w:tc>
      </w:tr>
      <w:tr w:rsidR="0099525E" w:rsidRPr="00C94F1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623D97">
              <w:rPr>
                <w:rFonts w:ascii="Sylfaen" w:hAnsi="Sylfaen"/>
                <w:sz w:val="20"/>
                <w:szCs w:val="20"/>
                <w:lang w:val="hy-AM"/>
              </w:rPr>
              <w:t>ելավ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ել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սոցիալական </w:t>
            </w:r>
            <w:r w:rsidRPr="00B35F5C">
              <w:rPr>
                <w:rFonts w:ascii="Sylfaen" w:hAnsi="Sylfaen" w:cs="Sylfaen"/>
                <w:sz w:val="20"/>
                <w:szCs w:val="20"/>
                <w:lang w:val="hy-AM"/>
              </w:rPr>
              <w:t>վիճակ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Սոցիալական ծրագր</w:t>
            </w:r>
            <w:r w:rsidRPr="0088696F">
              <w:rPr>
                <w:rFonts w:ascii="Sylfaen" w:hAnsi="Sylfaen" w:cs="Arial"/>
                <w:sz w:val="20"/>
                <w:szCs w:val="20"/>
              </w:rPr>
              <w:t>եր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>ի</w:t>
            </w:r>
            <w:r w:rsidRPr="0088696F">
              <w:rPr>
                <w:rFonts w:ascii="Sylfaen" w:hAnsi="Sylfaen" w:cs="Arial"/>
                <w:sz w:val="20"/>
                <w:szCs w:val="20"/>
              </w:rPr>
              <w:t>ց</w:t>
            </w:r>
            <w:r w:rsidRPr="0088696F">
              <w:rPr>
                <w:rFonts w:ascii="Sylfaen" w:hAnsi="Sylfaen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>
              <w:rPr>
                <w:rFonts w:ascii="Sylfaen" w:hAnsi="Sylfaen" w:cs="Arial"/>
                <w:sz w:val="20"/>
                <w:szCs w:val="20"/>
              </w:rPr>
              <w:t xml:space="preserve">յունը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B5701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-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1.Նորածին երեխաներ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ունեցած և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260 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 սոցիալապես խոցելի ընտանիքների թիվը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580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աջակցություն ստացած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ետերանների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5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.&lt;&lt;Հույսի կամուրջ&gt;&gt; ՀԿ-ի շահառուների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60 </w:t>
            </w:r>
          </w:p>
          <w:p w:rsidR="0099525E" w:rsidRPr="00817EC9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5.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>
              <w:rPr>
                <w:rFonts w:ascii="Sylfaen" w:hAnsi="Sylfaen"/>
                <w:sz w:val="20"/>
                <w:szCs w:val="20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-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17EC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  <w:p w:rsidR="0099525E" w:rsidRPr="00B57017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  <w:r w:rsidRPr="00F40C08">
              <w:rPr>
                <w:rFonts w:ascii="Sylfaen" w:hAnsi="Sylfaen"/>
                <w:sz w:val="20"/>
                <w:szCs w:val="20"/>
              </w:rPr>
              <w:t>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6704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սոցիալակ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6704E">
              <w:rPr>
                <w:rFonts w:ascii="Sylfaen" w:hAnsi="Sylfaen"/>
                <w:sz w:val="20"/>
                <w:szCs w:val="20"/>
                <w:lang w:val="hy-AM"/>
              </w:rPr>
              <w:t>ն հարցերով զբաղվող մասնագետ, ՄԳ կիսամյակային, տարեկան հաշվետվություններ, շահառուներ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1.Դրամական օգնություն նորածին երեխա ունեցող ընտանիքներին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2.Դրամական օգնություն Դիլիջան, Հաղարծին, Թեղուտ, Գոշ, Խաչարձան, Աղավնավանք, Հովք բնակավայրերի սոցիալապես անապահով անձանց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3.Ամենամսյա դրամական օգնություն Հայրենական պատերազմի վետերանններին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4.Ամենամսյա աջակցություն &lt;&lt;Հույսի կամուրջ&gt;&gt; Հ/Կ-ին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255E2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1.Սոցիալական հարցերով  զբաղվող աշխատակիցների թիվը՝ - 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  <w:p w:rsidR="0099525E" w:rsidRPr="00336237" w:rsidRDefault="0099525E" w:rsidP="00B5701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2.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 xml:space="preserve"> Սոցիալական ծրագրի առկայությունը</w:t>
            </w:r>
            <w:r w:rsidRPr="005F1796">
              <w:rPr>
                <w:rFonts w:ascii="Sylfaen" w:hAnsi="Sylfaen"/>
                <w:sz w:val="20"/>
                <w:szCs w:val="20"/>
                <w:lang w:val="hy-AM"/>
              </w:rPr>
              <w:t xml:space="preserve"> - 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  <w:p w:rsidR="0099525E" w:rsidRPr="00336237" w:rsidRDefault="0099525E" w:rsidP="00B57017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3. </w:t>
            </w:r>
            <w:r w:rsidRPr="00452A62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Համայնքի բյուջեով նախատեսված </w:t>
            </w:r>
            <w:r w:rsidRPr="00336237">
              <w:rPr>
                <w:rFonts w:ascii="Sylfaen" w:eastAsia="Calibri" w:hAnsi="Sylfaen" w:cs="Arial"/>
                <w:sz w:val="20"/>
                <w:szCs w:val="20"/>
                <w:lang w:val="hy-AM"/>
              </w:rPr>
              <w:t>ս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աջակցության</w:t>
            </w:r>
            <w:r w:rsidRPr="00F43BC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 xml:space="preserve">տրամադրման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ծախսեր՝ </w:t>
            </w:r>
            <w:r w:rsidRPr="00B5701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10880</w:t>
            </w:r>
            <w:r w:rsidRPr="00D7535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.0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B57017" w:rsidRDefault="0099525E" w:rsidP="00B5701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9525E" w:rsidRPr="00C94F12" w:rsidTr="00BD7C7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072CBC">
              <w:rPr>
                <w:rFonts w:ascii="Sylfaen" w:eastAsia="Calibri" w:hAnsi="Sylfaen" w:cs="Calibri"/>
                <w:b/>
                <w:lang w:val="hy-AM"/>
              </w:rPr>
              <w:t xml:space="preserve"> </w:t>
            </w:r>
            <w:r w:rsidRPr="00072CB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և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Սանիտարական մաքրման ենթարկված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տարածքների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տարածքների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ընդհանուր մակերեսի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2.Համայնքի բնակիչների բավարարվածությունը մատուցվող աղբահանության և սանիտարական մաքրման ծառայություններից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45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3.Համայնքում հավաքված և աղբավայր տեղափոխված աղբի քանակի տեսակարար կշիռը համայնքում առաջացող աղբի ընդհանուր քանակի մեջ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70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F119AB" w:rsidRDefault="0099525E" w:rsidP="00F119AB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F119AB">
              <w:rPr>
                <w:rFonts w:ascii="Sylfaen" w:hAnsi="Sylfaen"/>
                <w:sz w:val="20"/>
                <w:szCs w:val="20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BD7C7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ind w:lef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&lt;&lt;Դիլիջան համայնքի կոմունալ սպասարկում և լուսավորություն&gt;&gt;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Կազմակերպվել է համայնքի բոլոր բնակավայրերի բնակչությանը աղբահանության, իսկ Դիլիջան քաղաքում, Հաղարծին և Թեղուտ գյուղերում նաև սանիտարական մաքրման ծառայությունների մատուցումը;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124DF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Աղբատար մեքենաների թիվը, 17 մեքենա</w:t>
            </w:r>
          </w:p>
          <w:p w:rsidR="0099525E" w:rsidRDefault="0099525E" w:rsidP="00124DF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.Աղբահանության ծառայության մատուցման հաճախականությունը շաբաթվա կտրվածքով, 6 անգամ Դիլիջան քաղաքում, 2 անգամ գյուղական բնակավայրերում</w:t>
            </w:r>
          </w:p>
          <w:p w:rsidR="0099525E" w:rsidRDefault="0099525E" w:rsidP="00124DFC">
            <w:pPr>
              <w:spacing w:after="0" w:line="240" w:lineRule="auto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3.</w:t>
            </w: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լավ</w:t>
            </w:r>
          </w:p>
          <w:p w:rsidR="0099525E" w:rsidRPr="00124DFC" w:rsidRDefault="0099525E" w:rsidP="00124DFC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4.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Աշխատակազմ,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lastRenderedPageBreak/>
              <w:t>քաղաքացիական</w:t>
            </w:r>
            <w:r w:rsidRPr="00072CBC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072CBC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72CBC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1.Դիլիջան համայնքում աղբահանության և սանիտարական մաքրման աշխատանքների կազմակերպում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2.Դիլիջան համայնքի Հաղարծին բնակավայրում աղբահանության և սանիտարական մաքրման, Թեղուտ,  Գոշ, Խաչարձան, Աղավնավանք և Հովք բնակավայրերում աղբահանության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յին ցուցանիշներ (ներդրված ռեսուրսներ)</w:t>
            </w:r>
          </w:p>
          <w:p w:rsidR="0099525E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աշխատակիցներ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- 46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գույք և տեխնիկա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-ի պահպանության համար բյուջեով նախատեսված ծախսեր </w:t>
            </w:r>
            <w:r w:rsidRPr="00B5701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79257.0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հազ.դրամ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336237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  <w:p w:rsidR="0099525E" w:rsidRPr="00C94F12" w:rsidRDefault="0099525E" w:rsidP="00770429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ՀՈԱԿ-ին ապահովել արդի պահանջներին համապատասխան սարքավորումներով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ED487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</w:t>
            </w:r>
            <w:r>
              <w:rPr>
                <w:rFonts w:ascii="Sylfaen" w:hAnsi="Sylfaen"/>
                <w:sz w:val="20"/>
                <w:szCs w:val="20"/>
              </w:rPr>
              <w:t>կան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ապահովվածությունը </w:t>
            </w:r>
            <w:r>
              <w:rPr>
                <w:rFonts w:ascii="Sylfaen" w:hAnsi="Sylfaen"/>
                <w:sz w:val="20"/>
                <w:szCs w:val="20"/>
              </w:rPr>
              <w:t xml:space="preserve">աճել է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>
              <w:rPr>
                <w:rFonts w:ascii="Sylfaen" w:hAnsi="Sylfaen"/>
                <w:sz w:val="20"/>
                <w:szCs w:val="20"/>
              </w:rPr>
              <w:t xml:space="preserve"> այո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4367AC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Համայնքի ղեկավար, աշխատակազմ, </w:t>
            </w:r>
            <w:r w:rsidRPr="004367A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ՀՏԶՀ- ներկայացուցիչներ,</w:t>
            </w: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 xml:space="preserve">&lt;&lt;Դիլիջան համայնքի կոմունալ սպասարկում և լուսավորություն&gt;&gt; ՀՈԱԿ-ի տնօրեն,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C94F12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-ն ապահովված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է ծառայությունների մատուցման համար 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տրանսպորտային սարքավորումներ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եքենա-սարքավորումների թիվը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17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մարտկոցների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10 հատ</w:t>
            </w:r>
          </w:p>
          <w:p w:rsidR="0099525E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3.Ձեռք 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անվադողերի 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 հատ</w:t>
            </w:r>
          </w:p>
          <w:p w:rsidR="0099525E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 w:rsidRPr="000003A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99525E" w:rsidRPr="00C94F12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</w:t>
            </w:r>
            <w:r w:rsidRPr="004367A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ՀՏԶՀ- ներկայացուցիչներ,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&lt;&lt;Դիլիջան համայնքի կոմունալ սպասարկում և լուսավորություն&gt;&gt; ՀՈԱԿ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- ի տնօրեն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72CBC">
              <w:rPr>
                <w:rFonts w:ascii="Sylfaen" w:hAnsi="Sylfaen" w:cs="Sylfaen"/>
                <w:sz w:val="20"/>
                <w:szCs w:val="20"/>
              </w:rPr>
              <w:t xml:space="preserve"> բնակիչներ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1756F0" w:rsidRDefault="0099525E" w:rsidP="00131BA4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</w:t>
            </w:r>
            <w:r>
              <w:rPr>
                <w:rFonts w:ascii="Sylfaen" w:hAnsi="Sylfaen"/>
                <w:sz w:val="20"/>
                <w:szCs w:val="20"/>
              </w:rPr>
              <w:t>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131BA4" w:rsidRDefault="0099525E" w:rsidP="00131BA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2.&lt;&lt;Դիլիջան համայնքի կոմունալ սպասարկում և լուսավորություն&gt;&gt; ՀՈԱԿ-ին գույքի հանձնում - ընդունում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ED4872" w:rsidRDefault="0099525E" w:rsidP="004367A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ED48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ED487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4367AC" w:rsidRDefault="0099525E" w:rsidP="004367AC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D487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99525E" w:rsidRPr="003677F1" w:rsidRDefault="0099525E" w:rsidP="004367AC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AC7B83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ED487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ED4872">
              <w:rPr>
                <w:rFonts w:ascii="Sylfaen" w:hAnsi="Sylfaen"/>
                <w:b/>
                <w:sz w:val="20"/>
                <w:szCs w:val="20"/>
                <w:lang w:val="hy-AM"/>
              </w:rPr>
              <w:t>1000,0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4367AC" w:rsidRDefault="0099525E" w:rsidP="004367A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Ֆինանսավորման աղբյուրը՝  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>համայնքի բյուջեի միջոցներ</w:t>
            </w:r>
          </w:p>
        </w:tc>
      </w:tr>
      <w:tr w:rsidR="0099525E" w:rsidRPr="00893CC2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9255E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3.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Աղբահանության և սանիտարական մաքրման տեխնիկայի ձեռքբերում</w:t>
            </w:r>
          </w:p>
          <w:p w:rsidR="0099525E" w:rsidRPr="009255E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9255E2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9255E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Համայնքում աղբահանության աշխատանքների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իրականացման որակի բարելավում: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տեխնիկայով ապահովվածությունը 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99525E" w:rsidRPr="009255E2" w:rsidRDefault="0099525E" w:rsidP="00E03D2B">
            <w:pPr>
              <w:tabs>
                <w:tab w:val="left" w:pos="1870"/>
              </w:tabs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Համայնքի ղեկավար</w:t>
            </w:r>
            <w:r w:rsidRPr="00C94F12">
              <w:rPr>
                <w:rFonts w:ascii="Sylfaen" w:hAnsi="Sylfaen"/>
                <w:color w:val="000000" w:themeColor="text1"/>
                <w:lang w:val="hy-AM"/>
              </w:rPr>
              <w:t xml:space="preserve">,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Հայաստանի  տարածքային </w:t>
            </w: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Համապատասխան մարդկային, նյութական և ֆինանսական </w:t>
            </w: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lastRenderedPageBreak/>
              <w:t>ռեսուրսների անբավարարություն</w:t>
            </w:r>
          </w:p>
        </w:tc>
      </w:tr>
      <w:tr w:rsidR="0099525E" w:rsidRPr="00C94F1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համայնքն իր բոլոր բնակավայրերով ապահովված է աղբահանության և սանիտարական մաքրման համար անհրաժեշտ տեխնիկայով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ղբատար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մեքենա – 1 հատ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2. .</w:t>
            </w: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 xml:space="preserve"> 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ազմաֆունկցիոնալ կոմունալ և ձյուն մաքրող մեքենա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– 1 հատ</w:t>
            </w:r>
          </w:p>
          <w:p w:rsidR="0099525E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&lt;&lt;Դիլիջան համայնքի կոմունալ սպասարկում և լուսավորություն&gt;&gt; ՀՈԱԿ-ի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>
              <w:rPr>
                <w:rFonts w:ascii="Sylfaen" w:hAnsi="Sylfaen"/>
                <w:sz w:val="20"/>
                <w:szCs w:val="20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>
              <w:rPr>
                <w:rFonts w:ascii="Sylfaen" w:hAnsi="Sylfaen"/>
                <w:sz w:val="20"/>
                <w:szCs w:val="20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>
              <w:rPr>
                <w:rFonts w:ascii="Sylfaen" w:hAnsi="Sylfaen" w:cs="Sylfaen"/>
                <w:sz w:val="20"/>
                <w:szCs w:val="20"/>
              </w:rPr>
              <w:t>ը</w:t>
            </w:r>
            <w:r w:rsidRPr="000003A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100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99525E" w:rsidRPr="00C94F12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 w:rsidRPr="007E0D46">
              <w:rPr>
                <w:rFonts w:ascii="Sylfaen" w:hAnsi="Sylfaen"/>
                <w:sz w:val="20"/>
                <w:szCs w:val="20"/>
                <w:lang w:val="hy-AM"/>
              </w:rPr>
              <w:t xml:space="preserve"> - 1</w:t>
            </w:r>
            <w:r w:rsidRPr="00F40C08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39B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Հայաստանի  տարածքային զարգացման հիմնադրամ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ներկայացուցիչներ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աշխատակազմ, </w:t>
            </w:r>
            <w:r w:rsidRPr="002C615E">
              <w:rPr>
                <w:rFonts w:ascii="Sylfaen" w:hAnsi="Sylfaen"/>
                <w:sz w:val="20"/>
                <w:szCs w:val="20"/>
                <w:lang w:val="hy-AM"/>
              </w:rPr>
              <w:t>ՄԳ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կիսամյակային, տարեկան հաշվետվություններ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քաղաքացիական հասարակություն, բնակիչներ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</w:t>
            </w:r>
            <w:r w:rsidRPr="002C615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)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1756F0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ՀՏԶՀ-ի կողմից տրամադրված միջոցներով</w:t>
            </w:r>
            <w:r w:rsidRPr="001756F0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</w:rPr>
              <w:t>սարքավորումների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ձեռքբերում</w:t>
            </w:r>
          </w:p>
          <w:p w:rsidR="0099525E" w:rsidRPr="00ED4872" w:rsidRDefault="0099525E" w:rsidP="00ED4872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131BA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2.&lt;&lt;Դիլիջան համայնքի կոմունալ սպասարկում և լուսավորություն&gt;&gt; ՀՈԱԿ-ին գույքի հանձնում - ընդունում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9255E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9255E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յին ցուցանիշներ (ներդրված ռեսուրսներ) </w:t>
            </w:r>
          </w:p>
          <w:p w:rsidR="0099525E" w:rsidRPr="00951950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1.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 xml:space="preserve"> –առկա է</w:t>
            </w:r>
          </w:p>
          <w:p w:rsidR="0099525E" w:rsidRPr="004367AC" w:rsidRDefault="0099525E" w:rsidP="00ED4872">
            <w:pPr>
              <w:spacing w:after="0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19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թիվը՝ </w:t>
            </w:r>
            <w:r w:rsidRPr="004367A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</w:t>
            </w:r>
          </w:p>
          <w:p w:rsidR="0099525E" w:rsidRPr="003677F1" w:rsidRDefault="0099525E" w:rsidP="00ED4872">
            <w:pPr>
              <w:spacing w:after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51950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>. Ծրագրի արժեք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ը՝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9255E2">
              <w:rPr>
                <w:rFonts w:ascii="Sylfaen" w:hAnsi="Sylfaen"/>
                <w:b/>
                <w:sz w:val="20"/>
                <w:szCs w:val="20"/>
                <w:lang w:val="hy-AM"/>
              </w:rPr>
              <w:t>54553,1</w:t>
            </w:r>
            <w:r w:rsidRPr="003677F1">
              <w:rPr>
                <w:rFonts w:ascii="Sylfaen" w:hAnsi="Sylfae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9255E2" w:rsidRDefault="0099525E" w:rsidP="00ED487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677F1">
              <w:rPr>
                <w:rFonts w:ascii="Sylfaen" w:hAnsi="Sylfaen"/>
                <w:b/>
                <w:sz w:val="20"/>
                <w:szCs w:val="20"/>
                <w:lang w:val="hy-AM"/>
              </w:rPr>
              <w:t>Ֆինանսավորման աղբյուրը՝  ՀՏԶՀ</w:t>
            </w:r>
          </w:p>
        </w:tc>
      </w:tr>
      <w:tr w:rsidR="0099525E" w:rsidRPr="00C94F12" w:rsidTr="00CD588B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C94F12" w:rsidRDefault="009952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16.Զբոսաշրջություն </w:t>
            </w:r>
          </w:p>
        </w:tc>
      </w:tr>
      <w:tr w:rsidR="0099525E" w:rsidRPr="00C94F12" w:rsidTr="00973148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Խթանել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 xml:space="preserve"> 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հ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զբոսաշրջության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ու</w:t>
            </w:r>
            <w:r w:rsidRPr="00072CBC">
              <w:rPr>
                <w:rFonts w:ascii="Sylfaen" w:hAnsi="Sylfaen" w:cs="Sylfaen"/>
                <w:iCs/>
                <w:sz w:val="20"/>
                <w:szCs w:val="20"/>
                <w:lang w:val="hy-AM"/>
              </w:rPr>
              <w:t>մ</w:t>
            </w:r>
            <w:r w:rsidRPr="00072CBC">
              <w:rPr>
                <w:rFonts w:ascii="Sylfaen" w:hAnsi="Sylfaen" w:cs="Sylfaen"/>
                <w:iCs/>
                <w:sz w:val="20"/>
                <w:szCs w:val="20"/>
              </w:rPr>
              <w:t>ը</w:t>
            </w:r>
            <w:r>
              <w:rPr>
                <w:rFonts w:ascii="Sylfaen" w:hAnsi="Sylfaen" w:cs="Sylfaen"/>
                <w:iCs/>
                <w:sz w:val="20"/>
                <w:szCs w:val="20"/>
              </w:rPr>
              <w:t>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 Համայնք այցել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զբոսաշրջիկների բավարարվածության աստիճանը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ծառայութ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յ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ուններից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>
              <w:rPr>
                <w:rFonts w:ascii="Sylfaen" w:hAnsi="Sylfaen"/>
                <w:sz w:val="20"/>
                <w:szCs w:val="20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100 %</w:t>
            </w:r>
          </w:p>
          <w:p w:rsidR="0099525E" w:rsidRPr="00C94F12" w:rsidRDefault="0099525E" w:rsidP="00973148">
            <w:pPr>
              <w:spacing w:after="0" w:line="20" w:lineRule="atLeast"/>
              <w:rPr>
                <w:rFonts w:ascii="Sylfaen" w:hAnsi="Sylfaen"/>
                <w:color w:val="000000" w:themeColor="text1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2.Համայնք այցելած զբոսաշրջիկների թվի աճը նախորդ տարվա համեմատ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20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</w:tr>
      <w:tr w:rsidR="0099525E" w:rsidRPr="00C94F12" w:rsidTr="0024204F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զբոսաշրջության զարգացման ծրագրերի իրականացում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Դիլիջան, Հաղարծին, Թեղուտ, Գոշ, Հովք, Խաչարձան, Աղավնավանք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զարգացնել զբոսաշրջությունը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C94F12" w:rsidRDefault="0099525E" w:rsidP="00F143B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>
              <w:rPr>
                <w:rFonts w:ascii="Sylfaen" w:hAnsi="Sylfaen"/>
                <w:sz w:val="20"/>
                <w:szCs w:val="20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>
              <w:rPr>
                <w:rFonts w:ascii="Sylfaen" w:hAnsi="Sylfaen"/>
                <w:sz w:val="20"/>
                <w:szCs w:val="20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առկայությունը-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1BF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531BFC" w:rsidRDefault="0099525E" w:rsidP="00531BFC">
            <w:pPr>
              <w:spacing w:after="0" w:line="20" w:lineRule="atLeast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531BFC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աշխատակազմ,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F143B7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 այցելող զբոսաշրջիկները գոհ են համայնքային ծառայությունների մատուցման որակից</w:t>
            </w:r>
            <w:r w:rsidRPr="00F143B7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3 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–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</w:p>
          <w:p w:rsidR="0099525E" w:rsidRPr="005B38DE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</w:t>
            </w:r>
            <w:r w:rsidRPr="00A529AB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– լավ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5B38DE" w:rsidRDefault="0099525E" w:rsidP="0078320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</w:p>
          <w:p w:rsidR="0099525E" w:rsidRPr="005B38DE" w:rsidRDefault="0099525E" w:rsidP="00783201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9525E" w:rsidRPr="00DC5458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Բուկլետների տպագրում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2.Գովազդային պաստառների պատրաստում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1.Գովազդային պաստառների, բուկլետների տպագրության և միջոցառումների կազմակերպման համար համայնքի բյուջեով նախատեսված ծախսեր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C7381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3000,0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DC7381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  <w:p w:rsidR="0099525E" w:rsidRPr="00DC7381" w:rsidRDefault="0099525E" w:rsidP="00DC738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ro-RO"/>
              </w:rPr>
              <w:t>3.</w:t>
            </w: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 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5B38DE">
              <w:rPr>
                <w:rFonts w:ascii="Sylfaen" w:hAnsi="Sylfaen" w:cs="Sylfaen"/>
                <w:sz w:val="20"/>
                <w:szCs w:val="20"/>
                <w:lang w:val="hy-AM"/>
              </w:rPr>
              <w:t xml:space="preserve">- </w:t>
            </w:r>
            <w:r w:rsidRPr="00DC7381">
              <w:rPr>
                <w:rFonts w:ascii="Sylfaen" w:hAnsi="Sylfaen" w:cs="Sylfaen"/>
                <w:sz w:val="20"/>
                <w:szCs w:val="20"/>
                <w:lang w:val="hy-AM"/>
              </w:rPr>
              <w:t>2</w:t>
            </w:r>
          </w:p>
          <w:p w:rsidR="0099525E" w:rsidRPr="00DC7381" w:rsidRDefault="0099525E" w:rsidP="00DC7381">
            <w:pPr>
              <w:spacing w:after="0"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՝համայնքի</w:t>
            </w:r>
            <w:r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բյուջեի</w:t>
            </w:r>
            <w:r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9525E" w:rsidRPr="00136123" w:rsidTr="0024204F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136123" w:rsidRDefault="0099525E" w:rsidP="001361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Համայնքային տեղեկատվական կենտրոնի հիմնում</w:t>
            </w:r>
            <w:r w:rsidRPr="00B03D7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99525E" w:rsidRPr="00DC5458" w:rsidRDefault="0099525E" w:rsidP="0013612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C1420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D7363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DC5458">
              <w:rPr>
                <w:rFonts w:ascii="Sylfaen" w:hAnsi="Sylfaen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Դիլիջան</w:t>
            </w:r>
          </w:p>
        </w:tc>
      </w:tr>
      <w:tr w:rsidR="0099525E" w:rsidRPr="00A642DD" w:rsidTr="00783201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քաղաքում և 6 գյուղական բնակավայրերում զբոսաշրջության խթանում, նոր աշխատատեղերի ստեղծում և աջակցություն բիզնեսին</w:t>
            </w: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ի առկայությունը-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C94F12" w:rsidRDefault="0099525E" w:rsidP="00E03D2B">
            <w:pPr>
              <w:spacing w:after="0" w:line="20" w:lineRule="atLeast"/>
              <w:ind w:right="-115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9356D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41208E" w:rsidRDefault="0099525E" w:rsidP="0041208E">
            <w:pPr>
              <w:spacing w:after="0" w:line="20" w:lineRule="atLeast"/>
              <w:ind w:left="-115" w:right="-115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120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Համայնքի ղեկավար, վարչական ներկայացուցիչներ, ֆինանսական բաժնի պետ, IDEA հիմնադրամի, Դիս փրոփերթիս բարեգործական հիմնադրամի, Դիլիջանի ազգային պարկի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righ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հունվար– 201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</w:rPr>
              <w:t>8</w:t>
            </w:r>
            <w:r w:rsidRPr="001C5C78">
              <w:rPr>
                <w:rFonts w:ascii="Sylfaen" w:eastAsia="Calibri" w:hAnsi="Sylfaen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1C5C78" w:rsidRDefault="0099525E" w:rsidP="00BA7028">
            <w:pPr>
              <w:spacing w:after="0" w:line="20" w:lineRule="atLeast"/>
              <w:ind w:left="-115"/>
              <w:jc w:val="both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1C5C78">
              <w:rPr>
                <w:rFonts w:ascii="Sylfaen" w:hAnsi="Sylfaen"/>
                <w:color w:val="000000" w:themeColor="text1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Ս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տեղծվել է համայնքի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: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41208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C94F12" w:rsidRDefault="0099525E" w:rsidP="004120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1.Ազգային պարկում թեմատիկ երթուղիների քանակը</w:t>
            </w: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11 հատ</w:t>
            </w:r>
          </w:p>
          <w:p w:rsidR="0099525E" w:rsidRDefault="0099525E" w:rsidP="004120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.Արհեստների շուկայի և ագրոշուկայի առկայություն, այո</w:t>
            </w:r>
          </w:p>
          <w:p w:rsidR="0099525E" w:rsidRPr="005B38DE" w:rsidRDefault="0099525E" w:rsidP="00B03D7D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3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. Զբոսաշրջիների կարծիքը տեղեկատվական համակարգի մասին – լավ</w:t>
            </w:r>
          </w:p>
          <w:p w:rsidR="0099525E" w:rsidRPr="00B03D7D" w:rsidRDefault="0099525E" w:rsidP="00B03D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  <w:r w:rsidRPr="005B38DE">
              <w:rPr>
                <w:rFonts w:ascii="Sylfaen" w:hAnsi="Sylfaen"/>
                <w:sz w:val="20"/>
                <w:szCs w:val="20"/>
              </w:rPr>
              <w:t>.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5B38DE">
              <w:rPr>
                <w:rFonts w:ascii="Sylfaen" w:hAnsi="Sylfaen"/>
                <w:sz w:val="20"/>
                <w:szCs w:val="20"/>
              </w:rPr>
              <w:t xml:space="preserve"> - 1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BA7028" w:rsidRDefault="0099525E" w:rsidP="00783201">
            <w:pPr>
              <w:spacing w:after="0" w:line="20" w:lineRule="atLeast"/>
              <w:ind w:right="-78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IDEA հիմնադրամ, Դիս փրոփերթիս բարեգործական հիմնադրամ, Դիլիջանի ազգային պարկ, հաշվետվություններ</w:t>
            </w:r>
            <w:r w:rsidRPr="004120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</w:tr>
      <w:tr w:rsidR="0099525E" w:rsidRPr="00893CC2" w:rsidTr="00783201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6CBD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Այցելուների կենտրոնի ստեղծում Դիլիջան Ազգային պարկում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2.Ազգային պարկում 11 թեմատիկ ուղիների նոր ցուցափեղկերով վերազինում և վերանորոգում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3.Արհեստների շուկայի ստեղծում</w:t>
            </w:r>
          </w:p>
          <w:p w:rsidR="0099525E" w:rsidRPr="00C94F12" w:rsidRDefault="0099525E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4.Ագրոշուկայի ստեղծում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1.Համայնքի կողմից հողատարածքի հատկացում</w:t>
            </w:r>
          </w:p>
          <w:p w:rsidR="0099525E" w:rsidRPr="00C94F12" w:rsidRDefault="0099525E" w:rsidP="0078320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.IDEA հիմնադրամի, Դիս փրոփերթիս բարեգործական հիմնադրամի, Դիլիջանի ազգային պարկի կողմից կատարվ</w:t>
            </w: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ներդրում</w:t>
            </w:r>
            <w:r w:rsidRPr="000B0DF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ներ՝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728</w:t>
            </w:r>
            <w:r w:rsidRPr="00B03D7D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0,0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B03D7D" w:rsidRDefault="0099525E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B03D7D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աղբյուր</w:t>
            </w:r>
            <w:r w:rsidRPr="00B03D7D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ներ</w:t>
            </w:r>
            <w:r w:rsidRPr="005B38DE">
              <w:rPr>
                <w:rFonts w:ascii="Sylfaen" w:hAnsi="Sylfaen" w:cs="Arial"/>
                <w:b/>
                <w:bCs/>
                <w:sz w:val="20"/>
                <w:szCs w:val="20"/>
                <w:lang w:val="hy-AM" w:eastAsia="ru-RU"/>
              </w:rPr>
              <w:t>ը</w:t>
            </w:r>
            <w:r w:rsidRPr="00FA38F5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՝</w:t>
            </w:r>
            <w:r w:rsidRPr="00B03D7D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IDEA հիմնադրամ, Դիս փրոփերթիս բարեգործական հիմնադրամ, Դիլիջանի ազգային պարկ</w:t>
            </w:r>
          </w:p>
        </w:tc>
      </w:tr>
    </w:tbl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4" w:name="_Toc492216766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Համայնքային գույքի կառավարման 2018 թ. ծրագիրը</w:t>
      </w:r>
      <w:bookmarkEnd w:id="4"/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 xml:space="preserve">Աղյուսակ 6. Համայնքի գույքի կառավարման </w:t>
      </w:r>
      <w:r w:rsidR="00CD588B" w:rsidRPr="00C94F12">
        <w:rPr>
          <w:rFonts w:ascii="Sylfaen" w:hAnsi="Sylfaen"/>
          <w:b/>
          <w:color w:val="000000" w:themeColor="text1"/>
          <w:lang w:val="hy-AM"/>
        </w:rPr>
        <w:t>2018</w:t>
      </w:r>
      <w:r w:rsidRPr="00C94F12">
        <w:rPr>
          <w:rFonts w:ascii="Sylfaen" w:hAnsi="Sylfaen"/>
          <w:b/>
          <w:color w:val="000000" w:themeColor="text1"/>
          <w:lang w:val="hy-AM"/>
        </w:rPr>
        <w:t>թ. ծրագիրը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C94F12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787C6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lastRenderedPageBreak/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Հասցեն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 xml:space="preserve">Զբաղեցրած տարածքը/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ակերեսը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(մ</w:t>
            </w:r>
            <w:r w:rsidRPr="00C94F12">
              <w:rPr>
                <w:rFonts w:ascii="Sylfaen" w:hAnsi="Sylfaen"/>
                <w:b/>
                <w:color w:val="000000" w:themeColor="text1"/>
                <w:vertAlign w:val="superscript"/>
                <w:lang w:val="af-ZA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բնութագրիչներ</w:t>
            </w:r>
          </w:p>
        </w:tc>
      </w:tr>
      <w:tr w:rsidR="00C94F12" w:rsidRPr="00C94F12" w:rsidTr="00787C61">
        <w:trPr>
          <w:trHeight w:val="345"/>
        </w:trPr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C94F12" w:rsidRDefault="002A10C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5659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08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787C61">
        <w:tc>
          <w:tcPr>
            <w:tcW w:w="247" w:type="pct"/>
            <w:vAlign w:val="center"/>
          </w:tcPr>
          <w:p w:rsidR="004B1818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C94F12" w:rsidRDefault="00CD7F04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102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86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C94F12" w:rsidRDefault="004B1818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</w:t>
            </w:r>
            <w:r w:rsidR="00CD7F0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672"/>
        </w:trPr>
        <w:tc>
          <w:tcPr>
            <w:tcW w:w="247" w:type="pct"/>
          </w:tcPr>
          <w:p w:rsidR="003E32D9" w:rsidRPr="00C94F12" w:rsidRDefault="00787C61" w:rsidP="00CD787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66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2638,7 ք.մ.</w:t>
            </w:r>
          </w:p>
        </w:tc>
        <w:tc>
          <w:tcPr>
            <w:tcW w:w="309" w:type="pct"/>
          </w:tcPr>
          <w:p w:rsidR="003E32D9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1136,3</w:t>
            </w:r>
            <w:r w:rsidR="00614477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ք.մ.</w:t>
            </w: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Համայնքապետարանին պատկանող գույք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55</w:t>
            </w:r>
          </w:p>
        </w:tc>
        <w:tc>
          <w:tcPr>
            <w:tcW w:w="494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5471B8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2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Թեղուտ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Հաղարծին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Գոշ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Խաչարձան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գ.Աղավնավանք</w:t>
            </w:r>
          </w:p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գ. Հովք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3E32D9" w:rsidRPr="00C94F12" w:rsidRDefault="003E32D9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3E32D9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թաղամասի արտադրական կոմունիկացիներ</w:t>
            </w:r>
          </w:p>
        </w:tc>
        <w:tc>
          <w:tcPr>
            <w:tcW w:w="1173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C94F12" w:rsidRDefault="00DA768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620"/>
        </w:trPr>
        <w:tc>
          <w:tcPr>
            <w:tcW w:w="247" w:type="pct"/>
            <w:vAlign w:val="center"/>
          </w:tcPr>
          <w:p w:rsidR="003E32D9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2" w:type="pct"/>
          </w:tcPr>
          <w:p w:rsidR="003E32D9" w:rsidRPr="00C94F12" w:rsidRDefault="00AA3A2E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Ավտոկամուրջ</w:t>
            </w:r>
          </w:p>
        </w:tc>
        <w:tc>
          <w:tcPr>
            <w:tcW w:w="1173" w:type="pct"/>
          </w:tcPr>
          <w:p w:rsidR="003E32D9" w:rsidRPr="00C94F12" w:rsidRDefault="003E32D9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Գետափնյա փ.</w:t>
            </w:r>
            <w:r w:rsidR="00AA3A2E"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-ի վերջ</w:t>
            </w:r>
          </w:p>
        </w:tc>
        <w:tc>
          <w:tcPr>
            <w:tcW w:w="494" w:type="pct"/>
            <w:vAlign w:val="center"/>
          </w:tcPr>
          <w:p w:rsidR="003E32D9" w:rsidRPr="00C94F12" w:rsidRDefault="003E32D9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3E32D9" w:rsidRPr="00C94F12" w:rsidRDefault="00DA768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3E32D9" w:rsidRPr="00C94F12" w:rsidRDefault="003E32D9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C94F12" w:rsidRDefault="003E32D9" w:rsidP="003E32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CD588B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82" w:type="pct"/>
            <w:vAlign w:val="center"/>
          </w:tcPr>
          <w:p w:rsidR="00CD588B" w:rsidRPr="00C94F12" w:rsidRDefault="00CD588B" w:rsidP="00724835">
            <w:pPr>
              <w:jc w:val="both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Հակասողանքային կոմունիկացիաներ</w:t>
            </w:r>
          </w:p>
        </w:tc>
        <w:tc>
          <w:tcPr>
            <w:tcW w:w="1173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CD588B" w:rsidRPr="00C94F12" w:rsidRDefault="00CD588B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CD588B" w:rsidRPr="00C94F12" w:rsidRDefault="00CD588B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CD588B" w:rsidRPr="00C94F12" w:rsidRDefault="00CD588B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CD588B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են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ջրահեռացման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(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կոլեկտոր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Նորոգվում է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EE1D6F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82" w:type="pct"/>
          </w:tcPr>
          <w:p w:rsidR="00EE1D6F" w:rsidRPr="00C94F12" w:rsidRDefault="00EE1D6F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Բնակ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կառ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պահեստ</w:t>
            </w:r>
          </w:p>
        </w:tc>
        <w:tc>
          <w:tcPr>
            <w:tcW w:w="1173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Հովսեփյան 83</w:t>
            </w:r>
          </w:p>
        </w:tc>
        <w:tc>
          <w:tcPr>
            <w:tcW w:w="494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EE1D6F" w:rsidRPr="00C94F12" w:rsidRDefault="00EE1D6F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EE1D6F" w:rsidRPr="00C94F12" w:rsidRDefault="00EE1D6F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EE1D6F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Տավուշասպառ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Կենտրոնական հրապարակ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highlight w:val="yellow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Ներհամայնքային նշանակության ճանապարհներ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100 կմ.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506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Դիլիջանի քաղառ հասարակական սննդի օբյեկտ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/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կիակառույց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674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Շամախյան փ.ում գտնվող կիսակառույց դպրոց և 366 տեղանոց դպրոցի մի մաս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Բազմաբնակարան բնակելի 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Մոլդովական 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Արդյունաբերական ապրանքների խանութ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1Բ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2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Պողպատե 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d=108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Դիլիջան, Շամախյան թաղամաս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Քաղաքային լիճ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Մ. Գորկի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1,7060 հա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Ֆուտբոլի փոքր դաշտ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Շահումյան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Ակումբի 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Շամախյան փ. 27/1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434,2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ք. Դիլիջան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1881 սյուն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Կաթսայատուն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Գայի 23ա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Կոյուղու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53113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Ջրմուղի ցանց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147629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Բացօթյա ամֆիթատրոն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փ.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1736,0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Գրադարանի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Կամո 52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82,9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Զուգարան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 Դիլիջան Մյասնիկյան 53ա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39,1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411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Գազատար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3283, գծմ.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Չի օգտագործվում</w:t>
            </w:r>
          </w:p>
        </w:tc>
      </w:tr>
      <w:tr w:rsidR="00C94F12" w:rsidRPr="00C94F12" w:rsidTr="00CD787A">
        <w:trPr>
          <w:trHeight w:val="483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77051,0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rPr>
          <w:trHeight w:val="170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45870,7 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Նիվա Շևրոլե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¦ 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724835" w:rsidRPr="00C94F12" w:rsidRDefault="00724835" w:rsidP="007248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ԶԻԼ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բազայի վրա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§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ՄԴԿ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-433362-00¦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ճանապարները մաքրող-ջրող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Մարդատար ծառայողական ավտոմեքենա 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TOYOTA LAND CRUISER PRADO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Ծառայողական ավտոմեքենա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.- KIA  OPTIMA VIN-KNAGG417BA5445697 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330900-1377-09-122-20-00-000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ԳԱԶ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330900-1357-02-000-01-00-000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 xml:space="preserve"> 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87C61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82" w:type="pct"/>
          </w:tcPr>
          <w:p w:rsidR="00787C61" w:rsidRPr="00C94F12" w:rsidRDefault="00787C61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Ամբարձիչ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կողային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թեքումով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Ամկոդոր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211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բուլդոզերային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շրջադարձային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հրող</w:t>
            </w:r>
          </w:p>
        </w:tc>
        <w:tc>
          <w:tcPr>
            <w:tcW w:w="1173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1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87C61" w:rsidRPr="00C94F12" w:rsidRDefault="00787C61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87C61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87C61" w:rsidRPr="00C94F12" w:rsidRDefault="00787C61" w:rsidP="00787C6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rPr>
          <w:trHeight w:val="1128"/>
        </w:trPr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Բազմաֆունկցիոնալ էքսկավատոր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 MAZ-551605-273-1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Ինքնաթափ մեքենա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օգտագործման 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Ավտոգրեյդեր Terex Motor Grander GS-10,07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Աղբատար մեքենա 18,5 խ.մ. KO-449-05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Անհատույց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Քաղաքային կումունալ վակուումային փոշեկուլ Կամազ KO-318D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87C61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47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>Թրթուրավոր տրակտոր Ագրոմաշ 90ՏԳ 2040Ա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Մեքենա աշտարակ  ВИПО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</w:rPr>
              <w:t>1</w:t>
            </w:r>
            <w:r w:rsidRPr="00C94F12">
              <w:rPr>
                <w:rFonts w:ascii="Sylfaen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հատ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1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70/4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1003.0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2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Շահումյան 34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653.3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3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Մոլդովական 46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2169.5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4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Օրջոնիկիձե 63/1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923.1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5 մանկապարտեզ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Զինավան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 6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 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Կամո 42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326.2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Թեղուտ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501.32ք.մ.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Հաղարծնի մանկապարտեզ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գ. Հաղարծին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571.6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Մարզահամալիր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ք.Դիլիջան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Գետափնյա 5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1045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Մանկական երաժշտական դպրոց ՀՈԱԿ-ի շենք և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ք.Դիլիջան Ուսանողական 41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642.69 ք.մ. 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Գեղարվեստի մանկական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Դիլիջան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Կալինինի 62Ա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714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Գրադարանների կենտրոնացված համակարգ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Երկրագիտական թանգարան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28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1438.2 ք.մ.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գեր.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spacing w:after="0" w:line="240" w:lineRule="auto"/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Մշակույթի պալատ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ՀՈԱԿ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>-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ի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շենք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Մյասնիկյան 53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spacing w:after="0" w:line="240" w:lineRule="auto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16"/>
                <w:szCs w:val="16"/>
              </w:rPr>
              <w:t>2497.7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ք.մ</w:t>
            </w: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C94F12" w:rsidTr="00CD787A">
        <w:tc>
          <w:tcPr>
            <w:tcW w:w="247" w:type="pct"/>
            <w:vAlign w:val="center"/>
          </w:tcPr>
          <w:p w:rsidR="00724835" w:rsidRPr="00C94F12" w:rsidRDefault="00787C61" w:rsidP="00787C61">
            <w:pPr>
              <w:jc w:val="center"/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</w:pPr>
            <w:r w:rsidRPr="00C94F12">
              <w:rPr>
                <w:rFonts w:ascii="Arial Armenian" w:hAnsi="Arial Armenian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482" w:type="pct"/>
          </w:tcPr>
          <w:p w:rsidR="00724835" w:rsidRPr="00C94F12" w:rsidRDefault="00724835" w:rsidP="00CD787A">
            <w:pPr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Մշակույթի և հանգստի մանկական զբոսայգի ՀՈԱԿ-ի գույք</w:t>
            </w:r>
          </w:p>
        </w:tc>
        <w:tc>
          <w:tcPr>
            <w:tcW w:w="1173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ք.Դիլիջան Գետափնյա աջ</w:t>
            </w:r>
          </w:p>
        </w:tc>
        <w:tc>
          <w:tcPr>
            <w:tcW w:w="494" w:type="pct"/>
          </w:tcPr>
          <w:p w:rsidR="00724835" w:rsidRPr="00C94F12" w:rsidRDefault="00724835" w:rsidP="00CD787A">
            <w:pPr>
              <w:rPr>
                <w:rFonts w:ascii="Arial Armenian" w:hAnsi="Arial Armenian" w:cs="Arial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724835" w:rsidRPr="00C94F12" w:rsidRDefault="00724835" w:rsidP="00CD787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724835" w:rsidRPr="00C94F12" w:rsidRDefault="00724835" w:rsidP="00CD787A">
            <w:pPr>
              <w:rPr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724835" w:rsidRPr="00C94F12" w:rsidRDefault="00724835" w:rsidP="00724835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5" w:name="_Toc492216767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Համայնքի ՏԱՊ-ի ֆինանսավորման պլանը</w:t>
      </w:r>
      <w:bookmarkEnd w:id="5"/>
    </w:p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4B1818" w:rsidRPr="00C94F12" w:rsidRDefault="004B1818" w:rsidP="004B181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026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B64D73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արժեքը (հազ. դրամ)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Ծրագրի ֆինանսավորման աղբյուրները</w:t>
            </w:r>
          </w:p>
        </w:tc>
      </w:tr>
      <w:tr w:rsidR="004B1818" w:rsidRPr="00C94F12" w:rsidTr="004A1F4C">
        <w:trPr>
          <w:gridAfter w:val="1"/>
          <w:wAfter w:w="11" w:type="dxa"/>
          <w:cantSplit/>
          <w:trHeight w:val="2742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Համայնքի բյուջե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Պետական բյուջե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Դոնոր կազմակերպություններ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Համայնք-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ՔՀ</w:t>
            </w:r>
            <w:r w:rsidR="00540670">
              <w:rPr>
                <w:rFonts w:ascii="Sylfaen" w:hAnsi="Sylfaen"/>
                <w:b/>
                <w:color w:val="000000" w:themeColor="text1"/>
              </w:rPr>
              <w:t>-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ՄՀ</w:t>
            </w:r>
            <w:r w:rsidRPr="00C94F12">
              <w:rPr>
                <w:rFonts w:ascii="Sylfaen" w:hAnsi="Sylfaen"/>
                <w:b/>
                <w:color w:val="000000" w:themeColor="text1"/>
              </w:rPr>
              <w:t xml:space="preserve"> համագործակցություն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B1818" w:rsidRPr="00C94F12" w:rsidRDefault="004B1818" w:rsidP="001F23E3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</w:rPr>
              <w:t>Այլ աղբյուրներ</w:t>
            </w:r>
          </w:p>
        </w:tc>
      </w:tr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184692.0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4170.3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2391.0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193253.3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193253.3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27B43" w:rsidRPr="00C94F12" w:rsidRDefault="00C27B43" w:rsidP="00C27B4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2.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Պաշտպանության կազմակերպում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Քաղաքացիական պաշտպանության կառավարմանն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C27B4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240.0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110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49103.9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բնակելի ֆոնդի արդյունավետ կառավարում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13492.0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1958.0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C27B43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43" w:rsidRPr="00C94F12" w:rsidRDefault="00C27B43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25303.0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43" w:rsidRPr="00C94F12" w:rsidRDefault="00C27B43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4A19FF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5325D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Փողոցային լուսավորության և 8 պատմաճարտարապետական օբյեկտների և լանդշավտի լուսավորության անցակացում, 1 մեքենա-աշտարակի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EA64E8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F" w:rsidRPr="00EA64E8" w:rsidRDefault="005325D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5325D7">
              <w:rPr>
                <w:rFonts w:ascii="Sylfaen" w:hAnsi="Sylfaen"/>
                <w:color w:val="000000" w:themeColor="text1"/>
                <w:sz w:val="20"/>
                <w:szCs w:val="20"/>
              </w:rPr>
              <w:t>498062.4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F" w:rsidRPr="00C94F12" w:rsidRDefault="004A19FF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4C67DF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4C67D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D83CE5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587919.3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29174E" w:rsidP="001C5C78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89856</w:t>
            </w:r>
            <w:r w:rsidR="00D83CE5" w:rsidRPr="008F5EC6">
              <w:rPr>
                <w:rFonts w:ascii="Sylfaen" w:hAnsi="Sylfaen"/>
                <w:b/>
                <w:sz w:val="20"/>
                <w:szCs w:val="20"/>
              </w:rPr>
              <w:t>.9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8F5EC6" w:rsidRDefault="00D83CE5" w:rsidP="001C5C78">
            <w:pPr>
              <w:spacing w:after="0" w:line="20" w:lineRule="atLeast"/>
              <w:jc w:val="both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8F5EC6" w:rsidRDefault="005325D7" w:rsidP="000E2B09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498062</w:t>
            </w:r>
            <w:r w:rsidR="000E2B09" w:rsidRPr="008F5EC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8F5EC6">
              <w:rPr>
                <w:rFonts w:ascii="Sylfaen" w:hAnsi="Sylfae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C27B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7271.0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7271.0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4697.0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BD705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Ավտոբուսների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BD7057" w:rsidRDefault="00BD7057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color w:val="000000" w:themeColor="text1"/>
                <w:sz w:val="20"/>
                <w:szCs w:val="20"/>
              </w:rPr>
              <w:t>299847.0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0B0DF6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0B0DF6" w:rsidRDefault="009067AD" w:rsidP="000B0DF6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330815.0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9067A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11968,0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EA64E8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BD7057" w:rsidRDefault="00D83CE5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BD7057"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18</w:t>
            </w:r>
            <w:r w:rsidRPr="00BD705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847.0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3CE5" w:rsidRPr="00C94F12" w:rsidRDefault="00D83CE5" w:rsidP="004A19F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216567.5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արտադպորցական դաստիարակության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93479.1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123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մանկապարտեզներ</w:t>
            </w:r>
            <w:r w:rsidR="00112334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11233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արտադպրոցական հիմնարկներ</w:t>
            </w:r>
            <w:r w:rsidR="00112334">
              <w:rPr>
                <w:rFonts w:ascii="Sylfaen" w:hAnsi="Sylfaen"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գույքի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Դպրոցներում բնապահպանական և բարձր տեխնոլոգիաների գիտելիքների տարածում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D83CE5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4A19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333046.6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314046.6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C94F12" w:rsidRDefault="00D83CE5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19000.0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C94F12" w:rsidRDefault="00D83CE5" w:rsidP="004A19FF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4111"/>
        <w:gridCol w:w="1163"/>
        <w:gridCol w:w="1105"/>
        <w:gridCol w:w="589"/>
        <w:gridCol w:w="1254"/>
        <w:gridCol w:w="709"/>
        <w:gridCol w:w="730"/>
        <w:gridCol w:w="11"/>
      </w:tblGrid>
      <w:tr w:rsidR="004B1818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74131.2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մշակութային կազմա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կերպությու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շենք</w:t>
            </w:r>
            <w:r w:rsidR="002F397E">
              <w:rPr>
                <w:rFonts w:ascii="Sylfaen" w:hAnsi="Sylfaen"/>
                <w:color w:val="000000" w:themeColor="text1"/>
                <w:sz w:val="20"/>
                <w:szCs w:val="20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87131.2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10880.0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79257.0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79257.0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Տրանսպոտային սարքավորումներով վերազինում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642DD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D54FF">
              <w:rPr>
                <w:rFonts w:ascii="Sylfaen" w:hAnsi="Sylfaen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4A19FF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A75B5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134810.1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80257.0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54553.1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1F23E3">
        <w:tc>
          <w:tcPr>
            <w:tcW w:w="10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5B50" w:rsidRPr="00C94F12" w:rsidRDefault="00A75B50" w:rsidP="00A75B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ED775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զբոսաշրջության ծրագրերի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C94F12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0B0DF6" w:rsidRDefault="00F32AF6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տեղեկատվական կենտրոնի հիմնում</w:t>
            </w:r>
            <w:r w:rsidR="00EA64E8"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F32AF6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0B0DF6" w:rsidP="00ED775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4A1F4C">
        <w:trPr>
          <w:gridAfter w:val="1"/>
          <w:wAfter w:w="11" w:type="dxa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Ընդա</w:t>
            </w:r>
            <w:r w:rsidRPr="00D04C8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մենը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D9137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10280.0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136123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3000.0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EA64E8" w:rsidRDefault="00A75B50" w:rsidP="00ED775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B50" w:rsidRP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B0DF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7280.0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50" w:rsidRPr="00C94F12" w:rsidRDefault="00A75B50" w:rsidP="00A75B50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A75B50" w:rsidRPr="00C94F12" w:rsidTr="000B0DF6">
        <w:trPr>
          <w:gridAfter w:val="1"/>
          <w:wAfter w:w="11" w:type="dxa"/>
          <w:trHeight w:val="467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9067AD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04C87">
              <w:rPr>
                <w:rFonts w:ascii="Sylfaen" w:hAnsi="Sylfaen"/>
                <w:b/>
                <w:color w:val="000000" w:themeColor="text1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0E2B09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F5EC6">
              <w:rPr>
                <w:rFonts w:ascii="Sylfaen" w:hAnsi="Sylfaen"/>
                <w:b/>
                <w:sz w:val="20"/>
                <w:szCs w:val="20"/>
              </w:rPr>
              <w:t>1</w:t>
            </w:r>
            <w:r w:rsidR="00B40801">
              <w:rPr>
                <w:rFonts w:ascii="Sylfaen" w:hAnsi="Sylfaen"/>
                <w:b/>
                <w:sz w:val="20"/>
                <w:szCs w:val="20"/>
              </w:rPr>
              <w:t>688375.</w:t>
            </w:r>
            <w:r w:rsidRPr="008F5EC6">
              <w:rPr>
                <w:rFonts w:ascii="Sylfaen" w:hAnsi="Sylfaen"/>
                <w:b/>
                <w:sz w:val="20"/>
                <w:szCs w:val="20"/>
              </w:rPr>
              <w:t>5</w:t>
            </w:r>
          </w:p>
          <w:p w:rsidR="00A75B50" w:rsidRPr="0008279B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:rsidR="009067AD" w:rsidRDefault="00B4080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79063</w:t>
            </w:r>
            <w:r w:rsidR="004A1F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 w:rsidR="000E2B09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="004A1F4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</w:t>
            </w:r>
          </w:p>
          <w:p w:rsidR="00A75B50" w:rsidRPr="008619D6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B0DF6" w:rsidRDefault="000B0DF6" w:rsidP="000B0DF6">
            <w:pPr>
              <w:spacing w:after="0"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9067AD" w:rsidRDefault="00B40801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897742.2</w:t>
            </w:r>
          </w:p>
          <w:p w:rsidR="00A75B50" w:rsidRPr="00EA64E8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5B50" w:rsidRPr="00C94F12" w:rsidRDefault="00A75B50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4B1818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24204F" w:rsidRPr="00C94F12" w:rsidRDefault="0024204F" w:rsidP="004B1818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p w:rsidR="004B1818" w:rsidRPr="00C94F12" w:rsidRDefault="004B1818" w:rsidP="00EA64E8">
      <w:pPr>
        <w:pStyle w:val="Heading1"/>
        <w:numPr>
          <w:ilvl w:val="0"/>
          <w:numId w:val="14"/>
        </w:numPr>
        <w:shd w:val="clear" w:color="auto" w:fill="9CC2E5" w:themeFill="accent1" w:themeFillTint="99"/>
        <w:spacing w:before="0" w:line="20" w:lineRule="atLeast"/>
        <w:ind w:left="360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bookmarkStart w:id="6" w:name="_Toc492216768"/>
      <w:r w:rsidRPr="00C94F12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6"/>
    </w:p>
    <w:p w:rsidR="00811250" w:rsidRPr="00C94F12" w:rsidRDefault="00811250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Ստորև,</w:t>
      </w:r>
      <w:r w:rsidRPr="00C94F12">
        <w:rPr>
          <w:rFonts w:ascii="Sylfaen" w:hAnsi="Sylfaen"/>
          <w:color w:val="000000" w:themeColor="text1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C94F12" w:rsidRPr="00C94F12" w:rsidRDefault="00C94F12" w:rsidP="00811250">
      <w:pPr>
        <w:spacing w:before="120" w:after="0" w:line="20" w:lineRule="atLeast"/>
        <w:jc w:val="both"/>
        <w:rPr>
          <w:rFonts w:ascii="Sylfaen" w:hAnsi="Sylfaen"/>
          <w:color w:val="000000" w:themeColor="text1"/>
          <w:lang w:val="hy-AM"/>
        </w:rPr>
      </w:pPr>
    </w:p>
    <w:p w:rsidR="004B1818" w:rsidRPr="00C94F12" w:rsidRDefault="004B1818" w:rsidP="004B1818">
      <w:pPr>
        <w:spacing w:after="0" w:line="20" w:lineRule="atLeast"/>
        <w:rPr>
          <w:rFonts w:ascii="Sylfaen" w:hAnsi="Sylfaen"/>
          <w:b/>
          <w:color w:val="000000" w:themeColor="text1"/>
          <w:lang w:val="hy-AM"/>
        </w:rPr>
      </w:pPr>
      <w:r w:rsidRPr="00C94F12">
        <w:rPr>
          <w:rFonts w:ascii="Sylfaen" w:hAnsi="Sylfaen"/>
          <w:b/>
          <w:color w:val="000000" w:themeColor="text1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p w:rsidR="004B1818" w:rsidRPr="00C94F12" w:rsidRDefault="004B1818" w:rsidP="004B1818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4B1818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4B1818" w:rsidRPr="00C94F12" w:rsidRDefault="004B1818" w:rsidP="001F23E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="00EF6AD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4B1818" w:rsidRPr="00C94F12" w:rsidTr="00A52F77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B1818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4B1818" w:rsidRPr="00C94F12" w:rsidRDefault="004B1818" w:rsidP="001F23E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30C59" w:rsidRPr="00C94F12" w:rsidRDefault="00331BFF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030C59" w:rsidRPr="00331BFF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1F23E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030C59" w:rsidRPr="00C94F12" w:rsidRDefault="00030C59" w:rsidP="00331BFF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 xml:space="preserve">Վարչական </w:t>
            </w:r>
            <w:r w:rsidR="00331BFF" w:rsidRPr="00331BFF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ղեկավար</w:t>
            </w:r>
            <w:r w:rsidRPr="00C94F12"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  <w:t>ների նստավայրերի շենքեր և գույք</w:t>
            </w:r>
          </w:p>
        </w:tc>
        <w:tc>
          <w:tcPr>
            <w:tcW w:w="1417" w:type="dxa"/>
          </w:tcPr>
          <w:p w:rsidR="00030C59" w:rsidRPr="00C94F12" w:rsidRDefault="00331BFF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1BF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030C59" w:rsidRPr="00C94F12" w:rsidRDefault="00030C59" w:rsidP="00030C5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331BF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030C59" w:rsidRPr="00C94F12" w:rsidRDefault="00030C59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դհանուրի մեջ, %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030C59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</w:t>
            </w:r>
            <w:r w:rsidRPr="00BB43D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ապետարան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7D5D17" w:rsidRPr="00DC5458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ՏԻՄ-եր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աշխատակազմ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 բնականոն գործ</w:t>
            </w:r>
            <w:r w:rsidRPr="008D347B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C5458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</w:p>
          <w:p w:rsidR="007D5D17" w:rsidRPr="00072CBC" w:rsidRDefault="007D5D17" w:rsidP="00002B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բարելավվել է</w:t>
            </w:r>
          </w:p>
          <w:p w:rsidR="007D5D17" w:rsidRPr="00C94F12" w:rsidRDefault="007D5D17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բնակչությանը մատուցվ</w:t>
            </w:r>
            <w:r w:rsidRPr="00B7704E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 xml:space="preserve">  հանրային ծառայությունների մատչելիությունը և որակը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 xml:space="preserve"> (հարցումների հիման վրա)</w:t>
            </w:r>
          </w:p>
        </w:tc>
        <w:tc>
          <w:tcPr>
            <w:tcW w:w="1417" w:type="dxa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D5D17" w:rsidRPr="00325106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D5D17" w:rsidRPr="00C94F12" w:rsidRDefault="007D5D17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7D5D17" w:rsidRPr="00072CBC" w:rsidRDefault="007D5D17" w:rsidP="003251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B22E7D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Pr="00325106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7D5D1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417" w:type="dxa"/>
            <w:vAlign w:val="center"/>
          </w:tcPr>
          <w:p w:rsidR="007D5D17" w:rsidRPr="007D5D17" w:rsidRDefault="007D5D17" w:rsidP="00002BD4">
            <w:pPr>
              <w:spacing w:after="0" w:line="20" w:lineRule="atLeast"/>
              <w:jc w:val="center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</w:rPr>
              <w:t>39,0</w:t>
            </w: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D5D17" w:rsidRPr="00C94F12" w:rsidRDefault="007D5D17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30C59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30C59" w:rsidRPr="00C94F12" w:rsidRDefault="00030C59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030C59" w:rsidRPr="00C94F12" w:rsidRDefault="00331BFF" w:rsidP="00331BF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55477">
              <w:rPr>
                <w:rFonts w:ascii="Sylfaen" w:hAnsi="Sylfaen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030C59" w:rsidRPr="00331BFF" w:rsidRDefault="0088304A" w:rsidP="00331BF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31BFF">
              <w:rPr>
                <w:rFonts w:ascii="Sylfaen" w:hAnsi="Sylfaen"/>
                <w:b/>
                <w:color w:val="000000" w:themeColor="text1"/>
                <w:lang w:val="hy-AM"/>
              </w:rPr>
              <w:t>184692,0</w:t>
            </w: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30C59" w:rsidRPr="00C94F12" w:rsidRDefault="00030C59" w:rsidP="00030C5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B1818" w:rsidRPr="00C94F12" w:rsidRDefault="004B1818" w:rsidP="004B1818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88304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2. Ընդհանուր բնույթի համայնքային այլ ծառայությունների բարելավում</w:t>
            </w:r>
          </w:p>
        </w:tc>
      </w:tr>
      <w:tr w:rsidR="00EF6AD6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8304A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40" w:lineRule="auto"/>
              <w:ind w:right="-69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35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EF6AD6" w:rsidRPr="00C94F12" w:rsidRDefault="0088304A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3211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304A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88304A" w:rsidRPr="00C94F12" w:rsidRDefault="0088304A" w:rsidP="0088304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</w:t>
            </w:r>
            <w:r w:rsidR="00002BD4" w:rsidRPr="00002BD4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02BD4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gridSpan w:val="2"/>
            <w:vAlign w:val="center"/>
          </w:tcPr>
          <w:p w:rsidR="0088304A" w:rsidRPr="00C94F12" w:rsidRDefault="0088304A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88304A" w:rsidRPr="00C94F12" w:rsidRDefault="0088304A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02BD4" w:rsidRPr="00C94F12" w:rsidTr="009F6FD2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002BD4" w:rsidRPr="00C94F12" w:rsidRDefault="00002BD4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002BD4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254" w:type="dxa"/>
            <w:gridSpan w:val="2"/>
            <w:vAlign w:val="center"/>
          </w:tcPr>
          <w:p w:rsidR="00002BD4" w:rsidRPr="00002BD4" w:rsidRDefault="00002BD4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002BD4" w:rsidRPr="00C94F12" w:rsidRDefault="00002BD4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002BD4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002BD4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Ապահովվել է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Pr="00CB6E3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EF6AD6" w:rsidRPr="00C94F12" w:rsidRDefault="00002BD4" w:rsidP="00002BD4">
            <w:pPr>
              <w:spacing w:after="0" w:line="20" w:lineRule="atLeast"/>
              <w:ind w:right="-199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002BD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0F73F1" w:rsidRPr="00002BD4" w:rsidRDefault="000F73F1" w:rsidP="00002BD4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002BD4">
              <w:rPr>
                <w:rFonts w:ascii="Sylfaen" w:hAnsi="Sylfaen"/>
                <w:b/>
                <w:color w:val="000000" w:themeColor="text1"/>
                <w:lang w:val="hy-AM"/>
              </w:rPr>
              <w:t>4170,3</w:t>
            </w:r>
          </w:p>
        </w:tc>
        <w:tc>
          <w:tcPr>
            <w:tcW w:w="1134" w:type="dxa"/>
            <w:gridSpan w:val="2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48689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EF6AD6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EF6AD6" w:rsidRPr="00C94F12" w:rsidRDefault="00EF6AD6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73F1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EF6AD6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EF6AD6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EF6AD6" w:rsidRPr="00C94F12" w:rsidRDefault="00EF6AD6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4858B1" w:rsidRPr="00C94F12" w:rsidRDefault="004858B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>ի</w:t>
            </w:r>
            <w:r w:rsidR="001973C6" w:rsidRPr="00072CBC">
              <w:rPr>
                <w:rFonts w:ascii="Sylfaen" w:hAnsi="Sylfaen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</w:t>
            </w:r>
            <w:r w:rsidR="001973C6">
              <w:rPr>
                <w:rFonts w:ascii="Sylfaen" w:hAnsi="Sylfaen"/>
                <w:sz w:val="20"/>
                <w:szCs w:val="20"/>
                <w:lang w:val="af-ZA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4858B1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73C6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73C6" w:rsidRPr="00C94F12" w:rsidRDefault="001973C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1973C6" w:rsidRPr="00C94F12" w:rsidRDefault="001973C6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1973C6" w:rsidRPr="001973C6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1973C6" w:rsidRPr="00C94F12" w:rsidRDefault="001973C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858B1" w:rsidRPr="00C94F12" w:rsidTr="001973C6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858B1" w:rsidRPr="00C94F12" w:rsidRDefault="004858B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4858B1" w:rsidRPr="00C94F12" w:rsidRDefault="004858B1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4858B1" w:rsidRPr="00C94F12" w:rsidRDefault="004858B1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4858B1" w:rsidRPr="00C94F12" w:rsidRDefault="004858B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9F6FD2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A529AB" w:rsidRPr="00C94F12" w:rsidRDefault="00A529AB" w:rsidP="002836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Անշարժ գույքի գրանցումների քանակը</w:t>
            </w:r>
          </w:p>
        </w:tc>
        <w:tc>
          <w:tcPr>
            <w:tcW w:w="125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30 հատ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A529AB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54" w:type="dxa"/>
            <w:vAlign w:val="center"/>
          </w:tcPr>
          <w:p w:rsidR="00A529AB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529AB" w:rsidRPr="00C94F12" w:rsidTr="00A529AB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529AB" w:rsidRPr="00C94F12" w:rsidRDefault="00A529AB" w:rsidP="00CB0E7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A529AB" w:rsidRPr="00C94F12" w:rsidRDefault="00A529AB" w:rsidP="000F73F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A529AB" w:rsidRPr="00C94F12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A529AB" w:rsidRPr="00C94F12" w:rsidRDefault="00A529AB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6E4B62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A529A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A529AB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EF6AD6" w:rsidRPr="00A529AB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EF6AD6" w:rsidRPr="00C94F12" w:rsidRDefault="0028365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EF6AD6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EF6AD6" w:rsidRPr="00C94F12" w:rsidRDefault="00EF6AD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EF6AD6" w:rsidRPr="00C94F12" w:rsidRDefault="001973C6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Համայնքի գույքի </w:t>
            </w: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EF6AD6" w:rsidRPr="00C94F12" w:rsidRDefault="001973C6" w:rsidP="001973C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10BB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EF6AD6" w:rsidRPr="00C94F12" w:rsidRDefault="00EF6AD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F73F1" w:rsidRPr="00C94F12" w:rsidTr="001973C6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0F73F1" w:rsidRPr="00C94F12" w:rsidRDefault="000F73F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0F73F1" w:rsidRPr="00C94F12" w:rsidRDefault="000F73F1" w:rsidP="001973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0F73F1" w:rsidRPr="001973C6" w:rsidRDefault="00283655" w:rsidP="001973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1973C6">
              <w:rPr>
                <w:rFonts w:ascii="Sylfaen" w:hAnsi="Sylfaen"/>
                <w:b/>
                <w:color w:val="000000" w:themeColor="text1"/>
                <w:lang w:val="hy-AM"/>
              </w:rPr>
              <w:t>2391,0</w:t>
            </w: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0F73F1" w:rsidRPr="00C94F12" w:rsidRDefault="000F73F1" w:rsidP="000F73F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EF6AD6" w:rsidRPr="00C94F12" w:rsidRDefault="00EF6AD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3B44B8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22B91" w:rsidRPr="00C94F12" w:rsidRDefault="00C22B91" w:rsidP="00C22B91">
            <w:pPr>
              <w:spacing w:after="0" w:line="20" w:lineRule="atLeast"/>
              <w:jc w:val="both"/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C94F12">
              <w:rPr>
                <w:rFonts w:ascii="Sylfaen" w:hAnsi="Sylfaen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C22B91" w:rsidRPr="00C94F1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2B91" w:rsidRPr="00C94F12" w:rsidTr="00C722B0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722B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22B91" w:rsidRPr="00C94F12" w:rsidRDefault="00A529AB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հարցերով զբաղվող աշխատակազմի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աշխատակիցներ</w:t>
            </w:r>
          </w:p>
        </w:tc>
        <w:tc>
          <w:tcPr>
            <w:tcW w:w="1254" w:type="dxa"/>
            <w:vAlign w:val="center"/>
          </w:tcPr>
          <w:p w:rsidR="00C22B91" w:rsidRPr="00A529AB" w:rsidRDefault="00A529AB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2B0FF5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2B0FF5" w:rsidRPr="00C94F12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2B0FF5" w:rsidRP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2B0FF5" w:rsidRPr="002B0FF5" w:rsidRDefault="002B0FF5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  <w:p w:rsidR="002B0FF5" w:rsidRPr="002B0FF5" w:rsidRDefault="002B0FF5" w:rsidP="002B0FF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2B0FF5" w:rsidRPr="007A1A80" w:rsidRDefault="002B0FF5" w:rsidP="00CB0E77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Աշխատակազմի աշխատողների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կարծիքը </w:t>
            </w:r>
            <w:r w:rsidRPr="007A1A8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սարքավորումներով ապահովվածության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</w:t>
            </w:r>
          </w:p>
        </w:tc>
        <w:tc>
          <w:tcPr>
            <w:tcW w:w="1254" w:type="dxa"/>
            <w:vAlign w:val="center"/>
          </w:tcPr>
          <w:p w:rsidR="002B0FF5" w:rsidRPr="002B0FF5" w:rsidRDefault="002B0FF5" w:rsidP="002B0FF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լավ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2B0FF5" w:rsidTr="002B0FF5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2B0FF5" w:rsidRPr="00A529AB" w:rsidRDefault="002B0FF5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շխատակազմ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ապահով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ել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է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անհրաժեշտ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սարքավորումներով</w:t>
            </w: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առկա է</w:t>
            </w:r>
          </w:p>
        </w:tc>
        <w:tc>
          <w:tcPr>
            <w:tcW w:w="1254" w:type="dxa"/>
            <w:vAlign w:val="center"/>
          </w:tcPr>
          <w:p w:rsidR="002B0FF5" w:rsidRPr="00C94F12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B655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B0FF5" w:rsidRPr="00C94F12" w:rsidTr="00A529AB">
        <w:tc>
          <w:tcPr>
            <w:tcW w:w="2127" w:type="dxa"/>
            <w:shd w:val="clear" w:color="auto" w:fill="BDD6EE" w:themeFill="accent1" w:themeFillTint="66"/>
            <w:vAlign w:val="center"/>
          </w:tcPr>
          <w:p w:rsidR="002B0FF5" w:rsidRPr="00C94F12" w:rsidRDefault="002B0FF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2B0FF5" w:rsidRPr="00C94F12" w:rsidRDefault="002B0FF5" w:rsidP="00A529A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2B0FF5" w:rsidRPr="00A529AB" w:rsidRDefault="002B0FF5" w:rsidP="00A529AB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529AB">
              <w:rPr>
                <w:rFonts w:ascii="Sylfaen" w:hAnsi="Sylfaen"/>
                <w:b/>
                <w:color w:val="000000" w:themeColor="text1"/>
                <w:lang w:val="hy-AM"/>
              </w:rPr>
              <w:t>2000,0</w:t>
            </w: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B0FF5" w:rsidRPr="00C94F12" w:rsidRDefault="002B0FF5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C22B91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22B91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սեփականություն հանդիսացող գույքի կառավարում և տեղեկատվական ծառայությունների մատուցում</w:t>
            </w:r>
          </w:p>
        </w:tc>
      </w:tr>
      <w:tr w:rsidR="00C22B91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722B0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Աշխատակազմում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զորակոչի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հարցերով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զբաղվող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աշխատակիցների</w:t>
            </w:r>
            <w:r w:rsidRPr="00C94F12">
              <w:rPr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5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722B0" w:rsidRPr="00C94F12" w:rsidRDefault="00F119A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722B0" w:rsidRPr="00C94F12" w:rsidRDefault="00F119AB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Նվերներ ստացած զ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որակոչիկների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C722B0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722B0" w:rsidRPr="00C94F12" w:rsidRDefault="00C722B0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Ձեռք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բերվ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նվերների</w:t>
            </w:r>
            <w:r w:rsidRPr="007A1A8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4" w:type="dxa"/>
            <w:vAlign w:val="center"/>
          </w:tcPr>
          <w:p w:rsidR="00C722B0" w:rsidRPr="00C722B0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722B0" w:rsidTr="00C722B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722B0" w:rsidRPr="00C94F12" w:rsidRDefault="00C722B0" w:rsidP="00C722B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 xml:space="preserve">Զորակոչիկների </w:t>
            </w:r>
            <w:r w:rsidRPr="001C5F18">
              <w:rPr>
                <w:rFonts w:ascii="Sylfaen" w:hAnsi="Sylfaen"/>
                <w:sz w:val="20"/>
                <w:szCs w:val="20"/>
                <w:lang w:val="hy-AM"/>
              </w:rPr>
              <w:t>բավարարվածությունը մ</w:t>
            </w:r>
            <w:r w:rsidRPr="00C722B0">
              <w:rPr>
                <w:rFonts w:ascii="Sylfaen" w:hAnsi="Sylfaen"/>
                <w:sz w:val="20"/>
                <w:szCs w:val="20"/>
                <w:lang w:val="hy-AM"/>
              </w:rPr>
              <w:t>ատուցված ծառայություններից</w:t>
            </w:r>
            <w:r w:rsidRPr="00303CE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03CE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C722B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722B0" w:rsidRPr="00A529AB" w:rsidRDefault="00C722B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343FA0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722B0" w:rsidRPr="00C94F12" w:rsidRDefault="00C722B0" w:rsidP="00343FA0">
            <w:pPr>
              <w:spacing w:after="0" w:line="20" w:lineRule="atLeast"/>
              <w:rPr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2B0FF5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 xml:space="preserve"> աջակցության միջոցառումներից (հարցումների հիման վրա)   </w:t>
            </w:r>
          </w:p>
        </w:tc>
        <w:tc>
          <w:tcPr>
            <w:tcW w:w="1254" w:type="dxa"/>
            <w:vAlign w:val="center"/>
          </w:tcPr>
          <w:p w:rsidR="00C722B0" w:rsidRPr="00C94F12" w:rsidRDefault="00C722B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849B0">
              <w:rPr>
                <w:rFonts w:ascii="Sylfaen" w:hAnsi="Sylfaen"/>
                <w:sz w:val="20"/>
                <w:szCs w:val="20"/>
                <w:lang w:val="hy-AM"/>
              </w:rPr>
              <w:t>շատ լավ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722B0" w:rsidRPr="00C94F12" w:rsidTr="002B0FF5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722B0" w:rsidRPr="00C94F12" w:rsidRDefault="00C722B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722B0" w:rsidRPr="002B0FF5" w:rsidRDefault="00C722B0" w:rsidP="002B0FF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B0FF5">
              <w:rPr>
                <w:rFonts w:ascii="Sylfaen" w:hAnsi="Sylfaen"/>
                <w:b/>
                <w:color w:val="000000" w:themeColor="text1"/>
                <w:lang w:val="hy-AM"/>
              </w:rPr>
              <w:t>240,0</w:t>
            </w: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722B0" w:rsidRPr="00C94F12" w:rsidRDefault="00C722B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C22B91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22B91" w:rsidRPr="00C94F12" w:rsidRDefault="00151F4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C22B91" w:rsidRPr="00C94F12" w:rsidTr="00A52F77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51F47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151F47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151F47" w:rsidRPr="00C94F12" w:rsidRDefault="00151F4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151F47" w:rsidRPr="00C965A6" w:rsidRDefault="00151F47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51F47" w:rsidRPr="00C94F12" w:rsidRDefault="00151F4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C22B91" w:rsidRPr="00C94F12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2B9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2B91" w:rsidRPr="00AC7B83" w:rsidRDefault="00151F47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C965A6"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C965A6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54" w:type="dxa"/>
            <w:vAlign w:val="center"/>
          </w:tcPr>
          <w:p w:rsidR="00C22B91" w:rsidRPr="00C94F12" w:rsidRDefault="00151F47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2B91" w:rsidRPr="00C94F12" w:rsidRDefault="00C22B9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965A6" w:rsidRPr="00C965A6" w:rsidRDefault="00C965A6" w:rsidP="00151F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ժամ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965A6" w:rsidRPr="00A529AB" w:rsidRDefault="00C965A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965A6" w:rsidRPr="00C965A6" w:rsidRDefault="00C965A6" w:rsidP="004858B1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65A6">
              <w:rPr>
                <w:rFonts w:ascii="Sylfaen" w:hAnsi="Sylfaen"/>
                <w:b/>
                <w:color w:val="000000" w:themeColor="text1"/>
                <w:lang w:val="hy-AM"/>
              </w:rPr>
              <w:t>49103,9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CB0E77" w:rsidRPr="00C94F12" w:rsidRDefault="00CB0E7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001"/>
        <w:gridCol w:w="1251"/>
        <w:gridCol w:w="1134"/>
        <w:gridCol w:w="1134"/>
        <w:gridCol w:w="1976"/>
      </w:tblGrid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Համայնքում բնակելի ֆոնդի արդյունավետ կառավարում</w:t>
            </w:r>
          </w:p>
        </w:tc>
      </w:tr>
      <w:tr w:rsidR="00C22B91" w:rsidRPr="00C94F12" w:rsidTr="00A52F77">
        <w:tc>
          <w:tcPr>
            <w:tcW w:w="5128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5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3001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1" w:type="dxa"/>
            <w:shd w:val="clear" w:color="auto" w:fill="BDD6EE" w:themeFill="accent1" w:themeFillTint="66"/>
            <w:vAlign w:val="center"/>
          </w:tcPr>
          <w:p w:rsidR="00C22B91" w:rsidRPr="00C94F12" w:rsidRDefault="00C22B91" w:rsidP="009F6FD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965A6" w:rsidRPr="00C965A6" w:rsidTr="00C965A6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3001" w:type="dxa"/>
          </w:tcPr>
          <w:p w:rsidR="00C965A6" w:rsidRPr="00C94F12" w:rsidRDefault="00C965A6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&lt;&lt;Բնակարանային կոմունալ տնտեսություն&gt;&gt; ՀՈԱԿ-ի աշխատակիցներ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65A6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E507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C965A6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4F12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51" w:type="dxa"/>
            <w:vAlign w:val="center"/>
          </w:tcPr>
          <w:p w:rsidR="00C965A6" w:rsidRPr="00C965A6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5E3317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3001" w:type="dxa"/>
          </w:tcPr>
          <w:p w:rsidR="00C965A6" w:rsidRPr="00C94F12" w:rsidRDefault="005E3317" w:rsidP="005E331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բ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ազմ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ա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բն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ակարան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շենք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>ե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րի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9E6F93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քանակը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105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65A6" w:rsidRPr="00C94F12" w:rsidTr="00C965A6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965A6" w:rsidRPr="00C94F12" w:rsidRDefault="00C965A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01" w:type="dxa"/>
          </w:tcPr>
          <w:p w:rsidR="00C965A6" w:rsidRPr="00C965A6" w:rsidRDefault="00C965A6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Բազմաբնակարան շենքերի պարտադիր նորմերի կատարաման վճարի չափը քառակուսի մետրի համար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51" w:type="dxa"/>
            <w:vAlign w:val="center"/>
          </w:tcPr>
          <w:p w:rsidR="00C965A6" w:rsidRPr="00C94F12" w:rsidRDefault="00C965A6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965A6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B0E77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3001" w:type="dxa"/>
          </w:tcPr>
          <w:p w:rsidR="00CB0E77" w:rsidRPr="00C94F12" w:rsidRDefault="00C965A6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Մատուցվ</w:t>
            </w:r>
            <w:r w:rsidRPr="00C965A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="00CB0E77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ծառայությունների համապատասխանությունը օրենսդրական պահանջներին</w:t>
            </w:r>
          </w:p>
        </w:tc>
        <w:tc>
          <w:tcPr>
            <w:tcW w:w="1251" w:type="dxa"/>
            <w:vAlign w:val="center"/>
          </w:tcPr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այո</w:t>
            </w:r>
          </w:p>
          <w:p w:rsidR="00CB0E77" w:rsidRPr="00C94F12" w:rsidRDefault="00CB0E77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3001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3001" w:type="dxa"/>
          </w:tcPr>
          <w:p w:rsidR="00C26D21" w:rsidRPr="00C965A6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Ներդրվել է 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>բազմաբնակարան բնակելի շենքերի պահպանման  և արդյունավետ կառավարման համակարգ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0255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51" w:type="dxa"/>
            <w:vAlign w:val="center"/>
          </w:tcPr>
          <w:p w:rsidR="00C26D21" w:rsidRPr="00C94F12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65A6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965A6"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3001" w:type="dxa"/>
          </w:tcPr>
          <w:p w:rsidR="00C26D21" w:rsidRPr="00C94F12" w:rsidRDefault="00C26D21" w:rsidP="00C965A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1" w:type="dxa"/>
            <w:vAlign w:val="center"/>
          </w:tcPr>
          <w:p w:rsidR="00C26D21" w:rsidRPr="00C965A6" w:rsidRDefault="00C26D21" w:rsidP="00C965A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965A6">
              <w:rPr>
                <w:rFonts w:ascii="Sylfaen" w:hAnsi="Sylfaen"/>
                <w:b/>
                <w:color w:val="000000" w:themeColor="text1"/>
                <w:lang w:val="hy-AM"/>
              </w:rPr>
              <w:t>13492,0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  <w:lang w:val="hy-AM"/>
        </w:rPr>
      </w:pPr>
      <w:r w:rsidRPr="00C94F12">
        <w:rPr>
          <w:rFonts w:ascii="Sylfaen" w:hAnsi="Sylfaen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CB0E77" w:rsidRPr="0099525E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22B91" w:rsidRPr="0099525E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22B91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Համայնքում ջրամատակարարման համակարգի պահպանում</w:t>
            </w:r>
          </w:p>
        </w:tc>
      </w:tr>
      <w:tr w:rsidR="00C22B91" w:rsidRPr="00C94F12" w:rsidTr="00A52F77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22B91" w:rsidRPr="00C94F1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22B91" w:rsidRPr="00C94F12" w:rsidRDefault="00C22B91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B0E77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CB0E77" w:rsidRPr="00C26D21" w:rsidRDefault="00CB0E77" w:rsidP="00C26D21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B0E77" w:rsidRPr="00C94F12" w:rsidRDefault="00CB0E77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Սպասարկված ջ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94F12" w:rsidRDefault="00C26D21" w:rsidP="00343FA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վթարների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26D21" w:rsidTr="00C26D21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C26D21" w:rsidRPr="00C26D21" w:rsidRDefault="00C26D21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Վերանորոգված ջրագծերի տեսակարար կշիռն ընդհանուրի մեջ</w:t>
            </w:r>
            <w:r w:rsidRPr="00C26D21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 xml:space="preserve">  %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C26D21" w:rsidRPr="00A529AB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ծառայության որակից բնակիչների բավարարվածությ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ու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5434FF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D033E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C26D21" w:rsidRPr="00C94F12" w:rsidRDefault="00C26D21" w:rsidP="00C26D21">
            <w:pPr>
              <w:spacing w:after="0" w:line="20" w:lineRule="atLeast"/>
              <w:ind w:right="-115" w:hanging="137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C26D21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C26D21" w:rsidRPr="00C94F12" w:rsidRDefault="00C26D21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C26D21" w:rsidRPr="00C26D21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>1958,</w:t>
            </w:r>
            <w:r w:rsidRPr="00C26D21">
              <w:rPr>
                <w:rFonts w:ascii="Sylfaen" w:hAnsi="Sylfaen"/>
                <w:b/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C26D21" w:rsidRPr="00C94F12" w:rsidRDefault="00C26D21" w:rsidP="0007403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22B91" w:rsidRPr="00C94F12" w:rsidRDefault="00C22B91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4032" w:rsidRPr="00C94F12" w:rsidRDefault="0007403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074032" w:rsidRPr="00C94F12" w:rsidTr="009F6FD2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74032" w:rsidRPr="00C94F12" w:rsidRDefault="00074032" w:rsidP="00074032">
            <w:pPr>
              <w:rPr>
                <w:color w:val="000000" w:themeColor="text1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Կապիտալ աշխատանքների իրականացում</w:t>
            </w:r>
          </w:p>
        </w:tc>
      </w:tr>
      <w:tr w:rsidR="00074032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4032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74032" w:rsidRPr="00C94F12" w:rsidRDefault="0007403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26D21" w:rsidRPr="009F6FD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26D21" w:rsidRPr="00C94F12" w:rsidRDefault="00C26D21" w:rsidP="00C26D2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26D21" w:rsidRPr="00C94F12" w:rsidRDefault="00C26D21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F6FD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և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C26D21" w:rsidRPr="00C26D21" w:rsidRDefault="00C26D21" w:rsidP="00C26D21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C26D21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26D21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26D21" w:rsidRPr="00C94F12" w:rsidRDefault="00C26D21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26D21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ի քանակը</w:t>
            </w:r>
          </w:p>
        </w:tc>
        <w:tc>
          <w:tcPr>
            <w:tcW w:w="1276" w:type="dxa"/>
            <w:vAlign w:val="center"/>
          </w:tcPr>
          <w:p w:rsidR="00C26D21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C26D21" w:rsidRPr="00C94F12" w:rsidRDefault="00C26D21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D4395" w:rsidRPr="00C94F12" w:rsidRDefault="002D4395" w:rsidP="00B425F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75</w:t>
            </w:r>
          </w:p>
          <w:p w:rsidR="002D4395" w:rsidRPr="00C94F12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C94F12" w:rsidRDefault="002D4395" w:rsidP="00B425F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E6F93">
              <w:rPr>
                <w:rFonts w:ascii="Sylfaen" w:hAnsi="Sylfaen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D4395" w:rsidRPr="00C94F12" w:rsidTr="00AA6CB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D4395" w:rsidRPr="00C94F12" w:rsidRDefault="002D439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D4395" w:rsidRPr="00AA6CB8" w:rsidRDefault="002D4395" w:rsidP="00B425F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տանիքներ ունեցող 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բազմաբնակարան</w:t>
            </w:r>
            <w:r w:rsidRPr="00AA6CB8">
              <w:rPr>
                <w:rFonts w:ascii="Sylfaen" w:hAnsi="Sylfaen"/>
                <w:sz w:val="20"/>
                <w:szCs w:val="20"/>
                <w:lang w:val="hy-AM"/>
              </w:rPr>
              <w:t xml:space="preserve"> շենքերի  քանակը</w:t>
            </w:r>
          </w:p>
        </w:tc>
        <w:tc>
          <w:tcPr>
            <w:tcW w:w="1276" w:type="dxa"/>
            <w:vAlign w:val="center"/>
          </w:tcPr>
          <w:p w:rsidR="002D4395" w:rsidRPr="00AA6CB8" w:rsidRDefault="002D4395" w:rsidP="00B425F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2D4395" w:rsidRPr="00C94F12" w:rsidRDefault="002D4395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AA6CB8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AA6CB8" w:rsidRPr="00A25762" w:rsidRDefault="00AA6CB8" w:rsidP="00C26D21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981751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մատուցվ</w:t>
            </w:r>
            <w:r w:rsidRPr="000935A1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981751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276" w:type="dxa"/>
            <w:vAlign w:val="center"/>
          </w:tcPr>
          <w:p w:rsidR="00AA6CB8" w:rsidRPr="00AA6CB8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AA6CB8" w:rsidRPr="00A529AB" w:rsidRDefault="00AA6CB8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CB8" w:rsidRPr="00C94F12" w:rsidRDefault="00AA6CB8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AA6CB8" w:rsidRPr="00C94F12" w:rsidRDefault="00AA6CB8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Թախտա թաղամասի բնակելի շենքերի շքամուտքեր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 xml:space="preserve"> հիմնանորոգ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 xml:space="preserve">վել են 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Շահումյան 2 հասցեի բազմաբնակարան բնակելի շենքի տանիք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ը հիմնա</w:t>
            </w:r>
            <w:r w:rsidRPr="00A25762">
              <w:rPr>
                <w:rFonts w:ascii="Sylfaen" w:hAnsi="Sylfaen"/>
                <w:sz w:val="20"/>
                <w:szCs w:val="20"/>
                <w:lang w:val="hy-AM"/>
              </w:rPr>
              <w:t>նորոգ</w:t>
            </w: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CB8" w:rsidRPr="009255E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  <w:p w:rsidR="00AA6CB8" w:rsidRPr="00C94F12" w:rsidRDefault="00AA6CB8" w:rsidP="00C26D2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CB8" w:rsidRPr="00C94F12" w:rsidTr="00C26D21">
        <w:tc>
          <w:tcPr>
            <w:tcW w:w="2127" w:type="dxa"/>
            <w:shd w:val="clear" w:color="auto" w:fill="BDD6EE" w:themeFill="accent1" w:themeFillTint="66"/>
            <w:vAlign w:val="center"/>
          </w:tcPr>
          <w:p w:rsidR="00AA6CB8" w:rsidRPr="00C94F12" w:rsidRDefault="00AA6CB8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CB8" w:rsidRPr="00C94F12" w:rsidRDefault="00AA6CB8" w:rsidP="00C26D2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AA6CB8" w:rsidRPr="00C26D21" w:rsidRDefault="00AA6CB8" w:rsidP="00C26D2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C26D21">
              <w:rPr>
                <w:rFonts w:ascii="Sylfaen" w:hAnsi="Sylfaen"/>
                <w:b/>
                <w:color w:val="000000" w:themeColor="text1"/>
                <w:lang w:val="hy-AM"/>
              </w:rPr>
              <w:t xml:space="preserve">25303,0 </w:t>
            </w: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6CB8" w:rsidRPr="00C94F12" w:rsidRDefault="00AA6CB8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4032" w:rsidRPr="00C94F12" w:rsidRDefault="0007403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68"/>
        <w:gridCol w:w="8"/>
      </w:tblGrid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B0E77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CB0E77" w:rsidRPr="00C94F12" w:rsidTr="00A52F77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CB0E77" w:rsidRPr="00C94F12" w:rsidRDefault="00C5697E" w:rsidP="00CB0E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4. Փողոցային լուսավորության և 8 պատմաճարտարապետական օբյեկտների և լանդշավտի լուսավորության </w:t>
            </w:r>
            <w:r w:rsidR="00E779FA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անց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կացում, 1 մեքենա-աշտարակի ձեռք բերում</w:t>
            </w:r>
          </w:p>
        </w:tc>
      </w:tr>
      <w:tr w:rsidR="00CB0E77" w:rsidRPr="00C94F12" w:rsidTr="009F6FD2">
        <w:trPr>
          <w:gridAfter w:val="1"/>
          <w:wAfter w:w="8" w:type="dxa"/>
        </w:trPr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12" w:type="dxa"/>
            <w:gridSpan w:val="4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B0E77" w:rsidRPr="009F6FD2" w:rsidTr="009F6FD2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CB0E77" w:rsidRPr="00C94F12" w:rsidRDefault="00CB0E77" w:rsidP="00CB0E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262E0" w:rsidRPr="009F6FD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AA6CB8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347B9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F44E39">
              <w:rPr>
                <w:rFonts w:ascii="Sylfaen" w:hAnsi="Sylfaen"/>
                <w:sz w:val="20"/>
                <w:szCs w:val="20"/>
                <w:lang w:val="hy-AM"/>
              </w:rPr>
              <w:t>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7262E0" w:rsidRPr="00AA6CB8" w:rsidRDefault="00AA6CB8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CB0E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7262E0" w:rsidRPr="00AA6CB8" w:rsidRDefault="007262E0" w:rsidP="00AA6CB8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AA6CB8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Լուսավորվող պատմամշակութային կոթողների թիվը 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Լուսավորվող բնակավայրերի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6342A" w:rsidRPr="00C94F12" w:rsidTr="00AA6CB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C6342A" w:rsidRPr="00C94F12" w:rsidRDefault="00C6342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6342A" w:rsidRPr="00C94F12" w:rsidRDefault="00C6342A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76" w:type="dxa"/>
            <w:vAlign w:val="center"/>
          </w:tcPr>
          <w:p w:rsidR="00C6342A" w:rsidRPr="00C94F12" w:rsidRDefault="00C6342A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C6342A" w:rsidRPr="00C94F12" w:rsidRDefault="00C6342A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262E0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7262E0" w:rsidRPr="00C94F12" w:rsidRDefault="007262E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7262E0" w:rsidRPr="00C94F12" w:rsidRDefault="007262E0" w:rsidP="007262E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</w:t>
            </w:r>
            <w:r w:rsidR="00AA6CB8"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AA6CB8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262E0" w:rsidRPr="00C94F12" w:rsidRDefault="007262E0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7262E0" w:rsidRPr="00C94F12" w:rsidRDefault="007262E0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7262E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AA6CB8" w:rsidRDefault="00BE657E" w:rsidP="00AA6CB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Բնակիչների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զբոսաշրջիկների 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բավարարվածությունը համայնքում </w:t>
            </w:r>
            <w:r w:rsidRPr="00AA6CB8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և </w:t>
            </w:r>
            <w:r w:rsidRPr="00AA6CB8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պատմաճարտարապետական օբյեկտներում</w:t>
            </w:r>
            <w:r w:rsidRPr="00970B6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գիշերային </w:t>
            </w:r>
            <w:r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>լուսավորվածությունից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AA6CB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AA6CB8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231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ՀՏԶՀ</w:t>
            </w:r>
          </w:p>
        </w:tc>
        <w:tc>
          <w:tcPr>
            <w:tcW w:w="1276" w:type="dxa"/>
            <w:vAlign w:val="center"/>
          </w:tcPr>
          <w:p w:rsidR="00BE657E" w:rsidRPr="00AA6CB8" w:rsidRDefault="00BE657E" w:rsidP="00AA6CB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AA6CB8">
              <w:rPr>
                <w:rFonts w:ascii="Sylfaen" w:hAnsi="Sylfaen"/>
                <w:b/>
                <w:color w:val="000000" w:themeColor="text1"/>
                <w:lang w:val="hy-AM"/>
              </w:rPr>
              <w:t>498062,4</w:t>
            </w: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BE657E" w:rsidRPr="00C94F12" w:rsidRDefault="00BE657E" w:rsidP="00C634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8B22B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8B22BC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B22BC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B22BC" w:rsidRPr="00C94F12" w:rsidRDefault="00BE657E" w:rsidP="008B22BC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8B22BC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2BC" w:rsidRPr="00C94F12" w:rsidRDefault="008B22BC" w:rsidP="008B22BC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8B22BC" w:rsidRPr="00BE657E" w:rsidRDefault="008B22BC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2BC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2976" w:type="dxa"/>
          </w:tcPr>
          <w:p w:rsidR="008B22BC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57</w:t>
            </w:r>
          </w:p>
          <w:p w:rsidR="008B22BC" w:rsidRPr="00C94F12" w:rsidRDefault="008B22BC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2BC" w:rsidRPr="00C94F12" w:rsidRDefault="008B22BC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Ընթացիկ նորոգված հանդամիջյան ճանապարհների տեսակարար կշիռը, ընդհանուրի մեջ</w:t>
            </w: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BE657E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B51C2F">
              <w:rPr>
                <w:rFonts w:ascii="Sylfaen" w:hAnsi="Sylfaen"/>
                <w:sz w:val="20"/>
                <w:szCs w:val="20"/>
                <w:lang w:val="hy-AM"/>
              </w:rPr>
              <w:t xml:space="preserve">վերանորոգված </w:t>
            </w:r>
            <w:r w:rsidRPr="00072CBC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ներ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ի</w:t>
            </w:r>
            <w:r w:rsidRPr="00B51C2F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անցանելիության վիճակից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 </w:t>
            </w:r>
            <w:r w:rsidRPr="001E1F9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032544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E657E" w:rsidRPr="00A529AB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657E" w:rsidRPr="00BE657E" w:rsidRDefault="00BE657E" w:rsidP="00BE65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Ապահով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վ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ել </w:t>
            </w:r>
            <w:r w:rsidRPr="000E2379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է</w:t>
            </w:r>
            <w:r w:rsidRPr="007F079E">
              <w:rPr>
                <w:rFonts w:ascii="Sylfaen" w:hAnsi="Sylfaen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Հաղարծին, Թեղուտ, Գոշ, Հովք գյուղերի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բնակչությանը անցանելի </w:t>
            </w:r>
            <w:r w:rsidRPr="007F079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փողոցներով և 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</w:t>
            </w:r>
            <w:r w:rsidRPr="00BE657E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,</w:t>
            </w:r>
            <w:r w:rsidRPr="00743C9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C94F12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E657E">
              <w:rPr>
                <w:rFonts w:ascii="Sylfaen" w:hAnsi="Sylfaen"/>
                <w:b/>
                <w:color w:val="000000" w:themeColor="text1"/>
                <w:lang w:val="hy-AM"/>
              </w:rPr>
              <w:t>7271,0</w:t>
            </w: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657E" w:rsidRPr="00C94F12" w:rsidRDefault="00BE657E" w:rsidP="008B22B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8B22BC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F14A56"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6. Տրանսպորտ</w:t>
            </w:r>
          </w:p>
        </w:tc>
      </w:tr>
      <w:tr w:rsidR="008B22BC" w:rsidRPr="00C94F12" w:rsidTr="00A52F77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8B22BC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8B22BC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B22BC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B22BC" w:rsidRPr="00C94F12" w:rsidRDefault="008B22BC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E657E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hy-AM"/>
              </w:rPr>
            </w:pP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>րագրի</w:t>
            </w:r>
            <w:r w:rsidRPr="00BA786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915D8">
              <w:rPr>
                <w:rFonts w:ascii="Sylfaen" w:hAnsi="Sylfaen"/>
                <w:sz w:val="20"/>
                <w:szCs w:val="20"/>
                <w:lang w:val="hy-AM"/>
              </w:rPr>
              <w:t xml:space="preserve">իրականացման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հարցերով զբաղվող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 xml:space="preserve"> ա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շխատակազմ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0B63DE">
              <w:rPr>
                <w:rFonts w:ascii="Sylfaen" w:hAnsi="Sylfaen"/>
                <w:sz w:val="20"/>
                <w:szCs w:val="20"/>
                <w:lang w:val="hy-AM"/>
              </w:rPr>
              <w:t>աշխատակից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BE657E" w:rsidRDefault="00BE657E" w:rsidP="00343FA0">
            <w:pPr>
              <w:spacing w:after="0" w:line="240" w:lineRule="auto"/>
              <w:jc w:val="center"/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</w:pP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BE657E" w:rsidRPr="00C94F12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BE657E" w:rsidRPr="00BE657E" w:rsidRDefault="00BE657E" w:rsidP="00F14A5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Ճանապարհային երթևեկության նշաններով նշագծված փողոցների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C94F12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C94F12" w:rsidRDefault="00BE657E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</w:rPr>
              <w:t>Վերանորոգված կամուրջների թիվը</w:t>
            </w:r>
          </w:p>
        </w:tc>
        <w:tc>
          <w:tcPr>
            <w:tcW w:w="1276" w:type="dxa"/>
            <w:vAlign w:val="center"/>
          </w:tcPr>
          <w:p w:rsidR="00BE657E" w:rsidRPr="00BE657E" w:rsidRDefault="00BE657E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657E" w:rsidRPr="00343FA0" w:rsidTr="00BE657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BE657E" w:rsidRPr="00C94F12" w:rsidRDefault="00BE657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BE657E" w:rsidRPr="00343FA0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43FA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BE657E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657E" w:rsidRPr="00C94F12" w:rsidRDefault="00BE657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343FA0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3FA0" w:rsidRPr="00343FA0" w:rsidRDefault="00343FA0" w:rsidP="00343FA0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</w:t>
            </w:r>
            <w:r w:rsidRPr="00343FA0">
              <w:rPr>
                <w:rFonts w:ascii="Sylfaen" w:hAnsi="Sylfaen"/>
                <w:sz w:val="20"/>
                <w:szCs w:val="20"/>
                <w:lang w:val="hy-AM"/>
              </w:rPr>
              <w:t xml:space="preserve">,  </w:t>
            </w:r>
            <w:r w:rsidRPr="00491BD2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3FA0" w:rsidRPr="00343FA0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E657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փողոցները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 </w:t>
            </w:r>
            <w:r w:rsidRPr="003A1CAE">
              <w:rPr>
                <w:rFonts w:ascii="Sylfaen" w:hAnsi="Sylfaen"/>
                <w:sz w:val="20"/>
                <w:szCs w:val="20"/>
                <w:lang w:val="hy-AM"/>
              </w:rPr>
              <w:t>Հաղարծին բնակավայրի  կամուրջ</w:t>
            </w:r>
            <w:r w:rsidRPr="00BE657E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դարձել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, %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BE657E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43FA0" w:rsidRPr="00C94F12" w:rsidRDefault="00343FA0" w:rsidP="00BE657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343FA0" w:rsidRPr="00BE657E" w:rsidRDefault="00343FA0" w:rsidP="00BE657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E657E">
              <w:rPr>
                <w:rFonts w:ascii="Sylfaen" w:hAnsi="Sylfaen"/>
                <w:b/>
                <w:color w:val="000000" w:themeColor="text1"/>
                <w:lang w:val="hy-AM"/>
              </w:rPr>
              <w:t>4697,0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8B22BC" w:rsidRPr="00C94F12" w:rsidRDefault="008B22B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F14A56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F14A56" w:rsidRPr="00C94F12" w:rsidRDefault="00F14A56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</w:tc>
      </w:tr>
      <w:tr w:rsidR="00F14A56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F14A56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F14A56" w:rsidRPr="00C94F12" w:rsidRDefault="00F14A56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9C756D" w:rsidRPr="009F6FD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>Ծրագր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B6470D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իրականացման հարցերով զբաղված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աշխատակազմի</w:t>
            </w:r>
            <w:r w:rsidRPr="00BA786B">
              <w:rPr>
                <w:rFonts w:ascii="Sylfaen" w:eastAsia="Calibri" w:hAnsi="Sylfaen" w:cs="Arial"/>
                <w:sz w:val="20"/>
                <w:szCs w:val="20"/>
                <w:lang w:val="hy-AM"/>
              </w:rPr>
              <w:t xml:space="preserve"> </w:t>
            </w:r>
            <w:r w:rsidRPr="00385A1D">
              <w:rPr>
                <w:rFonts w:ascii="Sylfaen" w:eastAsia="Calibri" w:hAnsi="Sylfaen" w:cs="Arial"/>
                <w:sz w:val="20"/>
                <w:szCs w:val="20"/>
                <w:lang w:val="hy-AM"/>
              </w:rPr>
              <w:t>աշխատողներ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343FA0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  <w:r w:rsidRPr="00972779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9C756D" w:rsidRPr="00343FA0" w:rsidRDefault="00343FA0" w:rsidP="00343FA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BE657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101D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հատկացում, այո/ոչ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կանգառների տաղավարների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սանհանգույցի առկայությունը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լուսավորության համակարգի առկայությունը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կանգառներում առևտրով զբաղվող բնակիչների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9C756D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Բնակավայրերի թիվը, որոնց բնակիչները օգտվում են կանգառներից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9C756D" w:rsidRPr="00C94F12" w:rsidRDefault="00441DEA" w:rsidP="009C756D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D439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Յուրաքանչյուր կ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անգառում</w:t>
            </w:r>
            <w:r w:rsidR="009C756D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տեղադրված տեղեկատվական ցուցանակների թիվը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C756D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9C756D" w:rsidRPr="00C94F12" w:rsidRDefault="009C756D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9C756D" w:rsidRPr="00C94F12" w:rsidRDefault="009C756D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Բնակիչների կարծիքը բազմաֆունկցիոնալ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lastRenderedPageBreak/>
              <w:t>կանգառների ծառայության վերաբերյալ</w:t>
            </w:r>
          </w:p>
        </w:tc>
        <w:tc>
          <w:tcPr>
            <w:tcW w:w="1276" w:type="dxa"/>
            <w:vAlign w:val="center"/>
          </w:tcPr>
          <w:p w:rsidR="009C756D" w:rsidRPr="00C94F12" w:rsidRDefault="009C756D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դրական</w:t>
            </w: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C756D" w:rsidRPr="00C94F12" w:rsidRDefault="009C756D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3FA0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343FA0" w:rsidRPr="00C94F12" w:rsidRDefault="00343FA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343FA0" w:rsidRPr="00A529AB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343FA0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3FA0" w:rsidRPr="00C94F12" w:rsidRDefault="00343FA0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343FA0">
        <w:tc>
          <w:tcPr>
            <w:tcW w:w="2127" w:type="dxa"/>
            <w:shd w:val="clear" w:color="auto" w:fill="BDD6EE" w:themeFill="accent1" w:themeFillTint="66"/>
          </w:tcPr>
          <w:p w:rsidR="00346A3B" w:rsidRPr="00C94F12" w:rsidRDefault="00346A3B" w:rsidP="00343FA0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46A3B" w:rsidRPr="00343FA0" w:rsidRDefault="00343FA0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Բազմաֆունկցիոնալ կանգառներ</w:t>
            </w:r>
            <w:r w:rsidRPr="0084456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ը 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կ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առուց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վ</w:t>
            </w:r>
            <w:r w:rsidRPr="00072CBC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84456C">
              <w:rPr>
                <w:rFonts w:ascii="Sylfaen" w:hAnsi="Sylfaen"/>
                <w:sz w:val="20"/>
                <w:szCs w:val="20"/>
                <w:lang w:val="hy-AM"/>
              </w:rPr>
              <w:t>են</w:t>
            </w:r>
            <w:r w:rsidRPr="00D23BDA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Pr="00D23BDA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ամայնքի բնակչությ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ա</w:t>
            </w:r>
            <w:r w:rsidRPr="00072CBC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նը </w:t>
            </w:r>
            <w:r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>մատուցվում են որակյալ ծառայություններ</w:t>
            </w:r>
          </w:p>
        </w:tc>
        <w:tc>
          <w:tcPr>
            <w:tcW w:w="1276" w:type="dxa"/>
            <w:vAlign w:val="center"/>
          </w:tcPr>
          <w:p w:rsidR="00346A3B" w:rsidRPr="00C94F12" w:rsidRDefault="00343FA0" w:rsidP="00343FA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F14A56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F14A56" w:rsidRPr="00C94F12" w:rsidRDefault="00F14A5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F14A56" w:rsidRPr="00C94F12" w:rsidRDefault="00F14A56" w:rsidP="00343FA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343FA0">
              <w:rPr>
                <w:rFonts w:ascii="Sylfaen" w:eastAsia="Calibri" w:hAnsi="Sylfaen" w:cs="Times New Roman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F14A56" w:rsidRPr="00343FA0" w:rsidRDefault="009A05F4" w:rsidP="00343FA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19000,0</w:t>
            </w: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F14A56" w:rsidRPr="00C94F12" w:rsidRDefault="00F14A5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F14A56" w:rsidRPr="00C94F12" w:rsidRDefault="00F14A56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9A05F4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C94F12" w:rsidRDefault="009A05F4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9A05F4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9A05F4" w:rsidRPr="00C94F12" w:rsidRDefault="009A05F4" w:rsidP="000B0DF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 Ավտոբուսների ձեռք բերում</w:t>
            </w:r>
            <w:r w:rsidR="00343FA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05F4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9A05F4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9A05F4" w:rsidRPr="00C94F12" w:rsidRDefault="009A05F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E6F0C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2E6F0C" w:rsidRPr="00C94F12" w:rsidRDefault="000B0DF6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E6F0C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6D7CC8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E6F0C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E6F0C" w:rsidRPr="00C94F12" w:rsidRDefault="002E6F0C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9A05F4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9A05F4" w:rsidRPr="00C94F12" w:rsidRDefault="009A05F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9A05F4" w:rsidRPr="00C94F12" w:rsidRDefault="0042189F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եռք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ավտոբուսների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թիվը</w:t>
            </w:r>
          </w:p>
        </w:tc>
        <w:tc>
          <w:tcPr>
            <w:tcW w:w="1276" w:type="dxa"/>
            <w:vAlign w:val="center"/>
          </w:tcPr>
          <w:p w:rsidR="009A05F4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9A05F4" w:rsidRPr="00C94F12" w:rsidRDefault="009A05F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42189F" w:rsidTr="0042189F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2189F" w:rsidRPr="00C94F12" w:rsidRDefault="0042189F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2189F" w:rsidRPr="0042189F" w:rsidRDefault="0042189F" w:rsidP="0042189F">
            <w:pPr>
              <w:spacing w:after="0" w:line="20" w:lineRule="atLeast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B1B92">
              <w:rPr>
                <w:rFonts w:ascii="Sylfaen" w:hAnsi="Sylfaen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202D9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>մատուցված ծառայություն</w:t>
            </w:r>
            <w:r w:rsidRPr="005202D9">
              <w:rPr>
                <w:rFonts w:ascii="Sylfaen" w:hAnsi="Sylfaen"/>
                <w:sz w:val="20"/>
                <w:szCs w:val="20"/>
                <w:lang w:val="hy-AM"/>
              </w:rPr>
              <w:t>ներ</w:t>
            </w:r>
            <w:r w:rsidRPr="001A4F21">
              <w:rPr>
                <w:rFonts w:ascii="Sylfaen" w:hAnsi="Sylfaen"/>
                <w:sz w:val="20"/>
                <w:szCs w:val="20"/>
                <w:lang w:val="hy-AM"/>
              </w:rPr>
              <w:t xml:space="preserve">ից  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42189F" w:rsidRPr="0042189F" w:rsidRDefault="0042189F" w:rsidP="002E6F0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անգամ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42189F" w:rsidRPr="0042189F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 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 xml:space="preserve">բնակավայրերի միջև 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ասարակական տրանսպորտային հաղորդակցությ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E3BDA">
              <w:rPr>
                <w:rFonts w:ascii="Sylfaen" w:hAnsi="Sylfaen"/>
                <w:sz w:val="20"/>
                <w:szCs w:val="20"/>
                <w:lang w:val="hy-AM"/>
              </w:rPr>
              <w:t>ն</w:t>
            </w: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 xml:space="preserve"> համակարգի առկայությունը  </w:t>
            </w:r>
          </w:p>
        </w:tc>
        <w:tc>
          <w:tcPr>
            <w:tcW w:w="1276" w:type="dxa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70472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2189F" w:rsidRPr="00C94F12" w:rsidTr="00343FA0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42189F" w:rsidRPr="00C94F12" w:rsidRDefault="0042189F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մ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42189F" w:rsidRPr="00343FA0" w:rsidRDefault="0042189F" w:rsidP="000B0DF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29</w:t>
            </w:r>
            <w:r w:rsidR="000B0DF6">
              <w:rPr>
                <w:rFonts w:ascii="Sylfaen" w:hAnsi="Sylfaen"/>
                <w:b/>
                <w:color w:val="000000" w:themeColor="text1"/>
              </w:rPr>
              <w:t>9</w:t>
            </w:r>
            <w:r w:rsidRPr="00343FA0">
              <w:rPr>
                <w:rFonts w:ascii="Sylfaen" w:hAnsi="Sylfaen"/>
                <w:b/>
                <w:color w:val="000000" w:themeColor="text1"/>
                <w:lang w:val="hy-AM"/>
              </w:rPr>
              <w:t>847,0</w:t>
            </w: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42189F" w:rsidRPr="00C94F12" w:rsidRDefault="0042189F" w:rsidP="002E6F0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9A05F4" w:rsidRPr="00C94F12" w:rsidRDefault="009A05F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7905D9" w:rsidRPr="00C94F12" w:rsidRDefault="007905D9" w:rsidP="007905D9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7905D9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7905D9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7905D9" w:rsidRPr="009F6FD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7905D9" w:rsidRPr="00C94F12" w:rsidRDefault="007905D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2189F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42189F" w:rsidRPr="00C94F12" w:rsidRDefault="0042189F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42189F" w:rsidRPr="00C94F12" w:rsidRDefault="0042189F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շենք</w:t>
            </w:r>
            <w:r w:rsidRPr="0042189F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գույք</w:t>
            </w:r>
          </w:p>
        </w:tc>
        <w:tc>
          <w:tcPr>
            <w:tcW w:w="1276" w:type="dxa"/>
            <w:vAlign w:val="center"/>
          </w:tcPr>
          <w:p w:rsidR="0042189F" w:rsidRPr="0042189F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2189F" w:rsidRPr="00C94F12" w:rsidRDefault="0042189F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42189F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234F00" w:rsidRPr="00C94F12" w:rsidRDefault="00234F00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4218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</w:t>
            </w: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C94F12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C94F12" w:rsidRDefault="00234F00" w:rsidP="00234F00">
            <w:pPr>
              <w:spacing w:after="0"/>
              <w:rPr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234F00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633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34F00" w:rsidRPr="00234F00" w:rsidTr="00234F00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234F00" w:rsidRPr="00C94F12" w:rsidRDefault="00234F0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234F00" w:rsidRPr="00234F00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34F00" w:rsidRPr="00C94F12" w:rsidRDefault="00234F00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Մատուցվ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ած</w:t>
            </w:r>
            <w:r w:rsidRPr="00B12FE5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E1F9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331BFF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073EA2" w:rsidRPr="00234F00" w:rsidRDefault="00073EA2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Նախադպրոցական կրթության ծառայության մատուցման օրերի թիվը տարվա ընթացքում,</w:t>
            </w:r>
            <w:r w:rsidR="00234F00"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օր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  <w:p w:rsid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7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  <w:p w:rsidR="00234F00" w:rsidRPr="00234F00" w:rsidRDefault="00234F00" w:rsidP="00234F00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 ՆՈՒՀ-ում`</w:t>
            </w:r>
          </w:p>
        </w:tc>
        <w:tc>
          <w:tcPr>
            <w:tcW w:w="1276" w:type="dxa"/>
            <w:vAlign w:val="center"/>
          </w:tcPr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073EA2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250</w:t>
            </w:r>
          </w:p>
          <w:p w:rsidR="00234F00" w:rsidRPr="00234F00" w:rsidRDefault="00234F00" w:rsidP="00234F00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3EA2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7905D9" w:rsidRPr="00C94F12" w:rsidRDefault="0042189F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905D9" w:rsidRPr="00C94F12" w:rsidRDefault="0042189F" w:rsidP="0042189F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eastAsia="Calibri" w:hAnsi="Sylfaen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7905D9" w:rsidRPr="00C94F12" w:rsidTr="0042189F">
        <w:tc>
          <w:tcPr>
            <w:tcW w:w="2127" w:type="dxa"/>
            <w:shd w:val="clear" w:color="auto" w:fill="BDD6EE" w:themeFill="accent1" w:themeFillTint="66"/>
            <w:vAlign w:val="center"/>
          </w:tcPr>
          <w:p w:rsidR="007905D9" w:rsidRPr="00C94F12" w:rsidRDefault="007905D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7905D9" w:rsidRPr="00C94F12" w:rsidRDefault="007905D9" w:rsidP="0042189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7905D9" w:rsidRPr="0042189F" w:rsidRDefault="007905D9" w:rsidP="004218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42189F">
              <w:rPr>
                <w:rFonts w:ascii="Sylfaen" w:hAnsi="Sylfaen"/>
                <w:b/>
                <w:color w:val="000000" w:themeColor="text1"/>
              </w:rPr>
              <w:t>216567.5</w:t>
            </w: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7905D9" w:rsidRPr="00C94F12" w:rsidRDefault="007905D9" w:rsidP="007905D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7905D9" w:rsidRPr="00C94F12" w:rsidRDefault="007905D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073EA2" w:rsidRPr="00C94F12" w:rsidRDefault="00073EA2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73EA2" w:rsidRPr="00C94F12" w:rsidTr="00346A3B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073EA2" w:rsidRPr="00C94F12" w:rsidRDefault="00073EA2" w:rsidP="00234F0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="00234F00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Համայնքում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արտադ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պրոցական կրթության կազմակերպում</w:t>
            </w:r>
          </w:p>
        </w:tc>
      </w:tr>
      <w:tr w:rsidR="00073EA2" w:rsidRPr="00C94F12" w:rsidTr="009F6FD2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3EA2" w:rsidRPr="00C94F12" w:rsidTr="009F6FD2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3EA2" w:rsidRPr="00C94F12" w:rsidRDefault="00073EA2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D6593" w:rsidRPr="00C94F12" w:rsidTr="00234F00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8D6593" w:rsidRPr="00C94F12" w:rsidRDefault="008D659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D6593" w:rsidRPr="00C94F12" w:rsidRDefault="008D6593" w:rsidP="00073EA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ՀՈԱԿ-ների աշխատակազմեր</w:t>
            </w:r>
          </w:p>
        </w:tc>
        <w:tc>
          <w:tcPr>
            <w:tcW w:w="1276" w:type="dxa"/>
            <w:vAlign w:val="center"/>
          </w:tcPr>
          <w:p w:rsidR="008D6593" w:rsidRPr="00234F00" w:rsidRDefault="008D6593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234F00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8D6593" w:rsidRPr="00C94F12" w:rsidRDefault="008D659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D6593" w:rsidRPr="00234F00" w:rsidRDefault="008D6593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շենքեր և գույք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234F00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2189F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D6593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D6593" w:rsidRPr="008D6593" w:rsidRDefault="008D6593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 հաճախող մեկ երեխայի համար գանձվող ամսական վճարի չափը</w:t>
            </w:r>
            <w:r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դրամ</w:t>
            </w:r>
          </w:p>
        </w:tc>
        <w:tc>
          <w:tcPr>
            <w:tcW w:w="1276" w:type="dxa"/>
            <w:vAlign w:val="center"/>
          </w:tcPr>
          <w:p w:rsidR="008D6593" w:rsidRPr="00C94F12" w:rsidRDefault="008D6593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5000/3000</w:t>
            </w: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D6593" w:rsidRPr="00C94F12" w:rsidRDefault="008D659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մանկական երաժշտական դպրոց&gt;&gt; ՀՈԱԿ հաճախող երեխաների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142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196349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մարզիկների թիվը</w:t>
            </w:r>
          </w:p>
        </w:tc>
        <w:tc>
          <w:tcPr>
            <w:tcW w:w="1276" w:type="dxa"/>
            <w:vAlign w:val="center"/>
          </w:tcPr>
          <w:p w:rsidR="00196349" w:rsidRPr="00C94F12" w:rsidRDefault="00196349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185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Համայնքում երաժշտական դպրոց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&lt;&lt;Դիլիջանի մարզահամալիր&gt;&gt; ՀՈԱԿ հաճախող երեխաների թվի տեսակարար կշիռը դպրոցահասակ երեխաների թվի մեջ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="008D6593"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346A3B" w:rsidRPr="00C94F12" w:rsidRDefault="00346A3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346A3B" w:rsidRPr="008D6593" w:rsidRDefault="00346A3B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  ՀՈԱԿ-ի կողմից ծառայության մատուցման ամիսների թիվը տարվա ընթացքում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, ամիս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9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C94F12" w:rsidTr="008D6593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8D6593" w:rsidRDefault="00346A3B" w:rsidP="008D659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&lt;&lt;Դիլիջանի մարզահամալիր&gt;&gt; ՀՈԱԿ երեխաների հաճախումների թիվը շաբաթվա </w:t>
            </w:r>
            <w:r w:rsidR="008D6593" w:rsidRPr="008D6593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ընթացքում, օր</w:t>
            </w:r>
          </w:p>
        </w:tc>
        <w:tc>
          <w:tcPr>
            <w:tcW w:w="1276" w:type="dxa"/>
            <w:vAlign w:val="center"/>
          </w:tcPr>
          <w:p w:rsidR="00346A3B" w:rsidRPr="00C94F12" w:rsidRDefault="00346A3B" w:rsidP="008D659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073EA2" w:rsidRPr="00C94F12" w:rsidRDefault="00234F00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34F00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&lt;&lt;Հ. Շարամբեյանի անվան գեղարվեստի դպրոց&gt;&gt;, &lt;&lt;Դիլիջանի մարզահամալիր&gt;&gt;, &lt;&lt;Դիլիջանի մանկական երաժշտական դպրոց&gt;&gt; ՀՈԱԿ-ների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գործունեությամբ ապահովվել է համայնքի բնակչությանը մատուցվող  </w:t>
            </w:r>
            <w:r w:rsidRPr="00580355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արտադպրոցական դաստիարակության</w:t>
            </w:r>
            <w:r w:rsidRPr="00234F00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ու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234F0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Pr="0058035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մատուցումը և հասանելիությունը</w:t>
            </w:r>
            <w:r w:rsidRPr="00BE4866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73EA2" w:rsidRPr="00C94F12" w:rsidRDefault="00234F00" w:rsidP="00234F0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234F00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3EA2" w:rsidRPr="00C94F12" w:rsidTr="00234F00">
        <w:tc>
          <w:tcPr>
            <w:tcW w:w="2127" w:type="dxa"/>
            <w:shd w:val="clear" w:color="auto" w:fill="BDD6EE" w:themeFill="accent1" w:themeFillTint="66"/>
            <w:vAlign w:val="center"/>
          </w:tcPr>
          <w:p w:rsidR="00073EA2" w:rsidRPr="00C94F12" w:rsidRDefault="00073EA2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073EA2" w:rsidRPr="00C94F12" w:rsidRDefault="00073EA2" w:rsidP="00234F0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073EA2" w:rsidRPr="00234F00" w:rsidRDefault="00073EA2" w:rsidP="00234F00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234F00">
              <w:rPr>
                <w:rFonts w:ascii="Sylfaen" w:hAnsi="Sylfaen"/>
                <w:b/>
                <w:color w:val="000000" w:themeColor="text1"/>
              </w:rPr>
              <w:t>93479.1</w:t>
            </w: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073EA2" w:rsidRPr="00C94F12" w:rsidRDefault="00073EA2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3EA2" w:rsidRPr="00C94F12" w:rsidRDefault="00073EA2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196349" w:rsidRPr="00C94F12" w:rsidRDefault="00196349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196349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196349" w:rsidRPr="00C94F12" w:rsidRDefault="00196349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3.Համայնքային ենթակայության մանկապարտեզներ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196349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196349" w:rsidRPr="009F6FD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196349" w:rsidRPr="00C94F12" w:rsidRDefault="00196349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96349" w:rsidRPr="009F6FD2" w:rsidTr="00845E96">
        <w:tc>
          <w:tcPr>
            <w:tcW w:w="2127" w:type="dxa"/>
            <w:vMerge w:val="restart"/>
            <w:shd w:val="clear" w:color="auto" w:fill="BDD6EE" w:themeFill="accent1" w:themeFillTint="66"/>
          </w:tcPr>
          <w:p w:rsidR="00196349" w:rsidRPr="00C94F12" w:rsidRDefault="00196349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196349" w:rsidRPr="00C94F12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196349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96349" w:rsidRPr="00C94F12" w:rsidRDefault="00845E96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ՆՈՒՀ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ՀՈԱԿ</w:t>
            </w:r>
            <w:r w:rsidRPr="00A86463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թիվը</w:t>
            </w:r>
          </w:p>
        </w:tc>
        <w:tc>
          <w:tcPr>
            <w:tcW w:w="1276" w:type="dxa"/>
          </w:tcPr>
          <w:p w:rsidR="00196349" w:rsidRPr="00C94F12" w:rsidRDefault="00845E96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96349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196349" w:rsidRPr="00C94F12" w:rsidRDefault="00196349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196349" w:rsidRPr="00845E96" w:rsidRDefault="00845E96" w:rsidP="0019634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ՆՈՒՀ ՀՈԱԿ-ների քանակը</w:t>
            </w:r>
          </w:p>
        </w:tc>
        <w:tc>
          <w:tcPr>
            <w:tcW w:w="1276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196349" w:rsidRPr="00C94F12" w:rsidRDefault="00196349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(որակական</w:t>
            </w:r>
          </w:p>
        </w:tc>
        <w:tc>
          <w:tcPr>
            <w:tcW w:w="2976" w:type="dxa"/>
          </w:tcPr>
          <w:p w:rsidR="00845E96" w:rsidRPr="00C94F12" w:rsidRDefault="00845E96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ՆՈՒՀ-երի գույքով ապահովվածությունը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45E96" w:rsidRPr="00A529AB" w:rsidRDefault="00845E96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845E96" w:rsidRPr="00845E96" w:rsidRDefault="00845E96" w:rsidP="00845E9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ենթակայության մանկապարտեզները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845E96" w:rsidRPr="00C94F12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45E96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45E96" w:rsidRPr="00C94F12" w:rsidTr="00845E96">
        <w:tc>
          <w:tcPr>
            <w:tcW w:w="2127" w:type="dxa"/>
            <w:shd w:val="clear" w:color="auto" w:fill="BDD6EE" w:themeFill="accent1" w:themeFillTint="66"/>
            <w:vAlign w:val="center"/>
          </w:tcPr>
          <w:p w:rsidR="00845E96" w:rsidRPr="00C94F12" w:rsidRDefault="00845E96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845E96" w:rsidRPr="00C94F12" w:rsidRDefault="00845E96" w:rsidP="00845E9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845E96" w:rsidRPr="00845E96" w:rsidRDefault="00845E96" w:rsidP="00845E9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845E96">
              <w:rPr>
                <w:rFonts w:ascii="Sylfaen" w:hAnsi="Sylfaen"/>
                <w:b/>
                <w:color w:val="000000" w:themeColor="text1"/>
              </w:rPr>
              <w:t>2500.0</w:t>
            </w: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845E96" w:rsidRPr="00C94F12" w:rsidRDefault="00845E96" w:rsidP="00196349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96349" w:rsidRPr="00C94F12" w:rsidRDefault="00196349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067BED" w:rsidRPr="00C94F12" w:rsidRDefault="00067BED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067BED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067BED" w:rsidRPr="00C94F12" w:rsidRDefault="00067BED" w:rsidP="00112334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4.Համայնքային արտադպրոցական հիմնարկներ</w:t>
            </w:r>
            <w:r w:rsidR="0011233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65C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համար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ձեռք բերում</w:t>
            </w:r>
          </w:p>
        </w:tc>
      </w:tr>
      <w:tr w:rsidR="00067BED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67BED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067BED" w:rsidRPr="00C94F12" w:rsidRDefault="00067BED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158E" w:rsidRPr="00C94F12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B4158E" w:rsidRPr="00C94F12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Արտադպրոցական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կազմակերպությունների քանակը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46A3B" w:rsidRPr="00B4158E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346A3B" w:rsidRPr="00C94F12" w:rsidRDefault="00346A3B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46A3B" w:rsidRPr="00C94F12" w:rsidRDefault="00B4158E" w:rsidP="000723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Աշխատակազմում ծրագրի</w:t>
            </w:r>
            <w:r w:rsidRPr="004C0FC4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4C0FC4">
              <w:rPr>
                <w:rFonts w:ascii="Sylfaen" w:hAnsi="Sylfaen"/>
                <w:sz w:val="20"/>
                <w:szCs w:val="20"/>
                <w:lang w:val="hy-AM"/>
              </w:rPr>
              <w:t>իրականացման հարցերով զբաղվող մասնագետներ</w:t>
            </w:r>
          </w:p>
        </w:tc>
        <w:tc>
          <w:tcPr>
            <w:tcW w:w="1276" w:type="dxa"/>
            <w:vAlign w:val="center"/>
          </w:tcPr>
          <w:p w:rsidR="00346A3B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46A3B" w:rsidRPr="00C94F12" w:rsidRDefault="00346A3B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A3F2A" w:rsidRPr="00C94F12" w:rsidTr="00B4158E">
        <w:tc>
          <w:tcPr>
            <w:tcW w:w="2127" w:type="dxa"/>
            <w:shd w:val="clear" w:color="auto" w:fill="BDD6EE" w:themeFill="accent1" w:themeFillTint="66"/>
          </w:tcPr>
          <w:p w:rsidR="003A3F2A" w:rsidRPr="00C94F12" w:rsidRDefault="003A3F2A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A3F2A" w:rsidRPr="00B4158E" w:rsidRDefault="00B4158E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Գույք ստացած արտադպրոցական դաստիարակության կազմակերպությունների թիվը</w:t>
            </w:r>
          </w:p>
        </w:tc>
        <w:tc>
          <w:tcPr>
            <w:tcW w:w="1276" w:type="dxa"/>
            <w:vAlign w:val="center"/>
          </w:tcPr>
          <w:p w:rsidR="003A3F2A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3A3F2A" w:rsidRPr="00C94F12" w:rsidRDefault="003A3F2A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E2060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4E2060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4E2060" w:rsidRPr="00B4158E" w:rsidRDefault="00B4158E" w:rsidP="003A3F2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Արտադպրոցական դաստիարակության ՀՈԱԿ-ների գույքով ապահովվածությունը</w:t>
            </w:r>
          </w:p>
        </w:tc>
        <w:tc>
          <w:tcPr>
            <w:tcW w:w="1276" w:type="dxa"/>
            <w:vAlign w:val="center"/>
          </w:tcPr>
          <w:p w:rsidR="004E2060" w:rsidRPr="00C94F12" w:rsidRDefault="00BE3A94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4E2060" w:rsidRPr="00C94F12" w:rsidRDefault="004E2060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A3F2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Համայնքային արտադպրոցական հիմնարկները ապահովված են անհրաժեշտ գույքով 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D622C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1D622C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C94F12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4158E" w:rsidRPr="001D622C" w:rsidRDefault="00B4158E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1D622C">
              <w:rPr>
                <w:rFonts w:ascii="Sylfaen" w:hAnsi="Sylfaen"/>
                <w:b/>
                <w:color w:val="000000" w:themeColor="text1"/>
              </w:rPr>
              <w:t>1500.0</w:t>
            </w: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346A3B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67BED" w:rsidRPr="00C94F12" w:rsidRDefault="00067BED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32747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C94F12">
              <w:rPr>
                <w:rFonts w:ascii="Sylfaen" w:hAnsi="Sylfaen"/>
                <w:b/>
                <w:color w:val="000000" w:themeColor="text1"/>
                <w:lang w:val="hy-AM"/>
              </w:rPr>
              <w:t>Կրթություն</w:t>
            </w:r>
          </w:p>
        </w:tc>
      </w:tr>
      <w:tr w:rsidR="00532747" w:rsidRPr="00C94F12" w:rsidTr="00F87A95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5.Դպրոցներում բնապահպանական և բարձր տեխնոլոգիաների գիտելիքների տարածում</w:t>
            </w:r>
          </w:p>
        </w:tc>
      </w:tr>
      <w:tr w:rsidR="00532747" w:rsidRPr="00C94F12" w:rsidTr="00F87A95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32747" w:rsidRPr="009F6FD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32747" w:rsidRPr="009F6FD2" w:rsidTr="00B4158E">
        <w:tc>
          <w:tcPr>
            <w:tcW w:w="2127" w:type="dxa"/>
            <w:shd w:val="clear" w:color="auto" w:fill="BDD6EE" w:themeFill="accent1" w:themeFillTint="66"/>
          </w:tcPr>
          <w:p w:rsidR="00532747" w:rsidRPr="00C94F12" w:rsidRDefault="00532747" w:rsidP="00B4158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Համայնքային տեխնիկա</w:t>
            </w:r>
          </w:p>
        </w:tc>
        <w:tc>
          <w:tcPr>
            <w:tcW w:w="1276" w:type="dxa"/>
            <w:vAlign w:val="center"/>
          </w:tcPr>
          <w:p w:rsidR="00532747" w:rsidRPr="00B4158E" w:rsidRDefault="00532747" w:rsidP="00B4158E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32747" w:rsidRPr="00C94F12" w:rsidRDefault="0053274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Կազմակերպված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միջոցառումների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B4158E" w:rsidRDefault="00532747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Մասնակիցների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  <w:r w:rsidR="00B4158E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, երեխա</w:t>
            </w:r>
          </w:p>
        </w:tc>
        <w:tc>
          <w:tcPr>
            <w:tcW w:w="1276" w:type="dxa"/>
            <w:vAlign w:val="center"/>
          </w:tcPr>
          <w:p w:rsidR="00532747" w:rsidRPr="00C94F12" w:rsidRDefault="00376890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C94F12" w:rsidRDefault="00532747" w:rsidP="00B415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Շահառու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B4158E">
              <w:rPr>
                <w:rFonts w:ascii="Sylfaen" w:hAnsi="Sylfaen"/>
                <w:color w:val="000000" w:themeColor="text1"/>
                <w:sz w:val="20"/>
                <w:szCs w:val="20"/>
              </w:rPr>
              <w:t>բնակավայր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376890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32747" w:rsidRPr="00C94F12" w:rsidTr="00B4158E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32747" w:rsidRPr="00C94F12" w:rsidRDefault="0053274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Լաբորատորիաներով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վերազինված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դպրոցների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276" w:type="dxa"/>
            <w:vAlign w:val="center"/>
          </w:tcPr>
          <w:p w:rsidR="00532747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32747" w:rsidRPr="00C94F12" w:rsidRDefault="0053274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B4158E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B4158E" w:rsidRPr="00B4158E" w:rsidRDefault="00B4158E" w:rsidP="00B4158E">
            <w:pPr>
              <w:spacing w:after="0" w:line="240" w:lineRule="auto"/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>Ծնողների բավարարվածության աստիճանը մատուցվ</w:t>
            </w:r>
            <w:r w:rsidRPr="001721C4">
              <w:rPr>
                <w:rFonts w:ascii="Sylfaen" w:hAnsi="Sylfaen"/>
                <w:sz w:val="20"/>
                <w:szCs w:val="20"/>
                <w:lang w:val="hy-AM"/>
              </w:rPr>
              <w:t>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ծառայությունների որակից</w:t>
            </w:r>
            <w:r w:rsidRPr="009454D7">
              <w:rPr>
                <w:rFonts w:ascii="Sylfaen" w:hAnsi="Sylfaen"/>
                <w:sz w:val="20"/>
                <w:szCs w:val="20"/>
                <w:lang w:val="hy-AM"/>
              </w:rPr>
              <w:t xml:space="preserve"> 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B4158E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84309C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 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4158E" w:rsidRPr="00A529AB" w:rsidRDefault="00B4158E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B4158E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4158E" w:rsidRPr="00B4158E" w:rsidRDefault="00B4158E" w:rsidP="00B4158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</w:pP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քաղաքի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,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Հաղարծին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և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Գոշ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գյուղերի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մեկական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դպրոցներում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հիմնվել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ինժեներական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B4158E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լաբորատորիաներ</w:t>
            </w: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4158E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4158E" w:rsidRPr="00C94F12" w:rsidTr="00F87A95">
        <w:tc>
          <w:tcPr>
            <w:tcW w:w="2127" w:type="dxa"/>
            <w:shd w:val="clear" w:color="auto" w:fill="BDD6EE" w:themeFill="accent1" w:themeFillTint="66"/>
            <w:vAlign w:val="center"/>
          </w:tcPr>
          <w:p w:rsidR="00B4158E" w:rsidRPr="00C94F12" w:rsidRDefault="00B4158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4158E" w:rsidRPr="001D622C" w:rsidRDefault="00B4158E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</w:tcPr>
          <w:p w:rsidR="00B4158E" w:rsidRPr="00B4158E" w:rsidRDefault="00B4158E" w:rsidP="001D62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lang w:val="hy-AM"/>
              </w:rPr>
            </w:pPr>
            <w:r w:rsidRPr="00B4158E">
              <w:rPr>
                <w:rFonts w:ascii="Sylfaen" w:hAnsi="Sylfaen"/>
                <w:b/>
                <w:color w:val="000000" w:themeColor="text1"/>
              </w:rPr>
              <w:t xml:space="preserve">19000.0 </w:t>
            </w: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158E" w:rsidRPr="00C94F12" w:rsidRDefault="00B4158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532747" w:rsidRPr="00C94F12" w:rsidRDefault="00532747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BE3A94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BE3A94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BE3A94" w:rsidRPr="00C94F12" w:rsidTr="009F6FD2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BE3A94" w:rsidRPr="009F6FD2" w:rsidTr="009F6FD2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9F6FD2" w:rsidRPr="009F6FD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BE3A94" w:rsidRPr="00C94F12" w:rsidRDefault="00BE3A94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1463" w:rsidRPr="0000153A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ՀՈԱԿ-ների աշխատակազմերի աշխատակիցներ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0153A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.&lt;&lt;Դիլիջանի գրադարանների կենտրոնացված համակարգ&gt;&gt; ՀՈԱԿ-ի և Հաղարծնի, Թեղուտի, Գոշի մասնաճյուղերի,</w:t>
            </w:r>
          </w:p>
          <w:p w:rsidR="00C01463" w:rsidRPr="00AC7B83" w:rsidRDefault="0000153A" w:rsidP="00BE3A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 Երկրագիտական թանգարան &gt;&gt; ՀՈԱԿ-ի, &lt;&lt; Դիլիջանի մշակույթի պալատ &gt;&gt; ՀՈԱԿ-ի,.&lt;&lt;Դիլիջանի մշակույթի և հանգստի մանկական զբոսայգի&gt;&gt; ՀՈԱԿ-ի շենքեր և գույք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B4158E"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1463" w:rsidRPr="00C94F12" w:rsidRDefault="00C01463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1463" w:rsidRPr="00C94F12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C01463" w:rsidRPr="0000153A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  <w:r w:rsidR="0000153A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Մշակույթի պալատ ՀՈԱԿ-ի աշխատակիցների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21 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&lt;&lt;Հանգստի և մշակույթի մանկական զբոսայգի&gt;&gt; ՀՈԱԿ-ի աշխատողների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 մարդ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9F6FD2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C01463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10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&lt;&lt;Դիլիջան&gt;&gt;  թերթի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տպա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քանակը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օրինակ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885B5E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Մատուցված 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մշակութային </w:t>
            </w: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885B5E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00153A" w:rsidRDefault="0000153A" w:rsidP="00C0146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00153A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  <w:p w:rsidR="00885B5E" w:rsidRPr="00C94F12" w:rsidRDefault="00885B5E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</w:tcPr>
          <w:p w:rsidR="00C01463" w:rsidRPr="00C94F12" w:rsidRDefault="00C01463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C01463" w:rsidRPr="0000153A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&lt;&lt;Դիլիջան&gt;&gt; թերթի տպագրման հաճախականությունը </w:t>
            </w:r>
          </w:p>
        </w:tc>
        <w:tc>
          <w:tcPr>
            <w:tcW w:w="1276" w:type="dxa"/>
            <w:vAlign w:val="center"/>
          </w:tcPr>
          <w:p w:rsidR="00C01463" w:rsidRPr="00C94F12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0153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ամիսը մեկ անգամ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1463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1463" w:rsidRPr="00C94F12" w:rsidRDefault="00C01463" w:rsidP="000723A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1463" w:rsidRPr="00C94F12" w:rsidRDefault="0000153A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r w:rsidRPr="00897B49">
              <w:rPr>
                <w:rFonts w:ascii="Sylfaen" w:hAnsi="Sylfaen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C01463" w:rsidRPr="0000153A" w:rsidRDefault="0000153A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1463" w:rsidRPr="00C94F12" w:rsidRDefault="00C01463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B4158E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E3A94" w:rsidRPr="00C94F12" w:rsidRDefault="00B4158E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BE3A94" w:rsidRPr="00C94F12" w:rsidRDefault="00B4158E" w:rsidP="00B4158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E3A94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E3A94" w:rsidRPr="00C94F12" w:rsidRDefault="00BE3A94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E3A94" w:rsidRPr="00C94F12" w:rsidRDefault="00BE3A94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BE3A94" w:rsidRPr="00B4158E" w:rsidRDefault="000723AA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B4158E">
              <w:rPr>
                <w:rFonts w:ascii="Sylfaen" w:hAnsi="Sylfaen"/>
                <w:b/>
                <w:color w:val="000000" w:themeColor="text1"/>
              </w:rPr>
              <w:t>74131.2</w:t>
            </w: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E3A94" w:rsidRPr="00C94F12" w:rsidRDefault="00BE3A94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BE3A94" w:rsidRPr="00C94F12" w:rsidRDefault="00BE3A94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723A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9.Մշակույթ և երիտասարդության հետ տարվող աշխատանքներ </w:t>
            </w:r>
          </w:p>
        </w:tc>
      </w:tr>
      <w:tr w:rsidR="000723AA" w:rsidRPr="002F397E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723AA" w:rsidRPr="00C94F12" w:rsidRDefault="000723AA" w:rsidP="002F3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ու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ների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շենք</w:t>
            </w:r>
            <w:r w:rsidR="002F397E" w:rsidRPr="002F397E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ե</w:t>
            </w:r>
            <w:r w:rsidR="002F397E" w:rsidRPr="00770429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ր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ի կապիտալ վերանորոգում</w:t>
            </w:r>
          </w:p>
        </w:tc>
      </w:tr>
      <w:tr w:rsidR="000723A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723AA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723AA" w:rsidRPr="00C94F12" w:rsidRDefault="000723AA" w:rsidP="000723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723AA" w:rsidRPr="00C94F12" w:rsidTr="00AA64EB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072CBC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723AA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0723AA" w:rsidRPr="00C94F12" w:rsidRDefault="000723A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0723AA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>Նախագծա</w:t>
            </w:r>
            <w:r w:rsidRPr="00336237">
              <w:rPr>
                <w:rFonts w:ascii="Sylfaen" w:hAnsi="Sylfaen"/>
                <w:sz w:val="20"/>
                <w:szCs w:val="20"/>
                <w:lang w:val="ro-RO"/>
              </w:rPr>
              <w:t>-</w:t>
            </w:r>
            <w:r w:rsidRPr="00970B66">
              <w:rPr>
                <w:rFonts w:ascii="Sylfaen" w:hAnsi="Sylfaen"/>
                <w:sz w:val="20"/>
                <w:szCs w:val="20"/>
                <w:lang w:val="hy-AM"/>
              </w:rPr>
              <w:t xml:space="preserve">նախահաշվային  փաստաթղթերի </w:t>
            </w:r>
            <w:r w:rsidRPr="003B5DEE">
              <w:rPr>
                <w:rFonts w:ascii="Sylfaen" w:hAnsi="Sylfaen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276" w:type="dxa"/>
            <w:vAlign w:val="center"/>
          </w:tcPr>
          <w:p w:rsidR="000723AA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723AA" w:rsidRPr="00C94F12" w:rsidRDefault="000723AA" w:rsidP="000723A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AA64EB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AA64EB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Թեղուտ գյուղի մշակույթի տան շենքի վերանորոգված տանիքի մակերեսը, ք.մ.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120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B786D">
              <w:rPr>
                <w:rFonts w:ascii="Sylfaen" w:hAnsi="Sylfaen"/>
                <w:sz w:val="20"/>
                <w:szCs w:val="20"/>
                <w:lang w:val="hy-AM"/>
              </w:rPr>
              <w:t xml:space="preserve">Բնակիչների բավարարվածությունը 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մատուցված ծառայություններից</w:t>
            </w:r>
            <w:r w:rsidRPr="000A37B6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06C5C" w:rsidRPr="00C94F12" w:rsidRDefault="00C06C5C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 w:cs="Sylfaen"/>
                <w:color w:val="000000" w:themeColor="text1"/>
                <w:sz w:val="20"/>
                <w:szCs w:val="20"/>
                <w:lang w:val="hy-AM"/>
              </w:rPr>
              <w:lastRenderedPageBreak/>
              <w:t>լավ</w:t>
            </w: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76" w:type="dxa"/>
          </w:tcPr>
          <w:p w:rsidR="00AA64EB" w:rsidRPr="00A529AB" w:rsidRDefault="00AA64EB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AA64EB" w:rsidRPr="0000153A" w:rsidRDefault="00AA64EB" w:rsidP="00A52F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«Դիլիջանի երկրագիտական թանգարան» 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ՀՈԱԿ-ի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շենք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ը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 xml:space="preserve">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00153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A64EB" w:rsidRPr="00C94F12" w:rsidRDefault="00AA64EB" w:rsidP="00C06C5C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A64EB" w:rsidRPr="0000153A" w:rsidRDefault="00AA64EB" w:rsidP="0000153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Թեղուտի  մշակույթի տան շենքի տ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6A6700">
              <w:rPr>
                <w:rFonts w:ascii="Sylfaen" w:hAnsi="Sylfaen"/>
                <w:sz w:val="20"/>
                <w:szCs w:val="20"/>
                <w:lang w:val="hy-AM"/>
              </w:rPr>
              <w:t>նիքի կապիտալ  վերանորոգ</w:t>
            </w:r>
            <w:r w:rsidRPr="0000153A">
              <w:rPr>
                <w:rFonts w:ascii="Sylfaen" w:hAnsi="Sylfaen"/>
                <w:sz w:val="20"/>
                <w:szCs w:val="20"/>
                <w:lang w:val="hy-AM"/>
              </w:rPr>
              <w:t>վել է</w:t>
            </w:r>
          </w:p>
        </w:tc>
        <w:tc>
          <w:tcPr>
            <w:tcW w:w="1276" w:type="dxa"/>
            <w:vAlign w:val="center"/>
          </w:tcPr>
          <w:p w:rsidR="00AA64EB" w:rsidRPr="00C94F12" w:rsidRDefault="00AA64EB" w:rsidP="0000153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A64EB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AA64EB" w:rsidRPr="00C94F12" w:rsidRDefault="00AA64EB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AA64EB" w:rsidRPr="00C94F12" w:rsidRDefault="00AA64EB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AA64EB" w:rsidRPr="0000153A" w:rsidRDefault="00AA64EB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00153A">
              <w:rPr>
                <w:rFonts w:ascii="Sylfaen" w:hAnsi="Sylfaen"/>
                <w:b/>
                <w:color w:val="000000" w:themeColor="text1"/>
              </w:rPr>
              <w:t>13000.0</w:t>
            </w: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AA64EB" w:rsidRPr="00C94F12" w:rsidRDefault="00AA64EB" w:rsidP="00C06C5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723AA" w:rsidRPr="00C94F12" w:rsidRDefault="000723A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376890" w:rsidRPr="00C94F12" w:rsidRDefault="00376890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12.Սոցիալական պաշտպանություն</w:t>
            </w:r>
          </w:p>
        </w:tc>
      </w:tr>
      <w:tr w:rsidR="00C06C5C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C06C5C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C06C5C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C06C5C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AA64EB" w:rsidP="00C06C5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336237">
              <w:rPr>
                <w:rFonts w:ascii="Sylfaen" w:hAnsi="Sylfaen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C06C5C" w:rsidRPr="00AA64EB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C06C5C" w:rsidRPr="00C94F12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Նորածին երեխաներ ունեցած և  ս</w:t>
            </w: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ոցիալական աջակցություն ստացած ընտանիքների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260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580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251055" w:rsidRDefault="00251055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D0E9B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ստացած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C06C5C" w:rsidRPr="00C94F12" w:rsidRDefault="00DA4F39" w:rsidP="00DA4F3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&lt;&lt;Հույսի կամուրջ&gt;&gt; ՀԿ-ի շահառուների թիվը</w:t>
            </w:r>
          </w:p>
        </w:tc>
        <w:tc>
          <w:tcPr>
            <w:tcW w:w="1276" w:type="dxa"/>
            <w:vAlign w:val="center"/>
          </w:tcPr>
          <w:p w:rsidR="00C06C5C" w:rsidRPr="00C94F12" w:rsidRDefault="00DA4F39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Սոցիալական ծրագր</w:t>
            </w:r>
            <w:r w:rsidRPr="00251055"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F55FDE">
              <w:rPr>
                <w:rFonts w:ascii="Sylfaen" w:hAnsi="Sylfaen"/>
                <w:sz w:val="20"/>
                <w:szCs w:val="20"/>
                <w:lang w:val="hy-AM"/>
              </w:rPr>
              <w:t>ի շահառուների բավարարվածությունը ծրագրից</w:t>
            </w:r>
            <w:r w:rsidRPr="00817E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  <w:r w:rsidRPr="00624397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477E9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77E9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331BFF" w:rsidTr="008B2CAA">
        <w:tc>
          <w:tcPr>
            <w:tcW w:w="2269" w:type="dxa"/>
            <w:shd w:val="clear" w:color="auto" w:fill="BDD6EE" w:themeFill="accent1" w:themeFillTint="66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251055" w:rsidRPr="00A529AB" w:rsidRDefault="0025105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AA64EB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C06C5C" w:rsidRPr="00C94F12" w:rsidRDefault="00AA64EB" w:rsidP="00AA64E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Բար</w:t>
            </w:r>
            <w:r w:rsidRPr="002D3D0E">
              <w:rPr>
                <w:rFonts w:ascii="Sylfaen" w:hAnsi="Sylfaen"/>
                <w:sz w:val="20"/>
                <w:szCs w:val="20"/>
                <w:lang w:val="hy-AM"/>
              </w:rPr>
              <w:t>ել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>ավվել</w:t>
            </w:r>
            <w:r w:rsidRPr="00AA64E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57E91">
              <w:rPr>
                <w:rFonts w:ascii="Sylfaen" w:hAnsi="Sylfaen"/>
                <w:sz w:val="20"/>
                <w:szCs w:val="20"/>
                <w:lang w:val="hy-AM"/>
              </w:rPr>
              <w:t xml:space="preserve">է </w:t>
            </w:r>
            <w:r w:rsidRPr="002D3D0E">
              <w:rPr>
                <w:rFonts w:ascii="Sylfaen" w:hAnsi="Sylfaen" w:cs="Sylfaen"/>
                <w:sz w:val="20"/>
                <w:szCs w:val="20"/>
                <w:lang w:val="hy-AM"/>
              </w:rPr>
              <w:t>սոցիալապես անապահով ընտանիքներին տրամադրվող սոցիալական աջակցության հասցեականությունը</w:t>
            </w:r>
            <w:r w:rsidRPr="00157E9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55A3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C06C5C" w:rsidRPr="00C94F12" w:rsidRDefault="00AA64EB" w:rsidP="00AA64EB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06C5C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C06C5C" w:rsidRPr="00C94F12" w:rsidRDefault="00C06C5C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C06C5C" w:rsidRPr="00C94F12" w:rsidRDefault="00C06C5C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C06C5C" w:rsidRPr="00AA64EB" w:rsidRDefault="00DA4F39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AA64EB">
              <w:rPr>
                <w:rFonts w:ascii="Sylfaen" w:hAnsi="Sylfaen"/>
                <w:b/>
                <w:color w:val="000000" w:themeColor="text1"/>
              </w:rPr>
              <w:t>10880.0</w:t>
            </w: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C06C5C" w:rsidRPr="00C94F12" w:rsidRDefault="00C06C5C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C06C5C" w:rsidRPr="00C94F12" w:rsidRDefault="00C06C5C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885B5E" w:rsidRPr="00C94F12" w:rsidRDefault="00885B5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885B5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1. Համայնքում կոմունալ ծառայությունների մատուցում</w:t>
            </w:r>
          </w:p>
        </w:tc>
      </w:tr>
      <w:tr w:rsidR="00885B5E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885B5E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885B5E" w:rsidRPr="00C94F12" w:rsidTr="00251055">
        <w:tc>
          <w:tcPr>
            <w:tcW w:w="2269" w:type="dxa"/>
            <w:vMerge w:val="restart"/>
            <w:shd w:val="clear" w:color="auto" w:fill="BDD6EE" w:themeFill="accent1" w:themeFillTint="66"/>
          </w:tcPr>
          <w:p w:rsidR="00885B5E" w:rsidRPr="00C94F12" w:rsidRDefault="00885B5E" w:rsidP="0025105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885B5E" w:rsidRPr="00251055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աշխատակիցներ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85B5E" w:rsidRPr="00C94F12" w:rsidTr="0025105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85B5E" w:rsidRPr="00C94F12" w:rsidRDefault="00885B5E" w:rsidP="0053274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85B5E" w:rsidRPr="00251055" w:rsidRDefault="0025105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&lt;&lt;Դիլիջան համայնքի կոմունալ սպասարկում և լուսավորություն&gt;&gt; ՀՈԱԿ</w:t>
            </w: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-ի գույք և տեխնիկա</w:t>
            </w:r>
          </w:p>
        </w:tc>
        <w:tc>
          <w:tcPr>
            <w:tcW w:w="1276" w:type="dxa"/>
            <w:vAlign w:val="center"/>
          </w:tcPr>
          <w:p w:rsidR="00885B5E" w:rsidRPr="00251055" w:rsidRDefault="00251055" w:rsidP="00251055">
            <w:pPr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251055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85B5E" w:rsidRPr="00C94F12" w:rsidRDefault="00885B5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251055" w:rsidRPr="00C94F12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17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1055" w:rsidRPr="00251055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251055" w:rsidRPr="00C94F12" w:rsidRDefault="0025105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1055" w:rsidRPr="00C94F12" w:rsidRDefault="00251055" w:rsidP="00885B5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6A37D8">
              <w:rPr>
                <w:rFonts w:ascii="Sylfaen" w:hAnsi="Sylfaen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251055" w:rsidRPr="00251055" w:rsidRDefault="0025105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1055" w:rsidRPr="00C94F12" w:rsidRDefault="0025105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25105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  <w:p w:rsidR="001346B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Դիլիջան քաղաքում</w:t>
            </w:r>
          </w:p>
          <w:p w:rsidR="001346B5" w:rsidRPr="00251055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գյուղական բնակավայրերում</w:t>
            </w:r>
          </w:p>
        </w:tc>
        <w:tc>
          <w:tcPr>
            <w:tcW w:w="1276" w:type="dxa"/>
            <w:vAlign w:val="center"/>
          </w:tcPr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1346B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</w:p>
          <w:p w:rsidR="001346B5" w:rsidRPr="00251055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25105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C94F12" w:rsidRDefault="001346B5" w:rsidP="0025105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E367A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</w:t>
            </w:r>
            <w:r w:rsidRPr="00072CB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25105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251055" w:rsidRDefault="001346B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251055">
              <w:rPr>
                <w:rFonts w:ascii="Sylfaen" w:hAnsi="Sylfaen"/>
                <w:b/>
                <w:color w:val="000000" w:themeColor="text1"/>
              </w:rPr>
              <w:t>79257.0</w:t>
            </w: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43597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43597E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2. Տրանսպորտային սարքավորումներով վերազինում</w:t>
            </w:r>
          </w:p>
        </w:tc>
      </w:tr>
      <w:tr w:rsidR="0043597E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43597E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43597E" w:rsidRPr="00C94F12" w:rsidRDefault="0043597E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3597E" w:rsidRPr="00F87A95" w:rsidTr="001346B5">
        <w:tc>
          <w:tcPr>
            <w:tcW w:w="2269" w:type="dxa"/>
            <w:shd w:val="clear" w:color="auto" w:fill="BDD6EE" w:themeFill="accent1" w:themeFillTint="66"/>
          </w:tcPr>
          <w:p w:rsidR="0043597E" w:rsidRPr="00C94F12" w:rsidRDefault="0043597E" w:rsidP="001346B5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43597E" w:rsidRPr="00C94F12" w:rsidRDefault="001346B5" w:rsidP="00A0650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43597E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43597E" w:rsidRPr="00C94F12" w:rsidRDefault="0043597E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43597E" w:rsidRPr="001346B5" w:rsidRDefault="001346B5" w:rsidP="00A0650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եքենա-սարքավորումների թիվը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C94F12" w:rsidRDefault="0043597E" w:rsidP="004359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597E" w:rsidRPr="00C94F12" w:rsidRDefault="00A0650A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մարտկոցների քանակը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43597E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43597E" w:rsidRPr="00C94F12" w:rsidRDefault="0043597E" w:rsidP="0043597E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43597E" w:rsidRPr="00C94F12" w:rsidRDefault="00A0650A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Ձեռք բերվ</w:t>
            </w:r>
            <w:r w:rsidR="001346B5">
              <w:rPr>
                <w:rFonts w:ascii="Sylfaen" w:hAnsi="Sylfaen"/>
                <w:color w:val="000000" w:themeColor="text1"/>
                <w:sz w:val="20"/>
                <w:szCs w:val="20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անվադողերի քանակը</w:t>
            </w:r>
          </w:p>
        </w:tc>
        <w:tc>
          <w:tcPr>
            <w:tcW w:w="1276" w:type="dxa"/>
            <w:vAlign w:val="center"/>
          </w:tcPr>
          <w:p w:rsidR="0043597E" w:rsidRPr="00C94F12" w:rsidRDefault="00A0650A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43597E" w:rsidRPr="00C94F12" w:rsidRDefault="0043597E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1346B5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1346B5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1346B5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1346B5" w:rsidRPr="00A529AB" w:rsidRDefault="001346B5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346B5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1346B5" w:rsidRPr="001346B5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&lt;&lt;Դիլիջան համայնքի կոմունալ սպասարկում և լուսավորություն&gt;&gt; ՀՈԱԿ-ի 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>տեխնիկա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կան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ապահովվածությունը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աճել է </w:t>
            </w:r>
          </w:p>
        </w:tc>
        <w:tc>
          <w:tcPr>
            <w:tcW w:w="1276" w:type="dxa"/>
            <w:vAlign w:val="center"/>
          </w:tcPr>
          <w:p w:rsidR="001346B5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1346B5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1346B5" w:rsidRPr="00C94F12" w:rsidRDefault="001346B5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346B5" w:rsidRPr="001346B5" w:rsidRDefault="001346B5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1346B5">
              <w:rPr>
                <w:rFonts w:ascii="Sylfaen" w:hAnsi="Sylfaen"/>
                <w:b/>
                <w:color w:val="000000" w:themeColor="text1"/>
              </w:rPr>
              <w:t>1000.0</w:t>
            </w: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1346B5" w:rsidRPr="00C94F12" w:rsidRDefault="001346B5" w:rsidP="0043597E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43597E" w:rsidRPr="00C94F12" w:rsidRDefault="0043597E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A0650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A0650A" w:rsidRPr="00C94F12" w:rsidRDefault="00A0650A" w:rsidP="00A0650A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highlight w:val="red"/>
                <w:lang w:val="hy-AM"/>
              </w:rPr>
            </w:pPr>
            <w:r w:rsidRPr="003763CC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3. </w:t>
            </w:r>
            <w:r w:rsidR="00CD787A" w:rsidRPr="003763CC">
              <w:rPr>
                <w:rFonts w:ascii="Sylfaen" w:hAnsi="Sylfaen"/>
                <w:b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</w:tr>
      <w:tr w:rsidR="00A0650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A0650A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A0650A" w:rsidRPr="00C94F12" w:rsidTr="00F87A9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A0650A" w:rsidRPr="00C94F12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Մշակված և հաստատված ծրագի</w:t>
            </w:r>
            <w:r w:rsidRPr="00161B16">
              <w:rPr>
                <w:rFonts w:ascii="Sylfaen" w:hAnsi="Sylfaen"/>
                <w:sz w:val="20"/>
                <w:szCs w:val="20"/>
                <w:lang w:val="hy-AM"/>
              </w:rPr>
              <w:t>ր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76" w:type="dxa"/>
          </w:tcPr>
          <w:p w:rsidR="00A0650A" w:rsidRPr="00C94F12" w:rsidRDefault="001346B5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756F0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37689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Ծրագրի իրականացման հարցերով ա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շխատակազմ</w:t>
            </w:r>
            <w:r w:rsidRPr="004109D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</w:t>
            </w:r>
            <w:r w:rsidRPr="003677F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ֆինանսական (այդ թվում՝ գույքի) կառավարման հարցերով զբաղվող աշխատողների թիվը</w:t>
            </w:r>
          </w:p>
        </w:tc>
        <w:tc>
          <w:tcPr>
            <w:tcW w:w="1276" w:type="dxa"/>
            <w:vAlign w:val="center"/>
          </w:tcPr>
          <w:p w:rsidR="00A0650A" w:rsidRPr="001346B5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A0650A" w:rsidRPr="00C94F12" w:rsidRDefault="00A0650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A0650A" w:rsidRPr="00AC7B83" w:rsidRDefault="001346B5" w:rsidP="001346B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ղբատար մեքենա,  հատ </w:t>
            </w:r>
          </w:p>
        </w:tc>
        <w:tc>
          <w:tcPr>
            <w:tcW w:w="1276" w:type="dxa"/>
            <w:vAlign w:val="center"/>
          </w:tcPr>
          <w:p w:rsidR="00A0650A" w:rsidRPr="00C94F12" w:rsidRDefault="00376890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0650A" w:rsidRPr="00C94F12" w:rsidTr="001346B5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A0650A" w:rsidRPr="00C94F12" w:rsidRDefault="00A0650A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A0650A" w:rsidRPr="00C94F12" w:rsidRDefault="001346B5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FA69EF">
              <w:rPr>
                <w:rFonts w:ascii="Sylfaen" w:hAnsi="Sylfaen"/>
                <w:sz w:val="20"/>
                <w:szCs w:val="20"/>
                <w:lang w:val="hy-AM"/>
              </w:rPr>
              <w:t>Ձեռք բերված</w:t>
            </w:r>
            <w:r w:rsidRPr="00EC0D46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346B5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1346B5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ազմաֆունկցիոնալ կոմունալ և ձյուն մաքրող մեքենա, հատ</w:t>
            </w:r>
          </w:p>
        </w:tc>
        <w:tc>
          <w:tcPr>
            <w:tcW w:w="1276" w:type="dxa"/>
            <w:vAlign w:val="center"/>
          </w:tcPr>
          <w:p w:rsidR="00A0650A" w:rsidRPr="00C94F12" w:rsidRDefault="001346B5" w:rsidP="001346B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A0650A" w:rsidRPr="00C94F12" w:rsidRDefault="00A0650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1346B5" w:rsidRPr="008B2CAA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1346B5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1346B5" w:rsidRPr="008B2CAA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.&lt;&lt;Դիլիջան համայնքի կոմունալ սպասարկում և լուսավորություն&gt;&gt; ՀՈԱԿ-ի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տեխնիկ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այի սարքավորումներով</w:t>
            </w:r>
            <w:r w:rsidRPr="007B5E09">
              <w:rPr>
                <w:rFonts w:ascii="Sylfaen" w:hAnsi="Sylfaen"/>
                <w:sz w:val="20"/>
                <w:szCs w:val="20"/>
                <w:lang w:val="hy-AM"/>
              </w:rPr>
              <w:t xml:space="preserve"> ապահովվածությ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ան</w:t>
            </w:r>
            <w:r w:rsidRPr="009510B6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մակարդակ</w:t>
            </w:r>
            <w:r w:rsidRPr="008B2CAA">
              <w:rPr>
                <w:rFonts w:ascii="Sylfaen" w:hAnsi="Sylfaen" w:cs="Sylfaen"/>
                <w:sz w:val="20"/>
                <w:szCs w:val="20"/>
                <w:lang w:val="hy-AM"/>
              </w:rPr>
              <w:t>ը,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AD549F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6368F5">
              <w:rPr>
                <w:rFonts w:ascii="Sylfaen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1346B5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1346B5" w:rsidRPr="00C94F12" w:rsidRDefault="001346B5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376890" w:rsidRPr="00C94F12" w:rsidRDefault="003627F0" w:rsidP="003627F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Դիլիջան համայնքի մեջ մտնող բոլոր 6 բյակավայրերում իրականացվում են աղբահանության ծառայություններ</w:t>
            </w:r>
          </w:p>
        </w:tc>
        <w:tc>
          <w:tcPr>
            <w:tcW w:w="1276" w:type="dxa"/>
          </w:tcPr>
          <w:p w:rsidR="00376890" w:rsidRPr="00C94F12" w:rsidRDefault="003627F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76890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376890" w:rsidRPr="00C94F12" w:rsidRDefault="0037689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376890" w:rsidRPr="00C94F12" w:rsidRDefault="00376890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="001D622C">
              <w:rPr>
                <w:rFonts w:ascii="Sylfaen" w:hAnsi="Sylfaen"/>
                <w:color w:val="000000" w:themeColor="text1"/>
                <w:sz w:val="20"/>
                <w:szCs w:val="20"/>
              </w:rPr>
              <w:t>ՀՏԶՀ</w:t>
            </w:r>
          </w:p>
        </w:tc>
        <w:tc>
          <w:tcPr>
            <w:tcW w:w="1276" w:type="dxa"/>
            <w:vAlign w:val="center"/>
          </w:tcPr>
          <w:p w:rsidR="00376890" w:rsidRPr="001346B5" w:rsidRDefault="00376890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1346B5">
              <w:rPr>
                <w:rFonts w:ascii="Sylfaen" w:hAnsi="Sylfaen"/>
                <w:b/>
                <w:color w:val="000000" w:themeColor="text1"/>
              </w:rPr>
              <w:t>54553.1</w:t>
            </w: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376890" w:rsidRPr="00C94F12" w:rsidRDefault="00376890" w:rsidP="0037689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252C8A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զբոսաշրջության զարգացման ծրագրերի իրականացում</w:t>
            </w:r>
          </w:p>
        </w:tc>
      </w:tr>
      <w:tr w:rsidR="00252C8A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252C8A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252C8A" w:rsidRPr="00C94F12" w:rsidRDefault="00252C8A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52C8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Համայնքին պատկանող գույք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և սարքավորումներ</w:t>
            </w:r>
          </w:p>
        </w:tc>
        <w:tc>
          <w:tcPr>
            <w:tcW w:w="1276" w:type="dxa"/>
          </w:tcPr>
          <w:p w:rsidR="00252C8A" w:rsidRPr="008B2CAA" w:rsidRDefault="008B2CAA" w:rsidP="008B2CAA">
            <w:pPr>
              <w:tabs>
                <w:tab w:val="left" w:pos="1303"/>
              </w:tabs>
              <w:spacing w:after="0" w:line="20" w:lineRule="atLeast"/>
              <w:ind w:right="-115"/>
              <w:jc w:val="center"/>
              <w:rPr>
                <w:rFonts w:ascii="Sylfaen" w:hAnsi="Sylfaen"/>
                <w:color w:val="000000" w:themeColor="text1"/>
                <w:sz w:val="18"/>
                <w:szCs w:val="18"/>
                <w:lang w:val="hy-AM"/>
              </w:rPr>
            </w:pPr>
            <w:r w:rsidRPr="008B2CAA">
              <w:rPr>
                <w:rFonts w:ascii="Sylfaen" w:hAnsi="Sylfaen"/>
                <w:color w:val="000000" w:themeColor="text1"/>
                <w:sz w:val="18"/>
                <w:szCs w:val="18"/>
              </w:rPr>
              <w:t>Ըստ գույքագրման ցուցակի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252C8A" w:rsidRPr="00C94F12" w:rsidRDefault="008B2CAA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ro-RO"/>
              </w:rPr>
              <w:t xml:space="preserve">Ծրագրի իրականացման 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8B2CA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9255E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Պատրաստված գ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ովազդային հոլովակների քանակը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8B2CAA" w:rsidTr="008B2CAA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8B2CAA" w:rsidRPr="009255E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Տարվա ընթացքում կազմակերպվ</w:t>
            </w:r>
            <w:r w:rsidRPr="00DC7381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ած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 xml:space="preserve"> միջոցառումների քանակը</w:t>
            </w:r>
          </w:p>
        </w:tc>
        <w:tc>
          <w:tcPr>
            <w:tcW w:w="1276" w:type="dxa"/>
            <w:vAlign w:val="center"/>
          </w:tcPr>
          <w:p w:rsidR="008B2CA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252C8A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Զբոսաշրջիների կարծիքը 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 xml:space="preserve">մատուցված </w:t>
            </w:r>
            <w:r w:rsidRPr="00F143B7">
              <w:rPr>
                <w:rFonts w:ascii="Sylfaen" w:hAnsi="Sylfaen"/>
                <w:sz w:val="20"/>
                <w:szCs w:val="20"/>
                <w:lang w:val="hy-AM"/>
              </w:rPr>
              <w:t>ծ</w:t>
            </w:r>
            <w:r w:rsidRPr="00DC7381">
              <w:rPr>
                <w:rFonts w:ascii="Sylfaen" w:hAnsi="Sylfaen"/>
                <w:sz w:val="20"/>
                <w:szCs w:val="20"/>
                <w:lang w:val="hy-AM"/>
              </w:rPr>
              <w:t>առայությունների</w:t>
            </w: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 xml:space="preserve"> մասին </w:t>
            </w:r>
            <w:r w:rsidRPr="00B97061">
              <w:rPr>
                <w:rFonts w:ascii="Sylfaen" w:hAnsi="Sylfae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252C8A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8B2CA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8B2CAA" w:rsidRPr="00C94F12" w:rsidRDefault="008B2CA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8B2CAA" w:rsidRPr="00A529AB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8B2CA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8B2CAA" w:rsidRPr="00C94F12" w:rsidRDefault="008B2CA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252C8A" w:rsidRPr="00C94F12" w:rsidRDefault="008B2CAA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>ում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զբոսաշրջային </w:t>
            </w:r>
            <w:r w:rsidRPr="008B2CAA">
              <w:rPr>
                <w:rFonts w:ascii="Sylfaen" w:hAnsi="Sylfaen"/>
                <w:sz w:val="20"/>
                <w:szCs w:val="20"/>
                <w:lang w:val="hy-AM"/>
              </w:rPr>
              <w:t xml:space="preserve">ծրագրերի 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 xml:space="preserve">առկայությունը </w:t>
            </w:r>
          </w:p>
        </w:tc>
        <w:tc>
          <w:tcPr>
            <w:tcW w:w="1276" w:type="dxa"/>
            <w:vAlign w:val="center"/>
          </w:tcPr>
          <w:p w:rsidR="00252C8A" w:rsidRPr="00C94F12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52C8A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252C8A" w:rsidRPr="00C94F12" w:rsidRDefault="00252C8A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252C8A" w:rsidRPr="00C94F12" w:rsidRDefault="00252C8A" w:rsidP="001D62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252C8A" w:rsidRPr="008B2CAA" w:rsidRDefault="000C72DF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8B2CAA">
              <w:rPr>
                <w:rFonts w:ascii="Sylfaen" w:hAnsi="Sylfaen"/>
                <w:b/>
                <w:color w:val="000000" w:themeColor="text1"/>
              </w:rPr>
              <w:t>3000.0</w:t>
            </w: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252C8A" w:rsidRPr="00C94F12" w:rsidRDefault="00252C8A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252C8A" w:rsidRPr="00C94F12" w:rsidRDefault="00252C8A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0C72DF" w:rsidRPr="00C94F12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16.Զբոսաշրջություն</w:t>
            </w:r>
          </w:p>
        </w:tc>
      </w:tr>
      <w:tr w:rsidR="000C72DF" w:rsidRPr="001D622C" w:rsidTr="00376890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0C72DF" w:rsidRPr="00C94F12" w:rsidRDefault="000C72DF" w:rsidP="000B0DF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Ծրագիր 2. Համայնքային տեղեկատվական կենտրոնի հիմնում</w:t>
            </w:r>
            <w:r w:rsidR="001D622C" w:rsidRPr="001D622C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0C72DF" w:rsidRPr="00C94F12" w:rsidTr="00F87A95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018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0C72DF" w:rsidRPr="00F87A95" w:rsidTr="00F87A95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="00F87A95" w:rsidRPr="00F87A95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0C72DF" w:rsidRPr="00C94F12" w:rsidRDefault="000C72DF" w:rsidP="0053274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0C72DF" w:rsidRPr="00F87A95" w:rsidTr="008B2CAA">
        <w:tc>
          <w:tcPr>
            <w:tcW w:w="2269" w:type="dxa"/>
            <w:shd w:val="clear" w:color="auto" w:fill="BDD6EE" w:themeFill="accent1" w:themeFillTint="66"/>
          </w:tcPr>
          <w:p w:rsidR="000C72DF" w:rsidRPr="00C94F12" w:rsidRDefault="000C72DF" w:rsidP="008B2CAA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0C72DF" w:rsidRPr="00C94F12" w:rsidRDefault="008B2CAA" w:rsidP="000C72D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Համայնքի կողմից հողատարածքի հատկացում</w:t>
            </w:r>
          </w:p>
        </w:tc>
        <w:tc>
          <w:tcPr>
            <w:tcW w:w="1276" w:type="dxa"/>
            <w:vAlign w:val="center"/>
          </w:tcPr>
          <w:p w:rsidR="000C72DF" w:rsidRPr="008B2CAA" w:rsidRDefault="008B2CAA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կատարվել է</w:t>
            </w: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C94F12" w:rsidTr="008B2CAA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3627F0" w:rsidRPr="00C94F12" w:rsidRDefault="003627F0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3627F0" w:rsidRPr="00C94F12" w:rsidRDefault="003627F0" w:rsidP="009C55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Ազգային պարկում թեմատիկ երթուղիների քանակը</w:t>
            </w:r>
          </w:p>
        </w:tc>
        <w:tc>
          <w:tcPr>
            <w:tcW w:w="1276" w:type="dxa"/>
            <w:vAlign w:val="center"/>
          </w:tcPr>
          <w:p w:rsidR="003627F0" w:rsidRPr="00C94F12" w:rsidRDefault="003627F0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3627F0" w:rsidRPr="00C94F12" w:rsidTr="00B92E87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3627F0" w:rsidRPr="00C94F12" w:rsidRDefault="003627F0" w:rsidP="0053274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3627F0" w:rsidRPr="00C94F12" w:rsidRDefault="00B92E87" w:rsidP="009C5558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Արհեստների շուկայի և ագրոշուկայի առկայություն</w:t>
            </w:r>
          </w:p>
        </w:tc>
        <w:tc>
          <w:tcPr>
            <w:tcW w:w="1276" w:type="dxa"/>
            <w:vAlign w:val="center"/>
          </w:tcPr>
          <w:p w:rsidR="003627F0" w:rsidRPr="00C94F12" w:rsidRDefault="003627F0" w:rsidP="00B92E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3627F0" w:rsidRPr="00C94F12" w:rsidRDefault="003627F0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C72DF" w:rsidRPr="00C94F12" w:rsidTr="00B92E87">
        <w:tc>
          <w:tcPr>
            <w:tcW w:w="2269" w:type="dxa"/>
            <w:shd w:val="clear" w:color="auto" w:fill="BDD6EE" w:themeFill="accent1" w:themeFillTint="66"/>
            <w:vAlign w:val="center"/>
          </w:tcPr>
          <w:p w:rsidR="000C72DF" w:rsidRPr="00C94F12" w:rsidRDefault="000C72DF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0C72DF" w:rsidRPr="00C94F12" w:rsidRDefault="00B92E87" w:rsidP="0053274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5B38DE">
              <w:rPr>
                <w:rFonts w:ascii="Sylfaen" w:hAnsi="Sylfaen"/>
                <w:sz w:val="20"/>
                <w:szCs w:val="20"/>
                <w:lang w:val="hy-AM"/>
              </w:rPr>
              <w:t>Զբոսաշրջիների կարծիքը տեղեկատվական համակարգի մասին</w:t>
            </w:r>
          </w:p>
        </w:tc>
        <w:tc>
          <w:tcPr>
            <w:tcW w:w="1276" w:type="dxa"/>
            <w:vAlign w:val="center"/>
          </w:tcPr>
          <w:p w:rsidR="000C72DF" w:rsidRPr="00C94F12" w:rsidRDefault="00B92E87" w:rsidP="00B92E8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0C72DF" w:rsidRPr="00C94F12" w:rsidRDefault="000C72DF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AC7B83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AC7B8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B92E87" w:rsidRPr="00A529AB" w:rsidRDefault="00B92E87" w:rsidP="00AC7B8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  <w:sz w:val="20"/>
                <w:szCs w:val="20"/>
              </w:rPr>
              <w:t>,</w:t>
            </w:r>
            <w:r w:rsidRPr="00461B8C">
              <w:rPr>
                <w:rFonts w:ascii="Sylfaen" w:hAnsi="Sylfaen"/>
                <w:sz w:val="20"/>
                <w:szCs w:val="20"/>
                <w:lang w:val="hy-AM"/>
              </w:rPr>
              <w:t xml:space="preserve"> տար</w:t>
            </w:r>
            <w:r>
              <w:rPr>
                <w:rFonts w:ascii="Sylfaen" w:hAnsi="Sylfaen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B92E87" w:rsidRPr="00C94F12" w:rsidRDefault="00B92E87" w:rsidP="00AC7B83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8B2CAA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1E139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B92E87" w:rsidRPr="00C94F12" w:rsidRDefault="00B92E87" w:rsidP="008B2CA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ամայնքի զբոսաշրջային տեղեկ</w:t>
            </w:r>
            <w:r w:rsidRPr="00B03D7D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C168D3">
              <w:rPr>
                <w:rFonts w:ascii="Sylfaen" w:hAnsi="Sylfaen"/>
                <w:sz w:val="20"/>
                <w:szCs w:val="20"/>
                <w:lang w:val="hy-AM"/>
              </w:rPr>
              <w:t>տվական համակարգ</w:t>
            </w: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ի առկայությունը</w:t>
            </w:r>
          </w:p>
        </w:tc>
        <w:tc>
          <w:tcPr>
            <w:tcW w:w="1276" w:type="dxa"/>
            <w:vAlign w:val="center"/>
          </w:tcPr>
          <w:p w:rsidR="00B92E87" w:rsidRPr="00C94F12" w:rsidRDefault="00B92E87" w:rsidP="008B2CA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D5691">
              <w:rPr>
                <w:rFonts w:ascii="Sylfaen" w:hAnsi="Sylfaen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B92E87" w:rsidRPr="00C94F12" w:rsidTr="001D622C">
        <w:tc>
          <w:tcPr>
            <w:tcW w:w="2269" w:type="dxa"/>
            <w:shd w:val="clear" w:color="auto" w:fill="BDD6EE" w:themeFill="accent1" w:themeFillTint="66"/>
            <w:vAlign w:val="center"/>
          </w:tcPr>
          <w:p w:rsidR="00B92E87" w:rsidRPr="00C94F12" w:rsidRDefault="00B92E87" w:rsidP="001E139F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C94F12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B92E87" w:rsidRPr="00C94F12" w:rsidRDefault="00B92E87" w:rsidP="000B0D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ֆինանսավորման աղբյուր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ներ</w:t>
            </w:r>
            <w:r w:rsidRPr="00C94F12">
              <w:rPr>
                <w:rFonts w:ascii="Sylfaen" w:hAnsi="Sylfaen"/>
                <w:color w:val="000000" w:themeColor="text1"/>
                <w:sz w:val="20"/>
                <w:szCs w:val="20"/>
                <w:lang w:val="hy-AM"/>
              </w:rPr>
              <w:t>ը՝ IDEA հիմնադրամ, Դիս փրոփերթիս բարեգործական հիմնադրամ, Դիլիջանի ազգային պարկ</w:t>
            </w:r>
          </w:p>
        </w:tc>
        <w:tc>
          <w:tcPr>
            <w:tcW w:w="1276" w:type="dxa"/>
            <w:vAlign w:val="center"/>
          </w:tcPr>
          <w:p w:rsidR="00B92E87" w:rsidRPr="008B2CAA" w:rsidRDefault="00B92E87" w:rsidP="001D62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8B2CAA">
              <w:rPr>
                <w:rFonts w:ascii="Sylfaen" w:hAnsi="Sylfaen"/>
                <w:b/>
                <w:color w:val="000000" w:themeColor="text1"/>
              </w:rPr>
              <w:t>7280.0</w:t>
            </w: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B92E87" w:rsidRPr="00C94F12" w:rsidRDefault="00B92E87" w:rsidP="0053274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0C72DF" w:rsidRPr="00C94F12" w:rsidRDefault="000C72DF" w:rsidP="004B1818">
      <w:pPr>
        <w:spacing w:after="0" w:line="20" w:lineRule="atLeast"/>
        <w:rPr>
          <w:rFonts w:ascii="Sylfaen" w:hAnsi="Sylfaen"/>
          <w:color w:val="000000" w:themeColor="text1"/>
          <w:sz w:val="20"/>
          <w:szCs w:val="20"/>
        </w:rPr>
      </w:pPr>
    </w:p>
    <w:sectPr w:rsidR="000C72DF" w:rsidRPr="00C94F12" w:rsidSect="0049763F">
      <w:pgSz w:w="12240" w:h="15840"/>
      <w:pgMar w:top="426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0A" w:rsidRDefault="0061710A" w:rsidP="00DE24A9">
      <w:pPr>
        <w:spacing w:after="0" w:line="240" w:lineRule="auto"/>
      </w:pPr>
      <w:r>
        <w:separator/>
      </w:r>
    </w:p>
  </w:endnote>
  <w:endnote w:type="continuationSeparator" w:id="0">
    <w:p w:rsidR="0061710A" w:rsidRDefault="0061710A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B83" w:rsidRDefault="007C19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C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C7B83" w:rsidRDefault="00AC7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0A" w:rsidRDefault="0061710A" w:rsidP="00DE24A9">
      <w:pPr>
        <w:spacing w:after="0" w:line="240" w:lineRule="auto"/>
      </w:pPr>
      <w:r>
        <w:separator/>
      </w:r>
    </w:p>
  </w:footnote>
  <w:footnote w:type="continuationSeparator" w:id="0">
    <w:p w:rsidR="0061710A" w:rsidRDefault="0061710A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5"/>
  </w:num>
  <w:num w:numId="4">
    <w:abstractNumId w:val="18"/>
  </w:num>
  <w:num w:numId="5">
    <w:abstractNumId w:val="7"/>
  </w:num>
  <w:num w:numId="6">
    <w:abstractNumId w:val="34"/>
  </w:num>
  <w:num w:numId="7">
    <w:abstractNumId w:val="30"/>
  </w:num>
  <w:num w:numId="8">
    <w:abstractNumId w:val="6"/>
  </w:num>
  <w:num w:numId="9">
    <w:abstractNumId w:val="31"/>
  </w:num>
  <w:num w:numId="10">
    <w:abstractNumId w:val="5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26"/>
  </w:num>
  <w:num w:numId="16">
    <w:abstractNumId w:val="16"/>
  </w:num>
  <w:num w:numId="17">
    <w:abstractNumId w:val="29"/>
  </w:num>
  <w:num w:numId="18">
    <w:abstractNumId w:val="33"/>
  </w:num>
  <w:num w:numId="19">
    <w:abstractNumId w:val="21"/>
  </w:num>
  <w:num w:numId="20">
    <w:abstractNumId w:val="14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12"/>
  </w:num>
  <w:num w:numId="26">
    <w:abstractNumId w:val="3"/>
  </w:num>
  <w:num w:numId="27">
    <w:abstractNumId w:val="24"/>
  </w:num>
  <w:num w:numId="28">
    <w:abstractNumId w:val="17"/>
  </w:num>
  <w:num w:numId="29">
    <w:abstractNumId w:val="25"/>
  </w:num>
  <w:num w:numId="30">
    <w:abstractNumId w:val="20"/>
  </w:num>
  <w:num w:numId="31">
    <w:abstractNumId w:val="22"/>
  </w:num>
  <w:num w:numId="32">
    <w:abstractNumId w:val="13"/>
  </w:num>
  <w:num w:numId="33">
    <w:abstractNumId w:val="28"/>
  </w:num>
  <w:num w:numId="34">
    <w:abstractNumId w:val="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2452"/>
    <w:rsid w:val="0001486E"/>
    <w:rsid w:val="00014972"/>
    <w:rsid w:val="00015B8B"/>
    <w:rsid w:val="00016598"/>
    <w:rsid w:val="00017819"/>
    <w:rsid w:val="00023C83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4EB0"/>
    <w:rsid w:val="00060082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590"/>
    <w:rsid w:val="0008279B"/>
    <w:rsid w:val="000835B5"/>
    <w:rsid w:val="00084181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406"/>
    <w:rsid w:val="00233879"/>
    <w:rsid w:val="00234F00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F22D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C3FC6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10A"/>
    <w:rsid w:val="00617B80"/>
    <w:rsid w:val="00623D42"/>
    <w:rsid w:val="0062600E"/>
    <w:rsid w:val="00630AE5"/>
    <w:rsid w:val="0063178E"/>
    <w:rsid w:val="00632486"/>
    <w:rsid w:val="00632846"/>
    <w:rsid w:val="00633FEF"/>
    <w:rsid w:val="00643923"/>
    <w:rsid w:val="00647FE6"/>
    <w:rsid w:val="006601B1"/>
    <w:rsid w:val="00660C3C"/>
    <w:rsid w:val="00665C06"/>
    <w:rsid w:val="00666EA7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1997"/>
    <w:rsid w:val="007C6577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3CC2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17B57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3D4D"/>
    <w:rsid w:val="00A05EA9"/>
    <w:rsid w:val="00A0650A"/>
    <w:rsid w:val="00A077B3"/>
    <w:rsid w:val="00A10DA8"/>
    <w:rsid w:val="00A134EE"/>
    <w:rsid w:val="00A135CD"/>
    <w:rsid w:val="00A150F0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F69"/>
    <w:rsid w:val="00CB43E4"/>
    <w:rsid w:val="00CB5AAF"/>
    <w:rsid w:val="00CB6E3F"/>
    <w:rsid w:val="00CC1C03"/>
    <w:rsid w:val="00CC388E"/>
    <w:rsid w:val="00CC4559"/>
    <w:rsid w:val="00CD20C1"/>
    <w:rsid w:val="00CD4F47"/>
    <w:rsid w:val="00CD588B"/>
    <w:rsid w:val="00CD787A"/>
    <w:rsid w:val="00CD7F04"/>
    <w:rsid w:val="00CE112B"/>
    <w:rsid w:val="00CE1920"/>
    <w:rsid w:val="00CE642F"/>
    <w:rsid w:val="00CE7218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6004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752"/>
    <w:rsid w:val="00FC04D2"/>
    <w:rsid w:val="00FC0B9B"/>
    <w:rsid w:val="00FD2FBD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6B275-0616-4246-A93A-92DF0A46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Normal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Normal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Normal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Normal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Normal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Normal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225E-5E0D-499A-95D6-D9E56A3D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15864</Words>
  <Characters>90427</Characters>
  <Application>Microsoft Office Word</Application>
  <DocSecurity>0</DocSecurity>
  <Lines>753</Lines>
  <Paragraphs>212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</cp:lastModifiedBy>
  <cp:revision>2</cp:revision>
  <cp:lastPrinted>2017-12-24T17:59:00Z</cp:lastPrinted>
  <dcterms:created xsi:type="dcterms:W3CDTF">2018-07-18T12:08:00Z</dcterms:created>
  <dcterms:modified xsi:type="dcterms:W3CDTF">2018-07-18T12:08:00Z</dcterms:modified>
</cp:coreProperties>
</file>