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Pr="00AA489E" w:rsidRDefault="0078475A" w:rsidP="0078475A">
      <w:pPr>
        <w:jc w:val="center"/>
        <w:rPr>
          <w:b/>
          <w:sz w:val="24"/>
          <w:szCs w:val="24"/>
          <w:lang w:val="ru-RU"/>
        </w:rPr>
      </w:pPr>
      <w:r w:rsidRPr="00AA489E">
        <w:rPr>
          <w:b/>
          <w:sz w:val="24"/>
          <w:szCs w:val="24"/>
        </w:rPr>
        <w:t>ՏԵՂԵԿԱՏՎՈՒԹՅՈՒՆ</w:t>
      </w:r>
    </w:p>
    <w:p w:rsidR="00E97C7E" w:rsidRPr="00AA489E" w:rsidRDefault="00AA489E" w:rsidP="007847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ՏԱՎՈՒՇԻ</w:t>
      </w:r>
      <w:r w:rsidR="0078475A" w:rsidRPr="00AA489E">
        <w:rPr>
          <w:b/>
          <w:sz w:val="24"/>
          <w:szCs w:val="24"/>
        </w:rPr>
        <w:t xml:space="preserve"> ՄԱՐԶՈՒՄ 201</w:t>
      </w:r>
      <w:r w:rsidR="00A76D87" w:rsidRPr="00AA489E">
        <w:rPr>
          <w:b/>
          <w:sz w:val="24"/>
          <w:szCs w:val="24"/>
          <w:lang w:val="ru-RU"/>
        </w:rPr>
        <w:t>8</w:t>
      </w:r>
      <w:r w:rsidR="0078475A" w:rsidRPr="00AA489E">
        <w:rPr>
          <w:b/>
          <w:sz w:val="24"/>
          <w:szCs w:val="24"/>
        </w:rPr>
        <w:t xml:space="preserve">Թ. </w:t>
      </w:r>
      <w:r w:rsidR="001B4E98" w:rsidRPr="00AA489E">
        <w:rPr>
          <w:b/>
          <w:sz w:val="24"/>
          <w:szCs w:val="24"/>
          <w:lang w:val="ru-RU"/>
        </w:rPr>
        <w:t>ԱՊՐԻԼ</w:t>
      </w:r>
      <w:r w:rsidR="005A4AF0" w:rsidRPr="00AA489E">
        <w:rPr>
          <w:b/>
          <w:sz w:val="24"/>
          <w:szCs w:val="24"/>
        </w:rPr>
        <w:t xml:space="preserve"> </w:t>
      </w:r>
      <w:r w:rsidR="00EA3B4F" w:rsidRPr="00AA489E">
        <w:rPr>
          <w:b/>
          <w:sz w:val="24"/>
          <w:szCs w:val="24"/>
        </w:rPr>
        <w:t xml:space="preserve"> </w:t>
      </w:r>
      <w:r w:rsidR="0078475A" w:rsidRPr="00AA489E">
        <w:rPr>
          <w:b/>
          <w:sz w:val="24"/>
          <w:szCs w:val="24"/>
        </w:rPr>
        <w:t>ԱՄՍԻՆ ՆՊԱՍՏՆԵՐ ՍՏԱՑԱԾ ԸՆՏԱՆԻՔՆԵՐԻ ՎԵՐԱԲԵՐՅԱԼ</w:t>
      </w:r>
    </w:p>
    <w:p w:rsidR="0078475A" w:rsidRPr="00AA489E" w:rsidRDefault="0078475A" w:rsidP="0078475A">
      <w:pPr>
        <w:rPr>
          <w:sz w:val="24"/>
          <w:szCs w:val="24"/>
        </w:rPr>
      </w:pPr>
    </w:p>
    <w:p w:rsidR="0078475A" w:rsidRDefault="00AA489E" w:rsidP="00412DD9">
      <w:pPr>
        <w:pStyle w:val="a4"/>
        <w:jc w:val="both"/>
        <w:rPr>
          <w:sz w:val="24"/>
          <w:szCs w:val="24"/>
        </w:rPr>
      </w:pPr>
      <w:r>
        <w:t xml:space="preserve">   </w:t>
      </w:r>
      <w:r w:rsidR="00253754" w:rsidRPr="00412DD9">
        <w:rPr>
          <w:sz w:val="24"/>
          <w:szCs w:val="24"/>
        </w:rPr>
        <w:t>201</w:t>
      </w:r>
      <w:r w:rsidR="006D63F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FB5436">
        <w:rPr>
          <w:sz w:val="24"/>
          <w:szCs w:val="24"/>
          <w:lang w:val="ru-RU"/>
        </w:rPr>
        <w:t>ապրիլ</w:t>
      </w:r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Pr="00AA489E">
        <w:rPr>
          <w:sz w:val="24"/>
          <w:szCs w:val="24"/>
        </w:rPr>
        <w:t>,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Տավուշի</w:t>
      </w:r>
      <w:r w:rsidRPr="00AA489E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Pr="00AA489E">
        <w:rPr>
          <w:sz w:val="24"/>
          <w:szCs w:val="24"/>
        </w:rPr>
        <w:t>,</w:t>
      </w:r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773274" w:rsidRPr="00773274">
        <w:rPr>
          <w:sz w:val="24"/>
          <w:szCs w:val="24"/>
        </w:rPr>
        <w:t>519</w:t>
      </w:r>
      <w:r w:rsidR="001B4E98" w:rsidRPr="001B4E98">
        <w:rPr>
          <w:sz w:val="24"/>
          <w:szCs w:val="24"/>
        </w:rPr>
        <w:t>7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18</w:t>
      </w:r>
      <w:r w:rsidR="001B4E98" w:rsidRPr="001B4E98">
        <w:rPr>
          <w:sz w:val="24"/>
          <w:szCs w:val="24"/>
        </w:rPr>
        <w:t>48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12</w:t>
      </w:r>
      <w:r w:rsidR="00773274" w:rsidRPr="00773274">
        <w:rPr>
          <w:sz w:val="24"/>
          <w:szCs w:val="24"/>
        </w:rPr>
        <w:t>1</w:t>
      </w:r>
      <w:r w:rsidR="001B4E98" w:rsidRPr="001B4E98">
        <w:rPr>
          <w:sz w:val="24"/>
          <w:szCs w:val="24"/>
        </w:rPr>
        <w:t>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6D63F6" w:rsidRPr="006D63F6">
        <w:rPr>
          <w:sz w:val="24"/>
          <w:szCs w:val="24"/>
        </w:rPr>
        <w:t>110</w:t>
      </w:r>
      <w:r w:rsidR="001B4E98" w:rsidRPr="001B4E98">
        <w:rPr>
          <w:sz w:val="24"/>
          <w:szCs w:val="24"/>
        </w:rPr>
        <w:t>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1B4E98" w:rsidRPr="001B4E98">
        <w:rPr>
          <w:sz w:val="24"/>
          <w:szCs w:val="24"/>
        </w:rPr>
        <w:t>34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281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B4E98" w:rsidRPr="001B4E98">
        <w:rPr>
          <w:sz w:val="24"/>
          <w:szCs w:val="24"/>
        </w:rPr>
        <w:t>100</w:t>
      </w:r>
      <w:r w:rsidR="00E918EB" w:rsidRPr="00412DD9">
        <w:rPr>
          <w:sz w:val="24"/>
          <w:szCs w:val="24"/>
        </w:rPr>
        <w:t>, Դիլիջան-</w:t>
      </w:r>
      <w:r w:rsidR="006D63F6" w:rsidRPr="006D63F6">
        <w:rPr>
          <w:sz w:val="24"/>
          <w:szCs w:val="24"/>
        </w:rPr>
        <w:t>5</w:t>
      </w:r>
      <w:r w:rsidR="001B4E98" w:rsidRPr="001B4E98">
        <w:rPr>
          <w:sz w:val="24"/>
          <w:szCs w:val="24"/>
        </w:rPr>
        <w:t>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</w:t>
      </w:r>
      <w:r w:rsidR="001B4E98" w:rsidRPr="001B4E98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711E9D" w:rsidRPr="00711E9D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AA489E" w:rsidP="00AA489E">
      <w:pPr>
        <w:pStyle w:val="a4"/>
        <w:jc w:val="both"/>
        <w:rPr>
          <w:sz w:val="24"/>
          <w:szCs w:val="24"/>
        </w:rPr>
      </w:pPr>
      <w:r w:rsidRPr="00AA489E">
        <w:rPr>
          <w:sz w:val="24"/>
          <w:szCs w:val="24"/>
        </w:rPr>
        <w:t xml:space="preserve">  </w:t>
      </w:r>
      <w:r w:rsidR="001B4E98">
        <w:rPr>
          <w:sz w:val="24"/>
          <w:szCs w:val="24"/>
          <w:lang w:val="ru-RU"/>
        </w:rPr>
        <w:t>Ապրիլ</w:t>
      </w:r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126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>
        <w:rPr>
          <w:rFonts w:cs="Sylfaen"/>
          <w:sz w:val="24"/>
          <w:szCs w:val="24"/>
          <w:lang w:val="ru-RU"/>
        </w:rPr>
        <w:t>ը</w:t>
      </w:r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a3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D57E4"/>
    <w:rsid w:val="001B2DDF"/>
    <w:rsid w:val="001B4E98"/>
    <w:rsid w:val="001D19CA"/>
    <w:rsid w:val="00206A77"/>
    <w:rsid w:val="00253754"/>
    <w:rsid w:val="00256BB0"/>
    <w:rsid w:val="00266FF3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503A50"/>
    <w:rsid w:val="00545E07"/>
    <w:rsid w:val="005674C9"/>
    <w:rsid w:val="005A4AF0"/>
    <w:rsid w:val="005E5D74"/>
    <w:rsid w:val="005E7A9E"/>
    <w:rsid w:val="00670871"/>
    <w:rsid w:val="00671E7A"/>
    <w:rsid w:val="006A1D34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71D80"/>
    <w:rsid w:val="00976FF8"/>
    <w:rsid w:val="00A176AE"/>
    <w:rsid w:val="00A712DD"/>
    <w:rsid w:val="00A76D87"/>
    <w:rsid w:val="00AA489E"/>
    <w:rsid w:val="00B01127"/>
    <w:rsid w:val="00B154E0"/>
    <w:rsid w:val="00BC5F28"/>
    <w:rsid w:val="00BE3B02"/>
    <w:rsid w:val="00C560B2"/>
    <w:rsid w:val="00C6208E"/>
    <w:rsid w:val="00C9709D"/>
    <w:rsid w:val="00CD2A95"/>
    <w:rsid w:val="00CD6A53"/>
    <w:rsid w:val="00CE5D02"/>
    <w:rsid w:val="00D83174"/>
    <w:rsid w:val="00D93EBB"/>
    <w:rsid w:val="00DD38BE"/>
    <w:rsid w:val="00DE4CB5"/>
    <w:rsid w:val="00E01A64"/>
    <w:rsid w:val="00E030FA"/>
    <w:rsid w:val="00E32C2B"/>
    <w:rsid w:val="00E81DCB"/>
    <w:rsid w:val="00E918EB"/>
    <w:rsid w:val="00E97C7E"/>
    <w:rsid w:val="00EA3B4F"/>
    <w:rsid w:val="00EA6EDA"/>
    <w:rsid w:val="00ED19C5"/>
    <w:rsid w:val="00ED403E"/>
    <w:rsid w:val="00F110C4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EB"/>
    <w:pPr>
      <w:ind w:left="720"/>
      <w:contextualSpacing/>
    </w:pPr>
  </w:style>
  <w:style w:type="paragraph" w:styleId="a4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71</cp:revision>
  <dcterms:created xsi:type="dcterms:W3CDTF">2014-01-15T06:14:00Z</dcterms:created>
  <dcterms:modified xsi:type="dcterms:W3CDTF">2018-05-04T06:13:00Z</dcterms:modified>
</cp:coreProperties>
</file>