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80" w:rsidRPr="00EF5539" w:rsidRDefault="003C7F37" w:rsidP="003C7F37">
      <w:pPr>
        <w:spacing w:line="360" w:lineRule="auto"/>
        <w:ind w:firstLine="708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                                                  </w:t>
      </w:r>
      <w:r w:rsidR="00137BDD">
        <w:rPr>
          <w:rStyle w:val="apple-style-span"/>
          <w:rFonts w:ascii="GHEA Grapalat" w:hAnsi="GHEA Grapalat"/>
          <w:b/>
          <w:color w:val="333333"/>
          <w:lang w:val="en-US"/>
        </w:rPr>
        <w:t xml:space="preserve">ՑՈՒՑԱԿ </w:t>
      </w:r>
    </w:p>
    <w:p w:rsidR="009C5280" w:rsidRPr="003C7F37" w:rsidRDefault="00F87E58" w:rsidP="002874FE">
      <w:pPr>
        <w:spacing w:line="360" w:lineRule="auto"/>
        <w:ind w:firstLine="708"/>
        <w:jc w:val="center"/>
        <w:rPr>
          <w:rFonts w:ascii="GHEA Grapalat" w:hAnsi="GHEA Grapalat"/>
          <w:b/>
          <w:color w:val="333333"/>
          <w:lang w:val="en-US"/>
        </w:rPr>
      </w:pPr>
      <w:r w:rsidRPr="003C7F37">
        <w:rPr>
          <w:rStyle w:val="apple-style-span"/>
          <w:rFonts w:ascii="GHEA Grapalat" w:hAnsi="GHEA Grapalat"/>
          <w:b/>
          <w:color w:val="333333"/>
          <w:lang w:val="en-US"/>
        </w:rPr>
        <w:t>13.07.2013</w:t>
      </w:r>
      <w:r w:rsidR="0040531E" w:rsidRPr="003C7F37">
        <w:rPr>
          <w:rStyle w:val="apple-style-span"/>
          <w:rFonts w:ascii="GHEA Grapalat" w:hAnsi="GHEA Grapalat"/>
          <w:b/>
          <w:color w:val="333333"/>
          <w:lang w:val="en-US"/>
        </w:rPr>
        <w:t>թ</w:t>
      </w:r>
      <w:r w:rsidRPr="003C7F37">
        <w:rPr>
          <w:rStyle w:val="apple-style-span"/>
          <w:rFonts w:ascii="GHEA Grapalat" w:hAnsi="GHEA Grapalat"/>
          <w:b/>
          <w:color w:val="333333"/>
          <w:lang w:val="en-US"/>
        </w:rPr>
        <w:t>. ժ.9</w:t>
      </w:r>
      <w:r w:rsidRPr="003C7F37">
        <w:rPr>
          <w:rStyle w:val="apple-style-span"/>
          <w:rFonts w:ascii="GHEA Grapalat" w:hAnsi="GHEA Grapalat"/>
          <w:b/>
          <w:color w:val="333333"/>
          <w:vertAlign w:val="superscript"/>
          <w:lang w:val="en-US"/>
        </w:rPr>
        <w:t>30</w:t>
      </w:r>
      <w:r w:rsidRPr="003C7F37">
        <w:rPr>
          <w:rStyle w:val="apple-style-span"/>
          <w:rFonts w:ascii="GHEA Grapalat" w:hAnsi="GHEA Grapalat"/>
          <w:b/>
          <w:color w:val="333333"/>
          <w:lang w:val="en-US"/>
        </w:rPr>
        <w:t>-ին</w:t>
      </w:r>
      <w:r w:rsidR="00D244BE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="009C5280" w:rsidRPr="003C7F37">
        <w:rPr>
          <w:rStyle w:val="apple-style-span"/>
          <w:rFonts w:ascii="GHEA Grapalat" w:hAnsi="GHEA Grapalat"/>
          <w:b/>
          <w:color w:val="333333"/>
        </w:rPr>
        <w:t>ՀՀ</w:t>
      </w:r>
      <w:r w:rsidR="009C5280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="009C5280" w:rsidRPr="003C7F37">
        <w:rPr>
          <w:rStyle w:val="apple-style-span"/>
          <w:rFonts w:ascii="GHEA Grapalat" w:hAnsi="GHEA Grapalat"/>
          <w:b/>
          <w:color w:val="333333"/>
        </w:rPr>
        <w:t>Տավուշի</w:t>
      </w:r>
      <w:r w:rsidR="009C5280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="009C5280" w:rsidRPr="003C7F37">
        <w:rPr>
          <w:rStyle w:val="apple-style-span"/>
          <w:rFonts w:ascii="GHEA Grapalat" w:hAnsi="GHEA Grapalat"/>
          <w:b/>
          <w:color w:val="333333"/>
        </w:rPr>
        <w:t>մարզպետի</w:t>
      </w:r>
      <w:r w:rsidR="009C5280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="009C5280" w:rsidRPr="003C7F37">
        <w:rPr>
          <w:rStyle w:val="apple-style-span"/>
          <w:rFonts w:ascii="GHEA Grapalat" w:hAnsi="GHEA Grapalat"/>
          <w:b/>
          <w:color w:val="333333"/>
        </w:rPr>
        <w:t>մոտ</w:t>
      </w:r>
      <w:r w:rsidR="009C5280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="00D244BE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="0040531E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="009C5280" w:rsidRPr="003C7F37">
        <w:rPr>
          <w:rStyle w:val="apple-style-span"/>
          <w:rFonts w:ascii="GHEA Grapalat" w:hAnsi="GHEA Grapalat"/>
          <w:b/>
          <w:color w:val="333333"/>
        </w:rPr>
        <w:t>ընդունելության</w:t>
      </w:r>
      <w:r w:rsidR="009C5280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2874FE" w:rsidRPr="003C7F37">
        <w:rPr>
          <w:rStyle w:val="apple-style-span"/>
          <w:rFonts w:ascii="GHEA Grapalat" w:hAnsi="GHEA Grapalat"/>
          <w:b/>
          <w:color w:val="333333"/>
          <w:lang w:val="en-US"/>
        </w:rPr>
        <w:t>համար</w:t>
      </w:r>
      <w:proofErr w:type="spellEnd"/>
      <w:r w:rsidR="002874FE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2874FE" w:rsidRPr="003C7F37">
        <w:rPr>
          <w:rStyle w:val="apple-style-span"/>
          <w:rFonts w:ascii="GHEA Grapalat" w:hAnsi="GHEA Grapalat"/>
          <w:b/>
          <w:color w:val="333333"/>
          <w:lang w:val="en-US"/>
        </w:rPr>
        <w:t>գրանցված</w:t>
      </w:r>
      <w:proofErr w:type="spellEnd"/>
      <w:r w:rsidR="002874FE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2874FE" w:rsidRPr="003C7F37">
        <w:rPr>
          <w:rStyle w:val="apple-style-span"/>
          <w:rFonts w:ascii="GHEA Grapalat" w:hAnsi="GHEA Grapalat"/>
          <w:b/>
          <w:color w:val="333333"/>
          <w:lang w:val="en-US"/>
        </w:rPr>
        <w:t>քաղաքացիների</w:t>
      </w:r>
      <w:proofErr w:type="spellEnd"/>
      <w:r w:rsidR="002874FE" w:rsidRPr="003C7F3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tbl>
      <w:tblPr>
        <w:tblW w:w="10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546"/>
        <w:gridCol w:w="2508"/>
        <w:gridCol w:w="2484"/>
        <w:gridCol w:w="2159"/>
        <w:gridCol w:w="1763"/>
      </w:tblGrid>
      <w:tr w:rsidR="009C5280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Pr="00EF5539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Հարցի բնույթը</w:t>
            </w:r>
          </w:p>
        </w:tc>
      </w:tr>
      <w:tr w:rsidR="009C5280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Pr="00EF5539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6.</w:t>
            </w:r>
          </w:p>
        </w:tc>
      </w:tr>
      <w:tr w:rsidR="004C51B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EF5539" w:rsidRDefault="004C51B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4C51B4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Բաղդասարյան Հազարվարդ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D0301A" w:rsidP="00301EEB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 xml:space="preserve">Աղջկա ուսման վճարի </w:t>
            </w:r>
            <w:r w:rsidR="004C51B4" w:rsidRPr="00EF5539">
              <w:rPr>
                <w:rFonts w:ascii="GHEA Grapalat" w:hAnsi="GHEA Grapalat"/>
                <w:lang w:val="af-ZA" w:eastAsia="en-GB"/>
              </w:rPr>
              <w:t>հարց</w:t>
            </w:r>
          </w:p>
        </w:tc>
      </w:tr>
      <w:tr w:rsidR="004C51B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EF5539" w:rsidRDefault="004C51B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Ալավերդյան Խալու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327D60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Գ.</w:t>
            </w:r>
            <w:r w:rsidR="00327D60" w:rsidRPr="00EF5539">
              <w:rPr>
                <w:rFonts w:ascii="GHEA Grapalat" w:hAnsi="GHEA Grapalat"/>
                <w:lang w:val="af-ZA"/>
              </w:rPr>
              <w:t>Ոսկեպար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D54418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Պահ.հողի տարածքի հարց</w:t>
            </w:r>
          </w:p>
        </w:tc>
      </w:tr>
      <w:tr w:rsidR="004C51B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EF5539" w:rsidRDefault="004C51B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Սիմոնյան Աշոտ Ղուկասի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6A3711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D54418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Սողանք.տան հարց</w:t>
            </w:r>
          </w:p>
        </w:tc>
      </w:tr>
      <w:tr w:rsidR="004C51B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EF5539" w:rsidRDefault="004C51B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Սարհատյան Սուսաննա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0B1A41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Ք.Իջևան, Տերյան 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D54418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Ա</w:t>
            </w:r>
            <w:r w:rsidR="004C51B4" w:rsidRPr="00EF5539">
              <w:rPr>
                <w:rFonts w:ascii="GHEA Grapalat" w:hAnsi="GHEA Grapalat"/>
                <w:lang w:val="af-ZA" w:eastAsia="en-GB"/>
              </w:rPr>
              <w:t>շխ. հարց</w:t>
            </w:r>
          </w:p>
        </w:tc>
      </w:tr>
      <w:tr w:rsidR="00327D60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60" w:rsidRPr="00EF5539" w:rsidRDefault="00327D60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Բաղդասարյան Մելինե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0B1A41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Աշխ. հարց</w:t>
            </w:r>
          </w:p>
        </w:tc>
      </w:tr>
      <w:tr w:rsidR="004C51B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EF5539" w:rsidRDefault="004C51B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4C51B4" w:rsidP="006A371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Գրիգորյան Անուշ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 w:rsidP="006A3711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EF5539" w:rsidRDefault="00327D60">
            <w:pPr>
              <w:rPr>
                <w:rFonts w:ascii="GHEA Grapalat" w:hAnsi="GHEA Grapalat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Եղբոր բուժման հարց</w:t>
            </w:r>
          </w:p>
        </w:tc>
      </w:tr>
      <w:tr w:rsidR="00327D60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60" w:rsidRPr="00EF5539" w:rsidRDefault="00327D60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0B1A4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Գուլակյան Ռուզաննա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327D60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Ք.Իջևան, Պռոշյան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0" w:rsidRPr="00EF5539" w:rsidRDefault="00327D60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Աշխ. հարց</w:t>
            </w:r>
          </w:p>
        </w:tc>
      </w:tr>
      <w:tr w:rsidR="007B30E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0B1A4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Մարության Գրետա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4C016E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Ք.Իջևան, Բլբուլյան 84/19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A26D08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Հողի վիճ. հարց</w:t>
            </w:r>
          </w:p>
        </w:tc>
      </w:tr>
      <w:tr w:rsidR="007B30E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0B1A4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05F6A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Երեմյան Անի Սամվելի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05F6A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Ք.Իջևան, Երևանյան 2/11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05F6A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Աշխ. հարց</w:t>
            </w:r>
          </w:p>
        </w:tc>
      </w:tr>
      <w:tr w:rsidR="007B30E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0B1A4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A323CD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Մանուկյան Սիրամարգ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A323CD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Ք.Դիլիջան, Շահումյան 8/7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A323CD">
            <w:pPr>
              <w:rPr>
                <w:rFonts w:ascii="GHEA Grapalat" w:hAnsi="GHEA Grapalat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Շին.վիճ.հարց</w:t>
            </w:r>
          </w:p>
        </w:tc>
      </w:tr>
      <w:tr w:rsidR="007B30E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0B1A4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6B0BC7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Թելոյան Սոնյա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6B0BC7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6B0BC7">
            <w:pPr>
              <w:rPr>
                <w:rFonts w:ascii="GHEA Grapalat" w:hAnsi="GHEA Grapalat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ֆինանս. աջակց. հարց</w:t>
            </w:r>
          </w:p>
        </w:tc>
      </w:tr>
      <w:tr w:rsidR="007B30E4" w:rsidRPr="00EF5539" w:rsidTr="005440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13.07.2013թ.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0B1A4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301EEB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Մելիքսեթյան Ռաֆայել Գարեգինի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 w:rsidP="007B30E4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4" w:rsidRPr="00EF5539" w:rsidRDefault="007B30E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EF5539">
              <w:rPr>
                <w:rFonts w:ascii="GHEA Grapalat" w:hAnsi="GHEA Grapalat"/>
                <w:lang w:val="en-US"/>
              </w:rPr>
              <w:t>Աղջկա</w:t>
            </w:r>
            <w:proofErr w:type="spellEnd"/>
            <w:r w:rsidRPr="00EF553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F5539">
              <w:rPr>
                <w:rFonts w:ascii="GHEA Grapalat" w:hAnsi="GHEA Grapalat"/>
                <w:lang w:val="en-US"/>
              </w:rPr>
              <w:t>աշխ</w:t>
            </w:r>
            <w:proofErr w:type="spellEnd"/>
            <w:r w:rsidRPr="00EF5539">
              <w:rPr>
                <w:rFonts w:ascii="GHEA Grapalat" w:hAnsi="GHEA Grapalat"/>
                <w:lang w:val="af-ZA"/>
              </w:rPr>
              <w:t>. հարց</w:t>
            </w:r>
          </w:p>
        </w:tc>
      </w:tr>
    </w:tbl>
    <w:p w:rsidR="00B95959" w:rsidRPr="00FF1477" w:rsidRDefault="00B95959">
      <w:pPr>
        <w:rPr>
          <w:rFonts w:ascii="GHEA Grapalat" w:hAnsi="GHEA Grapalat"/>
          <w:lang w:val="en-US"/>
        </w:rPr>
      </w:pPr>
    </w:p>
    <w:sectPr w:rsidR="00B95959" w:rsidRPr="00FF1477" w:rsidSect="00FF147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280"/>
    <w:rsid w:val="00006115"/>
    <w:rsid w:val="00046625"/>
    <w:rsid w:val="00097704"/>
    <w:rsid w:val="00137BDD"/>
    <w:rsid w:val="001E52C6"/>
    <w:rsid w:val="00212D18"/>
    <w:rsid w:val="00285C08"/>
    <w:rsid w:val="002874FE"/>
    <w:rsid w:val="00327D60"/>
    <w:rsid w:val="00337496"/>
    <w:rsid w:val="00387CF9"/>
    <w:rsid w:val="003C7F37"/>
    <w:rsid w:val="0040531E"/>
    <w:rsid w:val="004C51B4"/>
    <w:rsid w:val="004D23D1"/>
    <w:rsid w:val="00517065"/>
    <w:rsid w:val="00544069"/>
    <w:rsid w:val="00716DD9"/>
    <w:rsid w:val="00743037"/>
    <w:rsid w:val="007B30E4"/>
    <w:rsid w:val="00901F10"/>
    <w:rsid w:val="00941404"/>
    <w:rsid w:val="00945468"/>
    <w:rsid w:val="009C5280"/>
    <w:rsid w:val="00AD3C6E"/>
    <w:rsid w:val="00B3424A"/>
    <w:rsid w:val="00B743F8"/>
    <w:rsid w:val="00B95959"/>
    <w:rsid w:val="00BD652B"/>
    <w:rsid w:val="00BF2C5C"/>
    <w:rsid w:val="00CD5FF9"/>
    <w:rsid w:val="00D0301A"/>
    <w:rsid w:val="00D10438"/>
    <w:rsid w:val="00D244BE"/>
    <w:rsid w:val="00D5246D"/>
    <w:rsid w:val="00D76A5E"/>
    <w:rsid w:val="00ED1BF0"/>
    <w:rsid w:val="00EE3243"/>
    <w:rsid w:val="00EF5539"/>
    <w:rsid w:val="00EF7487"/>
    <w:rsid w:val="00F87E58"/>
    <w:rsid w:val="00FA630B"/>
    <w:rsid w:val="00F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C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2013-03-05T07:47:00Z</dcterms:created>
  <dcterms:modified xsi:type="dcterms:W3CDTF">2013-07-26T10:19:00Z</dcterms:modified>
</cp:coreProperties>
</file>