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A712DD">
        <w:rPr>
          <w:b/>
          <w:i/>
          <w:sz w:val="24"/>
          <w:szCs w:val="24"/>
          <w:lang w:val="ru-RU"/>
        </w:rPr>
        <w:t>7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877D5F">
        <w:rPr>
          <w:b/>
          <w:i/>
          <w:sz w:val="24"/>
          <w:szCs w:val="24"/>
        </w:rPr>
        <w:t>ՀՈԿՏԵՄԲԵՐ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877D5F">
        <w:rPr>
          <w:sz w:val="24"/>
          <w:szCs w:val="24"/>
        </w:rPr>
        <w:t>հոկտեմբեր</w:t>
      </w:r>
      <w:proofErr w:type="spellEnd"/>
      <w:r w:rsidR="00877D5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877D5F">
        <w:rPr>
          <w:sz w:val="24"/>
          <w:szCs w:val="24"/>
        </w:rPr>
        <w:t>5113</w:t>
      </w:r>
      <w:r w:rsidR="00C9709D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877D5F">
        <w:rPr>
          <w:sz w:val="24"/>
          <w:szCs w:val="24"/>
        </w:rPr>
        <w:t>1837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F40F65">
        <w:rPr>
          <w:sz w:val="24"/>
          <w:szCs w:val="24"/>
        </w:rPr>
        <w:t xml:space="preserve"> </w:t>
      </w:r>
      <w:r w:rsidR="00877D5F">
        <w:rPr>
          <w:sz w:val="24"/>
          <w:szCs w:val="24"/>
        </w:rPr>
        <w:t>1198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877D5F">
        <w:rPr>
          <w:sz w:val="24"/>
          <w:szCs w:val="24"/>
        </w:rPr>
        <w:t>1085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877D5F">
        <w:rPr>
          <w:sz w:val="24"/>
          <w:szCs w:val="24"/>
        </w:rPr>
        <w:t>993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877D5F">
        <w:rPr>
          <w:sz w:val="24"/>
          <w:szCs w:val="24"/>
        </w:rPr>
        <w:t>295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877D5F">
        <w:rPr>
          <w:sz w:val="24"/>
          <w:szCs w:val="24"/>
        </w:rPr>
        <w:t>101</w:t>
      </w:r>
      <w:r w:rsidR="00E918EB" w:rsidRPr="00412DD9">
        <w:rPr>
          <w:sz w:val="24"/>
          <w:szCs w:val="24"/>
        </w:rPr>
        <w:t>, Դիլիջան-</w:t>
      </w:r>
      <w:r w:rsidR="00877D5F">
        <w:rPr>
          <w:sz w:val="24"/>
          <w:szCs w:val="24"/>
        </w:rPr>
        <w:t>68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877D5F">
        <w:rPr>
          <w:sz w:val="24"/>
          <w:szCs w:val="24"/>
        </w:rPr>
        <w:t>3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877D5F">
        <w:rPr>
          <w:sz w:val="24"/>
          <w:szCs w:val="24"/>
        </w:rPr>
        <w:t>63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877D5F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Հոկտեմբեր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>
        <w:rPr>
          <w:sz w:val="24"/>
          <w:szCs w:val="24"/>
        </w:rPr>
        <w:t>417</w:t>
      </w:r>
      <w:r w:rsidR="00F56337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D19CA"/>
    <w:rsid w:val="00206A77"/>
    <w:rsid w:val="00253754"/>
    <w:rsid w:val="00256BB0"/>
    <w:rsid w:val="00266FF3"/>
    <w:rsid w:val="00276B20"/>
    <w:rsid w:val="002C462D"/>
    <w:rsid w:val="00347D8D"/>
    <w:rsid w:val="003540C3"/>
    <w:rsid w:val="0036329F"/>
    <w:rsid w:val="00386C6A"/>
    <w:rsid w:val="003904A8"/>
    <w:rsid w:val="003A72AC"/>
    <w:rsid w:val="00412DD9"/>
    <w:rsid w:val="0049126D"/>
    <w:rsid w:val="004C42BA"/>
    <w:rsid w:val="004D17D9"/>
    <w:rsid w:val="00503A50"/>
    <w:rsid w:val="005A4AF0"/>
    <w:rsid w:val="005E5D74"/>
    <w:rsid w:val="005E7A9E"/>
    <w:rsid w:val="00670871"/>
    <w:rsid w:val="00671E7A"/>
    <w:rsid w:val="006A1D34"/>
    <w:rsid w:val="006E1EED"/>
    <w:rsid w:val="007258CB"/>
    <w:rsid w:val="00730625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F0F4B"/>
    <w:rsid w:val="009336DA"/>
    <w:rsid w:val="00971D80"/>
    <w:rsid w:val="00976FF8"/>
    <w:rsid w:val="00A712DD"/>
    <w:rsid w:val="00B154E0"/>
    <w:rsid w:val="00BE3B02"/>
    <w:rsid w:val="00C560B2"/>
    <w:rsid w:val="00C6208E"/>
    <w:rsid w:val="00C9709D"/>
    <w:rsid w:val="00CE5D02"/>
    <w:rsid w:val="00D83174"/>
    <w:rsid w:val="00D93EBB"/>
    <w:rsid w:val="00DD38BE"/>
    <w:rsid w:val="00DE4CB5"/>
    <w:rsid w:val="00E030FA"/>
    <w:rsid w:val="00E32C2B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52</cp:revision>
  <dcterms:created xsi:type="dcterms:W3CDTF">2014-01-15T06:14:00Z</dcterms:created>
  <dcterms:modified xsi:type="dcterms:W3CDTF">2017-10-25T08:31:00Z</dcterms:modified>
</cp:coreProperties>
</file>