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7D" w:rsidRDefault="00FA7F7D" w:rsidP="00FA7F7D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shd w:val="clear" w:color="auto" w:fill="FFFFFF"/>
          <w:lang w:val="en-US"/>
        </w:rPr>
      </w:pPr>
      <w:r>
        <w:rPr>
          <w:rFonts w:ascii="Arian AMU" w:hAnsi="Arian AMU" w:cs="Arian AMU"/>
          <w:b/>
          <w:color w:val="333333"/>
          <w:lang w:val="en-US"/>
        </w:rPr>
        <w:t xml:space="preserve">   </w:t>
      </w:r>
      <w:r>
        <w:rPr>
          <w:rFonts w:ascii="GHEA Grapalat" w:hAnsi="GHEA Grapalat" w:cs="Arian AMU"/>
          <w:b/>
          <w:color w:val="333333"/>
          <w:lang w:val="en-US"/>
        </w:rPr>
        <w:t xml:space="preserve">Մարզպետի տեղակալ Լևոն Սարգսյանի ելույթը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Դիլիջանում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Իրանի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Իսլամական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Հանրապետության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պատվիրակության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հետ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տեղի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ունեցած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հանդիպում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-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քննարկմանը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15.08.2017</w:t>
      </w:r>
    </w:p>
    <w:p w:rsidR="00FA7F7D" w:rsidRPr="00FA7F7D" w:rsidRDefault="00FA7F7D" w:rsidP="00FA7F7D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</w:t>
      </w:r>
      <w:r>
        <w:rPr>
          <w:rFonts w:ascii="GHEA Grapalat" w:hAnsi="GHEA Grapalat" w:cs="Arian AMU"/>
          <w:color w:val="333333"/>
          <w:shd w:val="clear" w:color="auto" w:fill="FFFFFF"/>
        </w:rPr>
        <w:t>Օգոստոսի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15-</w:t>
      </w:r>
      <w:r>
        <w:rPr>
          <w:rFonts w:ascii="GHEA Grapalat" w:hAnsi="GHEA Grapalat" w:cs="Arian AMU"/>
          <w:color w:val="333333"/>
          <w:shd w:val="clear" w:color="auto" w:fill="FFFFFF"/>
        </w:rPr>
        <w:t>ին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մարզպետի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տեղակալ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Լևոն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Սարգսյանը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Դիլիջանում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մասնակցել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Իրանի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Իսլամական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Հանրապետության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պատվիրակության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հետ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տեղի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ունեցած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հանդիպում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>-</w:t>
      </w:r>
      <w:r>
        <w:rPr>
          <w:rFonts w:ascii="GHEA Grapalat" w:hAnsi="GHEA Grapalat" w:cs="Arian AMU"/>
          <w:color w:val="333333"/>
          <w:shd w:val="clear" w:color="auto" w:fill="FFFFFF"/>
        </w:rPr>
        <w:t>քննարկմանը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  <w:r>
        <w:rPr>
          <w:rFonts w:ascii="GHEA Grapalat" w:hAnsi="GHEA Grapalat" w:cs="Arian AMU"/>
          <w:color w:val="333333"/>
          <w:shd w:val="clear" w:color="auto" w:fill="FFFFFF"/>
        </w:rPr>
        <w:t>Լևոն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Սարգսյանը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բացել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խորհրդակցությունը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>ողջունել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</w:t>
      </w:r>
      <w:r>
        <w:rPr>
          <w:rFonts w:ascii="GHEA Grapalat" w:hAnsi="GHEA Grapalat" w:cs="Arian AMU"/>
          <w:color w:val="333333"/>
          <w:shd w:val="clear" w:color="auto" w:fill="FFFFFF"/>
        </w:rPr>
        <w:t>հյուրերին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մարզպետ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Հովիկ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Աբովյանի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անունից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հանդես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եկել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ելույթով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>որում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մասնավորապես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ասել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>որ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կարևորում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հարաբերությունները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բարեկամ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իրանցիների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հետ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  <w:r>
        <w:rPr>
          <w:rFonts w:ascii="GHEA Grapalat" w:hAnsi="GHEA Grapalat" w:cs="Arian AMU"/>
          <w:color w:val="333333"/>
          <w:shd w:val="clear" w:color="auto" w:fill="FFFFFF"/>
        </w:rPr>
        <w:t>Ներկայացրել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3B02D7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Տավուշի </w:t>
      </w:r>
      <w:r>
        <w:rPr>
          <w:rFonts w:ascii="GHEA Grapalat" w:hAnsi="GHEA Grapalat" w:cs="Arian AMU"/>
          <w:color w:val="333333"/>
          <w:shd w:val="clear" w:color="auto" w:fill="FFFFFF"/>
        </w:rPr>
        <w:t>մարզն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իր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բոլոր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կողմերով՝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աշխարհագրական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դիրքով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>բնակչությամբ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>առաջնահերթություններով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զարգացման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հեռանկարներով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  <w:r>
        <w:rPr>
          <w:rFonts w:ascii="GHEA Grapalat" w:hAnsi="GHEA Grapalat" w:cs="Arian AMU"/>
          <w:color w:val="333333"/>
          <w:shd w:val="clear" w:color="auto" w:fill="FFFFFF"/>
        </w:rPr>
        <w:t>Նշել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>որ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համագործակցության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լայն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հնարավորություններ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կան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հատկապես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կրթության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>մշակույթի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զբոսաշրջության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ոլորտներում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ստորագրվող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փոխըմբռնման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հուշագիրն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էլ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համագործակցության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3B02D7">
        <w:rPr>
          <w:rFonts w:ascii="GHEA Grapalat" w:hAnsi="GHEA Grapalat" w:cs="Arian AMU"/>
          <w:color w:val="333333"/>
          <w:shd w:val="clear" w:color="auto" w:fill="FFFFFF"/>
          <w:lang w:val="en-US"/>
        </w:rPr>
        <w:t>մեծ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հնարավորություն</w:t>
      </w:r>
      <w:r w:rsidR="003B02D7">
        <w:rPr>
          <w:rFonts w:ascii="GHEA Grapalat" w:hAnsi="GHEA Grapalat" w:cs="Arian AMU"/>
          <w:color w:val="333333"/>
          <w:shd w:val="clear" w:color="auto" w:fill="FFFFFF"/>
          <w:lang w:val="en-US"/>
        </w:rPr>
        <w:t>ներ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կտա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երկկողմ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հարաբերությունները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տարբեր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ոլորտներում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զարգացնելու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ընդլայնելու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ինչպես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մարզի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Իրանի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Իսլամական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Հանրապետության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Կենտրոնական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նահանգի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>այնպես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էլ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քույր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քաղաքներ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Դիլիջանի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Դելիջանի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միջև</w:t>
      </w:r>
      <w:r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</w:p>
    <w:p w:rsidR="00FA7F7D" w:rsidRPr="00FA7F7D" w:rsidRDefault="00FA7F7D" w:rsidP="00FA7F7D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</w:p>
    <w:p w:rsidR="00355395" w:rsidRPr="00FA7F7D" w:rsidRDefault="00355395" w:rsidP="00FA7F7D"/>
    <w:sectPr w:rsidR="00355395" w:rsidRPr="00FA7F7D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853" w:rsidRDefault="00982853" w:rsidP="00906F72">
      <w:r>
        <w:separator/>
      </w:r>
    </w:p>
  </w:endnote>
  <w:endnote w:type="continuationSeparator" w:id="1">
    <w:p w:rsidR="00982853" w:rsidRDefault="00982853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853" w:rsidRDefault="00982853" w:rsidP="00906F72">
      <w:r>
        <w:separator/>
      </w:r>
    </w:p>
  </w:footnote>
  <w:footnote w:type="continuationSeparator" w:id="1">
    <w:p w:rsidR="00982853" w:rsidRDefault="00982853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0A8F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6240"/>
    <w:rsid w:val="00106702"/>
    <w:rsid w:val="00107E1D"/>
    <w:rsid w:val="00111192"/>
    <w:rsid w:val="0011140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5951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395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2D7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4EE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6774C"/>
    <w:rsid w:val="005700E9"/>
    <w:rsid w:val="00571071"/>
    <w:rsid w:val="0057275C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18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2558"/>
    <w:rsid w:val="00813403"/>
    <w:rsid w:val="008152FF"/>
    <w:rsid w:val="0081599D"/>
    <w:rsid w:val="008168D7"/>
    <w:rsid w:val="008203D9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2853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6FCE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27DDB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126C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A7F7D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883</cp:revision>
  <cp:lastPrinted>2017-09-07T05:32:00Z</cp:lastPrinted>
  <dcterms:created xsi:type="dcterms:W3CDTF">2011-10-27T07:03:00Z</dcterms:created>
  <dcterms:modified xsi:type="dcterms:W3CDTF">2017-09-11T05:18:00Z</dcterms:modified>
</cp:coreProperties>
</file>