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F40F65">
        <w:rPr>
          <w:b/>
          <w:i/>
          <w:sz w:val="24"/>
          <w:szCs w:val="24"/>
        </w:rPr>
        <w:t>ՀՈՒՆԻՍ</w:t>
      </w:r>
      <w:r w:rsidR="005A4AF0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F40F65">
        <w:rPr>
          <w:sz w:val="24"/>
          <w:szCs w:val="24"/>
        </w:rPr>
        <w:t>հունիս</w:t>
      </w:r>
      <w:proofErr w:type="spellEnd"/>
      <w:r w:rsidR="005A4AF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40F65">
        <w:rPr>
          <w:sz w:val="24"/>
          <w:szCs w:val="24"/>
        </w:rPr>
        <w:t>5342</w:t>
      </w:r>
      <w:r w:rsidR="00C9709D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40F65">
        <w:rPr>
          <w:sz w:val="24"/>
          <w:szCs w:val="24"/>
        </w:rPr>
        <w:t>1886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F40F65">
        <w:rPr>
          <w:sz w:val="24"/>
          <w:szCs w:val="24"/>
        </w:rPr>
        <w:t xml:space="preserve"> 1278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F40F65">
        <w:rPr>
          <w:sz w:val="24"/>
          <w:szCs w:val="24"/>
        </w:rPr>
        <w:t>1132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F40F65">
        <w:rPr>
          <w:sz w:val="24"/>
          <w:szCs w:val="24"/>
        </w:rPr>
        <w:t>1046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F40F65">
        <w:rPr>
          <w:sz w:val="24"/>
          <w:szCs w:val="24"/>
        </w:rPr>
        <w:t>269</w:t>
      </w:r>
      <w:r w:rsidR="00503A50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F40F65">
        <w:rPr>
          <w:sz w:val="24"/>
          <w:szCs w:val="24"/>
        </w:rPr>
        <w:t>100</w:t>
      </w:r>
      <w:r w:rsidR="00E918EB" w:rsidRPr="00412DD9">
        <w:rPr>
          <w:sz w:val="24"/>
          <w:szCs w:val="24"/>
        </w:rPr>
        <w:t>, Դիլիջան-</w:t>
      </w:r>
      <w:r w:rsidR="00F40F65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F40F65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F40F65">
        <w:rPr>
          <w:sz w:val="24"/>
          <w:szCs w:val="24"/>
        </w:rPr>
        <w:t>49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F40F65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Հունիս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>
        <w:rPr>
          <w:sz w:val="24"/>
          <w:szCs w:val="24"/>
        </w:rPr>
        <w:t>425</w:t>
      </w:r>
      <w:r w:rsidR="00F56337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D19CA"/>
    <w:rsid w:val="00253754"/>
    <w:rsid w:val="00256BB0"/>
    <w:rsid w:val="00266FF3"/>
    <w:rsid w:val="00276B20"/>
    <w:rsid w:val="002C462D"/>
    <w:rsid w:val="00347D8D"/>
    <w:rsid w:val="003540C3"/>
    <w:rsid w:val="0036329F"/>
    <w:rsid w:val="003904A8"/>
    <w:rsid w:val="00412DD9"/>
    <w:rsid w:val="0049126D"/>
    <w:rsid w:val="004D17D9"/>
    <w:rsid w:val="00503A50"/>
    <w:rsid w:val="005A4AF0"/>
    <w:rsid w:val="005E5D74"/>
    <w:rsid w:val="005E7A9E"/>
    <w:rsid w:val="00670871"/>
    <w:rsid w:val="00671E7A"/>
    <w:rsid w:val="006E1EED"/>
    <w:rsid w:val="007258CB"/>
    <w:rsid w:val="0078475A"/>
    <w:rsid w:val="0079221C"/>
    <w:rsid w:val="007D477C"/>
    <w:rsid w:val="007F5111"/>
    <w:rsid w:val="0080006C"/>
    <w:rsid w:val="0083761D"/>
    <w:rsid w:val="00851ADB"/>
    <w:rsid w:val="00853DAE"/>
    <w:rsid w:val="008B2282"/>
    <w:rsid w:val="009336DA"/>
    <w:rsid w:val="00971D80"/>
    <w:rsid w:val="00976FF8"/>
    <w:rsid w:val="00B154E0"/>
    <w:rsid w:val="00BE3B02"/>
    <w:rsid w:val="00C560B2"/>
    <w:rsid w:val="00C6208E"/>
    <w:rsid w:val="00C9709D"/>
    <w:rsid w:val="00D83174"/>
    <w:rsid w:val="00D93EBB"/>
    <w:rsid w:val="00DD38BE"/>
    <w:rsid w:val="00DE4CB5"/>
    <w:rsid w:val="00E030FA"/>
    <w:rsid w:val="00E32C2B"/>
    <w:rsid w:val="00E918EB"/>
    <w:rsid w:val="00E97C7E"/>
    <w:rsid w:val="00EA6EDA"/>
    <w:rsid w:val="00ED19C5"/>
    <w:rsid w:val="00ED403E"/>
    <w:rsid w:val="00F110C4"/>
    <w:rsid w:val="00F40F65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42</cp:revision>
  <dcterms:created xsi:type="dcterms:W3CDTF">2014-01-15T06:14:00Z</dcterms:created>
  <dcterms:modified xsi:type="dcterms:W3CDTF">2017-06-28T05:12:00Z</dcterms:modified>
</cp:coreProperties>
</file>