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1D19CA">
        <w:rPr>
          <w:b/>
          <w:i/>
          <w:sz w:val="24"/>
          <w:szCs w:val="24"/>
        </w:rPr>
        <w:t>ՓԵՏՐՎԱՐ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671E7A">
        <w:rPr>
          <w:sz w:val="24"/>
          <w:szCs w:val="24"/>
        </w:rPr>
        <w:t>փետրվար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D08ED">
        <w:rPr>
          <w:sz w:val="24"/>
          <w:szCs w:val="24"/>
        </w:rPr>
        <w:t>5299</w:t>
      </w:r>
      <w:r w:rsidR="00256BB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D08ED">
        <w:rPr>
          <w:sz w:val="24"/>
          <w:szCs w:val="24"/>
        </w:rPr>
        <w:t>1860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>ը Իջևանի,</w:t>
      </w:r>
      <w:r w:rsidR="00FD08ED">
        <w:rPr>
          <w:sz w:val="24"/>
          <w:szCs w:val="24"/>
        </w:rPr>
        <w:t>1269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FD08ED">
        <w:rPr>
          <w:sz w:val="24"/>
          <w:szCs w:val="24"/>
        </w:rPr>
        <w:t>1123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FD08ED">
        <w:rPr>
          <w:sz w:val="24"/>
          <w:szCs w:val="24"/>
        </w:rPr>
        <w:t>1047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F56337">
        <w:rPr>
          <w:sz w:val="24"/>
          <w:szCs w:val="24"/>
        </w:rPr>
        <w:t>245</w:t>
      </w:r>
      <w:r w:rsidR="00503A50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F56337">
        <w:rPr>
          <w:sz w:val="24"/>
          <w:szCs w:val="24"/>
        </w:rPr>
        <w:t>99</w:t>
      </w:r>
      <w:r w:rsidR="00E918EB" w:rsidRPr="00412DD9">
        <w:rPr>
          <w:sz w:val="24"/>
          <w:szCs w:val="24"/>
        </w:rPr>
        <w:t>, Դիլիջան-</w:t>
      </w:r>
      <w:r w:rsidR="00F56337">
        <w:rPr>
          <w:sz w:val="24"/>
          <w:szCs w:val="24"/>
        </w:rPr>
        <w:t>50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F56337">
        <w:rPr>
          <w:sz w:val="24"/>
          <w:szCs w:val="24"/>
        </w:rPr>
        <w:t>53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F56337">
        <w:rPr>
          <w:sz w:val="24"/>
          <w:szCs w:val="24"/>
        </w:rPr>
        <w:t>43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1D19CA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Փետրվար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F56337">
        <w:rPr>
          <w:sz w:val="24"/>
          <w:szCs w:val="24"/>
        </w:rPr>
        <w:t xml:space="preserve">499 </w:t>
      </w:r>
      <w:r w:rsidR="00412DD9">
        <w:rPr>
          <w:sz w:val="24"/>
          <w:szCs w:val="24"/>
        </w:rPr>
        <w:t xml:space="preserve">ընտանիքներ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1D19CA"/>
    <w:rsid w:val="00253754"/>
    <w:rsid w:val="00256BB0"/>
    <w:rsid w:val="00266FF3"/>
    <w:rsid w:val="00276B20"/>
    <w:rsid w:val="002C462D"/>
    <w:rsid w:val="00347D8D"/>
    <w:rsid w:val="0036329F"/>
    <w:rsid w:val="00412DD9"/>
    <w:rsid w:val="004D17D9"/>
    <w:rsid w:val="00503A50"/>
    <w:rsid w:val="005E5D74"/>
    <w:rsid w:val="005E7A9E"/>
    <w:rsid w:val="00670871"/>
    <w:rsid w:val="00671E7A"/>
    <w:rsid w:val="006E1EED"/>
    <w:rsid w:val="007258CB"/>
    <w:rsid w:val="0078475A"/>
    <w:rsid w:val="0079221C"/>
    <w:rsid w:val="007D477C"/>
    <w:rsid w:val="007F5111"/>
    <w:rsid w:val="0080006C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D83174"/>
    <w:rsid w:val="00D93EBB"/>
    <w:rsid w:val="00DD38BE"/>
    <w:rsid w:val="00DE4CB5"/>
    <w:rsid w:val="00E030FA"/>
    <w:rsid w:val="00E918EB"/>
    <w:rsid w:val="00E97C7E"/>
    <w:rsid w:val="00EA6EDA"/>
    <w:rsid w:val="00ED19C5"/>
    <w:rsid w:val="00ED403E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35</cp:revision>
  <dcterms:created xsi:type="dcterms:W3CDTF">2014-01-15T06:14:00Z</dcterms:created>
  <dcterms:modified xsi:type="dcterms:W3CDTF">2017-03-29T12:59:00Z</dcterms:modified>
</cp:coreProperties>
</file>