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591942" w:rsidRDefault="00031B27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</w:t>
      </w:r>
      <w:r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031B27" w:rsidP="00031B27">
      <w:pPr>
        <w:jc w:val="center"/>
        <w:rPr>
          <w:rFonts w:ascii="GHEA Grapalat" w:hAnsi="GHEA Grapalat"/>
        </w:rPr>
      </w:pPr>
      <w:r w:rsidRPr="00143B1E">
        <w:rPr>
          <w:rFonts w:ascii="GHEA Grapalat" w:hAnsi="GHEA Grapalat"/>
        </w:rPr>
        <w:t>06</w:t>
      </w:r>
      <w:r w:rsidRPr="00D46067">
        <w:rPr>
          <w:rFonts w:ascii="GHEA Grapalat" w:hAnsi="GHEA Grapalat"/>
        </w:rPr>
        <w:t>.02.2017</w:t>
      </w:r>
      <w:r w:rsidRPr="00827245">
        <w:rPr>
          <w:rFonts w:ascii="GHEA Grapalat" w:hAnsi="GHEA Grapalat"/>
          <w:lang w:val="en-US"/>
        </w:rPr>
        <w:t>թ</w:t>
      </w:r>
      <w:r w:rsidRPr="00591942">
        <w:rPr>
          <w:rFonts w:ascii="GHEA Grapalat" w:hAnsi="GHEA Grapalat"/>
        </w:rPr>
        <w:t xml:space="preserve">. </w:t>
      </w:r>
      <w:proofErr w:type="gramStart"/>
      <w:r w:rsidRPr="00827245">
        <w:rPr>
          <w:rFonts w:ascii="GHEA Grapalat" w:hAnsi="GHEA Grapalat"/>
          <w:lang w:val="en-US"/>
        </w:rPr>
        <w:t>ժ</w:t>
      </w:r>
      <w:r w:rsidRPr="00591942">
        <w:rPr>
          <w:rFonts w:ascii="GHEA Grapalat" w:hAnsi="GHEA Grapalat"/>
        </w:rPr>
        <w:t>.1</w:t>
      </w:r>
      <w:r w:rsidRPr="00C212AA">
        <w:rPr>
          <w:rFonts w:ascii="GHEA Grapalat" w:hAnsi="GHEA Grapalat"/>
        </w:rPr>
        <w:t>4</w:t>
      </w:r>
      <w:r w:rsidRPr="00591942">
        <w:rPr>
          <w:rFonts w:ascii="GHEA Grapalat" w:hAnsi="GHEA Grapalat"/>
          <w:vertAlign w:val="superscript"/>
        </w:rPr>
        <w:t>00</w:t>
      </w:r>
      <w:r w:rsidRPr="00591942">
        <w:rPr>
          <w:rFonts w:ascii="GHEA Grapalat" w:hAnsi="GHEA Grapalat"/>
        </w:rPr>
        <w:t>-</w:t>
      </w:r>
      <w:proofErr w:type="spellStart"/>
      <w:r w:rsidRPr="00827245">
        <w:rPr>
          <w:rFonts w:ascii="GHEA Grapalat" w:hAnsi="GHEA Grapalat"/>
          <w:lang w:val="en-US"/>
        </w:rPr>
        <w:t>ին</w:t>
      </w:r>
      <w:proofErr w:type="spellEnd"/>
      <w:proofErr w:type="gramEnd"/>
      <w:r w:rsidRPr="00D4606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Նոյեմբերյան</w:t>
      </w:r>
      <w:proofErr w:type="spellEnd"/>
      <w:r w:rsidRPr="00D46067">
        <w:rPr>
          <w:rFonts w:ascii="GHEA Grapalat" w:hAnsi="GHEA Grapalat"/>
        </w:rPr>
        <w:t xml:space="preserve"> </w:t>
      </w:r>
      <w:r w:rsidRPr="00591942">
        <w:rPr>
          <w:rFonts w:ascii="GHEA Grapalat" w:hAnsi="GHEA Grapalat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քաղաքում</w:t>
      </w:r>
      <w:proofErr w:type="spellEnd"/>
      <w:r w:rsidRPr="00591942">
        <w:rPr>
          <w:rFonts w:ascii="GHEA Grapalat" w:hAnsi="GHEA Grapalat"/>
        </w:rPr>
        <w:t xml:space="preserve"> </w:t>
      </w:r>
      <w:r w:rsidRPr="00827245">
        <w:rPr>
          <w:rFonts w:ascii="GHEA Grapalat" w:hAnsi="GHEA Grapalat"/>
          <w:lang w:val="en-US"/>
        </w:rPr>
        <w:t>ՀՀ</w:t>
      </w:r>
      <w:r w:rsidRPr="00591942">
        <w:rPr>
          <w:rFonts w:ascii="GHEA Grapalat" w:hAnsi="GHEA Grapalat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Տավուշի</w:t>
      </w:r>
      <w:proofErr w:type="spellEnd"/>
      <w:r w:rsidRPr="00591942">
        <w:rPr>
          <w:rFonts w:ascii="GHEA Grapalat" w:hAnsi="GHEA Grapalat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մարզպետի</w:t>
      </w:r>
      <w:proofErr w:type="spellEnd"/>
      <w:r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11000" w:type="dxa"/>
        <w:tblInd w:w="-318" w:type="dxa"/>
        <w:tblLayout w:type="fixed"/>
        <w:tblLook w:val="04A0"/>
      </w:tblPr>
      <w:tblGrid>
        <w:gridCol w:w="570"/>
        <w:gridCol w:w="1845"/>
        <w:gridCol w:w="3591"/>
        <w:gridCol w:w="2880"/>
        <w:gridCol w:w="2114"/>
      </w:tblGrid>
      <w:tr w:rsidR="00031B27" w:rsidRPr="00031B27" w:rsidTr="008D2FC7">
        <w:trPr>
          <w:trHeight w:val="535"/>
        </w:trPr>
        <w:tc>
          <w:tcPr>
            <w:tcW w:w="5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031B27" w:rsidRPr="00031B27" w:rsidTr="008D2FC7">
        <w:trPr>
          <w:trHeight w:val="535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Բալաբեկյն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Արեգնաազ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Շաքարի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Զորական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Շահնազարյան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Միքայել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Գուրգենի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Զորական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Բալաբեկյան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Յուրիկ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Ռաֆիկի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         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Զորական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Ստեփանյան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Զորական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Հախնազարյան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Կարեն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Սոսիկի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6.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E13A65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Վարդում</w:t>
            </w:r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յան</w:t>
            </w:r>
            <w:proofErr w:type="spellEnd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Արտակ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Սեյրանի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Աբրահանյան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Նաիրա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Արշալույսի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3F65" w:rsidRDefault="00031B27" w:rsidP="00483F6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</w:t>
            </w:r>
          </w:p>
          <w:p w:rsidR="00031B27" w:rsidRPr="00031B27" w:rsidRDefault="00031B27" w:rsidP="00483F65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Անդրանիկի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փող</w:t>
            </w:r>
            <w:proofErr w:type="spellEnd"/>
            <w:proofErr w:type="gram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.  7/37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Մաճկալան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Արթուր</w:t>
            </w:r>
            <w:proofErr w:type="spellEnd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D2FC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Աշոտի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3F65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  <w:r w:rsidR="00483F65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,</w:t>
            </w:r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Այգեգործների</w:t>
            </w:r>
            <w:proofErr w:type="spellEnd"/>
            <w:proofErr w:type="gram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փող</w:t>
            </w:r>
            <w:proofErr w:type="spellEnd"/>
            <w:proofErr w:type="gram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.  20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E13A65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Փաշիկ</w:t>
            </w:r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յան</w:t>
            </w:r>
            <w:proofErr w:type="spellEnd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Արսեն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Կողբ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Փաշինյան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Կառլեն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Արամայիսի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Կողբ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Ալվինա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Սուրենի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              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Մեծարենցի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.  12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12. 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E13A65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Ամիրզ</w:t>
            </w:r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յան</w:t>
            </w:r>
            <w:proofErr w:type="spellEnd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Արթուր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Սեյրանի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Մուրադյան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Մհեր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Սարգսի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Կողբ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Խասիկյան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Ալվարդ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Ջոնիկի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Կողբ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Չախմախչյան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Մելանյա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Իսրայելի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Կողբ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E13A65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Ռև</w:t>
            </w:r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ազյան</w:t>
            </w:r>
            <w:proofErr w:type="spellEnd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031B27"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Հասմիկ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Հրանտի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Զալինյան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Հենրիկ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83F65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Ք.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Նոյեմբերյան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Խորենացու</w:t>
            </w:r>
            <w:proofErr w:type="spellEnd"/>
            <w:proofErr w:type="gram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փող</w:t>
            </w:r>
            <w:proofErr w:type="spellEnd"/>
            <w:proofErr w:type="gram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. 30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551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Թորոսյան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Սարգիս</w:t>
            </w:r>
            <w:proofErr w:type="spellEnd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2105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Հովիկի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  <w:tr w:rsidR="00031B27" w:rsidRPr="00031B27" w:rsidTr="008D2FC7">
        <w:trPr>
          <w:trHeight w:val="290"/>
        </w:trPr>
        <w:tc>
          <w:tcPr>
            <w:tcW w:w="570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1845" w:type="dxa"/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Ք.Նոյեմբերյան</w:t>
            </w:r>
            <w:proofErr w:type="spellEnd"/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Խանինյան</w:t>
            </w:r>
            <w:proofErr w:type="spellEnd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Արմեն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Ալբերտի</w:t>
            </w:r>
            <w:proofErr w:type="spellEnd"/>
          </w:p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Գ. </w:t>
            </w:r>
            <w:proofErr w:type="spellStart"/>
            <w:r w:rsidRPr="00031B2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Բերդավան</w:t>
            </w:r>
            <w:proofErr w:type="spellEnd"/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af-ZA"/>
              </w:rPr>
              <w:t>Ֆինանս. Աջակց.հարց</w:t>
            </w:r>
          </w:p>
        </w:tc>
      </w:tr>
    </w:tbl>
    <w:p w:rsidR="00031B27" w:rsidRPr="00031B27" w:rsidRDefault="00031B27" w:rsidP="00031B27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sectPr w:rsidR="00031B27" w:rsidRPr="00031B27" w:rsidSect="00031B2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483F65"/>
    <w:rsid w:val="008D2FC7"/>
    <w:rsid w:val="009D0EB8"/>
    <w:rsid w:val="00E13A65"/>
    <w:rsid w:val="00F2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2017-03-03T05:59:00Z</dcterms:created>
  <dcterms:modified xsi:type="dcterms:W3CDTF">2017-03-03T06:17:00Z</dcterms:modified>
</cp:coreProperties>
</file>