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AA" w:rsidRDefault="00746AAA" w:rsidP="00746AAA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  <w:color w:val="333333"/>
        </w:rPr>
      </w:pPr>
    </w:p>
    <w:p w:rsidR="00746AAA" w:rsidRPr="00746AAA" w:rsidRDefault="00746AAA" w:rsidP="00746AAA">
      <w:pPr>
        <w:jc w:val="both"/>
        <w:outlineLvl w:val="3"/>
        <w:rPr>
          <w:rFonts w:ascii="GHEA Grapalat" w:hAnsi="GHEA Grapalat"/>
          <w:b/>
          <w:bCs/>
        </w:rPr>
      </w:pPr>
      <w:r w:rsidRPr="00746AAA">
        <w:rPr>
          <w:rFonts w:ascii="GHEA Grapalat" w:hAnsi="GHEA Grapalat"/>
          <w:b/>
          <w:bCs/>
        </w:rPr>
        <w:t>ՀՀ ՏԱՎՈՒՇԻ ՄԱՐԶՊԵՏ ՀՈՎԻԿ ԱԲՈՎՅԱՆԻ ԱՄԱՆՈՐՅԱ ՈՒՂԵՐՁԸ</w:t>
      </w:r>
    </w:p>
    <w:p w:rsidR="00746AAA" w:rsidRPr="00746AAA" w:rsidRDefault="00746AAA" w:rsidP="00746AAA">
      <w:pPr>
        <w:jc w:val="both"/>
        <w:rPr>
          <w:rFonts w:ascii="GHEA Grapalat" w:hAnsi="GHEA Grapalat"/>
        </w:rPr>
      </w:pPr>
      <w:r w:rsidRPr="00746AAA">
        <w:rPr>
          <w:rFonts w:ascii="GHEA Grapalat" w:hAnsi="GHEA Grapalat"/>
        </w:rPr>
        <w:t>31.12.2016</w:t>
      </w:r>
    </w:p>
    <w:p w:rsidR="00746AAA" w:rsidRDefault="00746AAA" w:rsidP="00746AAA">
      <w:pPr>
        <w:pStyle w:val="a8"/>
        <w:tabs>
          <w:tab w:val="left" w:pos="720"/>
          <w:tab w:val="center" w:pos="5175"/>
        </w:tabs>
        <w:spacing w:after="0"/>
        <w:jc w:val="both"/>
        <w:rPr>
          <w:rStyle w:val="apple-style-span"/>
          <w:rFonts w:ascii="GHEA Grapalat" w:hAnsi="GHEA Grapalat"/>
          <w:color w:val="333333"/>
        </w:rPr>
      </w:pPr>
    </w:p>
    <w:p w:rsidR="00746AAA" w:rsidRPr="00746AAA" w:rsidRDefault="00746AAA" w:rsidP="00746AAA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  <w:color w:val="333333"/>
        </w:rPr>
      </w:pPr>
      <w:r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Սիրելի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հայրենակիցներ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>,</w:t>
      </w:r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</w:rPr>
        <w:t>շ</w:t>
      </w:r>
      <w:r w:rsidRPr="00746AAA">
        <w:rPr>
          <w:rStyle w:val="apple-style-span"/>
          <w:rFonts w:ascii="GHEA Grapalat" w:hAnsi="GHEA Grapalat"/>
          <w:color w:val="333333"/>
        </w:rPr>
        <w:t>նորհավորում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բոլորիս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տարվա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և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Սուրբ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Ծննդյան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տոների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առթիվ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ամենաընտանեկան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տոնն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է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բոլորիս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նաև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՝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ամենասպասվածն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բարին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Աստված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իրականանան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տարվա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հետ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կապված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Ձեր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բոլոր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բարի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ցանկությունները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հույսերն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սպասումները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Սրտանց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ցանկանում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բոլոր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ընտանիքներում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Ամանորը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դիմավորեն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ուրախ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բարձր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տրամադրությամբ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>:</w:t>
      </w:r>
      <w:r w:rsidRPr="00746AAA">
        <w:rPr>
          <w:rStyle w:val="apple-converted-space"/>
          <w:rFonts w:ascii="Sylfaen" w:hAnsi="Sylfaen"/>
          <w:color w:val="333333"/>
        </w:rPr>
        <w:t> </w:t>
      </w:r>
      <w:r w:rsidRPr="00746AAA">
        <w:rPr>
          <w:rFonts w:ascii="GHEA Grapalat" w:hAnsi="GHEA Grapalat"/>
          <w:color w:val="333333"/>
        </w:rPr>
        <w:br/>
      </w:r>
      <w:r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Ինչպես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գիտեք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ավանդույթի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համաձայն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տարվա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նախաշեմին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ի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ենք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բերում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անցած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բոլոր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իրադարձությունները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կողք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կողքի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դնում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համադրում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արվածն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չարվածը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ծրագրեր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նախանշում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գալիքի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Անցնող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որպես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ժամանակահատված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նույնպես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իր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հետքը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թողեց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Տավուշի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մարզի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պատմության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մեջ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Մենք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շարունակել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ենք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բազմաթիվ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ծրագրերով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նախանշած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աշխատանքները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՝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ներգրավելով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դրանց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մեջ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մարզի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համայնքներին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նորարարական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էր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այն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առումով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սկիզբ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դրվեց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համայնքների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խոշորացման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գործընթացին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Դիլիջանի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և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Նոյեմբերյանի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տարածաշրջաններում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համայնքների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խոշորացումն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արդեն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իրականություն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է,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առաջիկայում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այն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կշարունակվի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նաև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մյուս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տարածաշրջաններում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Ակնկալում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ենք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այս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գործընթացը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համայնքների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զարգացմանը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նոր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ռիթմ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է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հաղորդելու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Այս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պահին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ընթացքի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մեջ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ՀՀ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կառավարության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կողմից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նախաձեռնած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տարածքային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զարգացման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ռազմավարության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կազմման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աշխատանքները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Սա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այն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հիմնական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փաստաթուղթն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է,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որտեղ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ոլորտ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առ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ոլորտ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նկարագրվելու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զարգացման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հիմնական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հեռանկարները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և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որով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կուղղորդվենք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մենք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գրեթե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առաջիկա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ամբողջ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տասնամյակի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ընթացքում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>:</w:t>
      </w:r>
      <w:r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Գալիք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տարում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նախանշված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ծրագրերը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բազմաթիվ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որոնց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իրականացումն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անշուշտ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դրական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հետք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է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թողնելու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բնակչության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կենսամակարդակի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վրա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Ամփոփելով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խոսքս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մեկ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անգամ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ևս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շնորհավորում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բոլորիս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Ամանորն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ու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Սուրբ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ծնունդը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ցանկանում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եմ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մեր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երկրին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խաղաղություն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մեզ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՝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ուժ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եռանդ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առողջություն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 xml:space="preserve"> և </w:t>
      </w:r>
      <w:proofErr w:type="spellStart"/>
      <w:r w:rsidRPr="00746AAA">
        <w:rPr>
          <w:rStyle w:val="apple-style-span"/>
          <w:rFonts w:ascii="GHEA Grapalat" w:hAnsi="GHEA Grapalat"/>
          <w:color w:val="333333"/>
        </w:rPr>
        <w:t>բարեկեցություն</w:t>
      </w:r>
      <w:proofErr w:type="spellEnd"/>
      <w:r w:rsidRPr="00746AAA">
        <w:rPr>
          <w:rStyle w:val="apple-style-span"/>
          <w:rFonts w:ascii="GHEA Grapalat" w:hAnsi="GHEA Grapalat"/>
          <w:color w:val="333333"/>
        </w:rPr>
        <w:t>:</w:t>
      </w:r>
    </w:p>
    <w:p w:rsidR="00746AAA" w:rsidRPr="00746AAA" w:rsidRDefault="00746AAA" w:rsidP="00746AAA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  <w:color w:val="333333"/>
        </w:rPr>
      </w:pPr>
    </w:p>
    <w:p w:rsidR="00947B88" w:rsidRPr="00571071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lang w:eastAsia="ru-RU"/>
        </w:rPr>
      </w:pPr>
    </w:p>
    <w:sectPr w:rsidR="00947B88" w:rsidRPr="0057107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67E3E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03FA-C15F-41A9-8612-050C58D9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492</cp:revision>
  <cp:lastPrinted>2016-10-18T13:08:00Z</cp:lastPrinted>
  <dcterms:created xsi:type="dcterms:W3CDTF">2011-10-27T07:03:00Z</dcterms:created>
  <dcterms:modified xsi:type="dcterms:W3CDTF">2017-01-10T12:08:00Z</dcterms:modified>
</cp:coreProperties>
</file>