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693088"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693088">
        <w:rPr>
          <w:rFonts w:ascii="GHEA Grapalat" w:hAnsi="GHEA Grapalat"/>
          <w:sz w:val="24"/>
          <w:szCs w:val="24"/>
        </w:rPr>
        <w:t>դեկտեմբերիի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693088">
        <w:rPr>
          <w:rFonts w:ascii="GHEA Grapalat" w:hAnsi="GHEA Grapalat"/>
          <w:sz w:val="24"/>
          <w:szCs w:val="24"/>
        </w:rPr>
        <w:t>6638</w:t>
      </w:r>
      <w:r w:rsidR="00555F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693088">
        <w:rPr>
          <w:rFonts w:ascii="GHEA Grapalat" w:hAnsi="GHEA Grapalat"/>
          <w:sz w:val="24"/>
          <w:szCs w:val="24"/>
        </w:rPr>
        <w:t>2267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CC3500">
        <w:rPr>
          <w:rFonts w:ascii="GHEA Grapalat" w:hAnsi="GHEA Grapalat"/>
          <w:sz w:val="24"/>
          <w:szCs w:val="24"/>
        </w:rPr>
        <w:t>22</w:t>
      </w:r>
      <w:r w:rsidR="00693088">
        <w:rPr>
          <w:rFonts w:ascii="GHEA Grapalat" w:hAnsi="GHEA Grapalat"/>
          <w:sz w:val="24"/>
          <w:szCs w:val="24"/>
        </w:rPr>
        <w:t>95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792A7C">
        <w:rPr>
          <w:rFonts w:ascii="GHEA Grapalat" w:hAnsi="GHEA Grapalat"/>
          <w:sz w:val="24"/>
          <w:szCs w:val="24"/>
        </w:rPr>
        <w:t>945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11</w:t>
      </w:r>
      <w:r w:rsidR="00792A7C">
        <w:rPr>
          <w:rFonts w:ascii="GHEA Grapalat" w:hAnsi="GHEA Grapalat"/>
          <w:sz w:val="24"/>
          <w:szCs w:val="24"/>
        </w:rPr>
        <w:t>31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92A7C">
        <w:rPr>
          <w:rFonts w:ascii="GHEA Grapalat" w:hAnsi="GHEA Grapalat"/>
          <w:sz w:val="24"/>
          <w:szCs w:val="24"/>
        </w:rPr>
        <w:t>471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792A7C">
        <w:rPr>
          <w:rFonts w:ascii="GHEA Grapalat" w:hAnsi="GHEA Grapalat"/>
          <w:sz w:val="24"/>
          <w:szCs w:val="24"/>
        </w:rPr>
        <w:t>51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92A7C">
        <w:rPr>
          <w:rFonts w:ascii="GHEA Grapalat" w:hAnsi="GHEA Grapalat"/>
          <w:sz w:val="24"/>
          <w:szCs w:val="24"/>
        </w:rPr>
        <w:t>5272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32</w:t>
      </w:r>
      <w:r w:rsidR="00792A7C">
        <w:rPr>
          <w:rFonts w:ascii="GHEA Grapalat" w:hAnsi="GHEA Grapalat"/>
          <w:sz w:val="24"/>
          <w:szCs w:val="24"/>
        </w:rPr>
        <w:t>42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422BF"/>
    <w:rsid w:val="00143F5B"/>
    <w:rsid w:val="00182F83"/>
    <w:rsid w:val="00261883"/>
    <w:rsid w:val="002C5DA0"/>
    <w:rsid w:val="00301082"/>
    <w:rsid w:val="0033634E"/>
    <w:rsid w:val="003539B5"/>
    <w:rsid w:val="003B2AF2"/>
    <w:rsid w:val="003B5287"/>
    <w:rsid w:val="00500FEE"/>
    <w:rsid w:val="00555FE1"/>
    <w:rsid w:val="005C7081"/>
    <w:rsid w:val="005D1988"/>
    <w:rsid w:val="0064297D"/>
    <w:rsid w:val="00643A71"/>
    <w:rsid w:val="00693088"/>
    <w:rsid w:val="006D1C47"/>
    <w:rsid w:val="006E7F04"/>
    <w:rsid w:val="006F0D73"/>
    <w:rsid w:val="00792A7C"/>
    <w:rsid w:val="007F6F8C"/>
    <w:rsid w:val="008D062C"/>
    <w:rsid w:val="0090516A"/>
    <w:rsid w:val="00925269"/>
    <w:rsid w:val="0096324A"/>
    <w:rsid w:val="009B21B5"/>
    <w:rsid w:val="009E47DA"/>
    <w:rsid w:val="009E4849"/>
    <w:rsid w:val="00A27460"/>
    <w:rsid w:val="00A35A85"/>
    <w:rsid w:val="00B4445B"/>
    <w:rsid w:val="00BA1649"/>
    <w:rsid w:val="00C603E9"/>
    <w:rsid w:val="00C6597E"/>
    <w:rsid w:val="00CA03AE"/>
    <w:rsid w:val="00CB3B98"/>
    <w:rsid w:val="00CC3500"/>
    <w:rsid w:val="00CD10F7"/>
    <w:rsid w:val="00CF4072"/>
    <w:rsid w:val="00DB3A1B"/>
    <w:rsid w:val="00DE7FCA"/>
    <w:rsid w:val="00E3118F"/>
    <w:rsid w:val="00EF21D7"/>
    <w:rsid w:val="00EF5ECF"/>
    <w:rsid w:val="00F12B28"/>
    <w:rsid w:val="00F1696F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39</cp:revision>
  <cp:lastPrinted>2016-10-14T08:37:00Z</cp:lastPrinted>
  <dcterms:created xsi:type="dcterms:W3CDTF">2015-06-12T06:58:00Z</dcterms:created>
  <dcterms:modified xsi:type="dcterms:W3CDTF">2016-12-14T06:41:00Z</dcterms:modified>
</cp:coreProperties>
</file>