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proofErr w:type="gramStart"/>
      <w:r w:rsidR="00841DF5">
        <w:rPr>
          <w:b/>
          <w:i/>
          <w:sz w:val="24"/>
          <w:szCs w:val="24"/>
        </w:rPr>
        <w:t>ՍԵՊՏԵՄԲԵՐ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DF0D44">
        <w:rPr>
          <w:sz w:val="24"/>
          <w:szCs w:val="24"/>
        </w:rPr>
        <w:t>սեպտեմբեր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DF0D44">
        <w:rPr>
          <w:sz w:val="24"/>
          <w:szCs w:val="24"/>
        </w:rPr>
        <w:t>5930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D404FB">
        <w:rPr>
          <w:sz w:val="24"/>
          <w:szCs w:val="24"/>
        </w:rPr>
        <w:t>2493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D404FB">
        <w:rPr>
          <w:sz w:val="24"/>
          <w:szCs w:val="24"/>
        </w:rPr>
        <w:t>1283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D404FB">
        <w:rPr>
          <w:sz w:val="24"/>
          <w:szCs w:val="24"/>
        </w:rPr>
        <w:t>1137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404FB">
        <w:rPr>
          <w:sz w:val="24"/>
          <w:szCs w:val="24"/>
        </w:rPr>
        <w:t>1017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D404FB">
        <w:rPr>
          <w:sz w:val="24"/>
          <w:szCs w:val="24"/>
        </w:rPr>
        <w:t>264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D404FB">
        <w:rPr>
          <w:sz w:val="24"/>
          <w:szCs w:val="24"/>
        </w:rPr>
        <w:t>105</w:t>
      </w:r>
      <w:r w:rsidR="00E918EB" w:rsidRPr="00412DD9">
        <w:rPr>
          <w:sz w:val="24"/>
          <w:szCs w:val="24"/>
        </w:rPr>
        <w:t>, Դիլիջան-</w:t>
      </w:r>
      <w:r w:rsidR="00D404FB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D404FB">
        <w:rPr>
          <w:sz w:val="24"/>
          <w:szCs w:val="24"/>
        </w:rPr>
        <w:t>55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D404FB">
        <w:rPr>
          <w:sz w:val="24"/>
          <w:szCs w:val="24"/>
        </w:rPr>
        <w:t>47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D404FB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Սեպտեմբեր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339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F43E1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</w:t>
      </w:r>
    </w:p>
    <w:p w:rsidR="00DC52D0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ԱՌՈՂՋԱՊԱՀՈՒԹՅԱՆ ԵՎ ՍՈՑԻԱԼԱԿԱՆ ԱՊԱՀՈՎՈՒԹՅԱՆ </w:t>
      </w:r>
      <w:r w:rsidR="00DC52D0">
        <w:rPr>
          <w:sz w:val="24"/>
          <w:szCs w:val="24"/>
        </w:rPr>
        <w:t xml:space="preserve">ՎԱՐՉՈՒԹՅԱՆ </w:t>
      </w:r>
    </w:p>
    <w:p w:rsidR="00EA6EDA" w:rsidRDefault="00DC52D0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ԳԼԽԱՎՈՐ ՄԱՍՆԱԳԵՏ Ն.ՃԱՂԱՐՅԱՆ</w:t>
      </w:r>
      <w:r w:rsidR="00EA6EDA">
        <w:rPr>
          <w:sz w:val="24"/>
          <w:szCs w:val="24"/>
        </w:rPr>
        <w:t xml:space="preserve">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253754"/>
    <w:rsid w:val="00256BB0"/>
    <w:rsid w:val="00276B20"/>
    <w:rsid w:val="002C462D"/>
    <w:rsid w:val="00347D8D"/>
    <w:rsid w:val="0036329F"/>
    <w:rsid w:val="00412DD9"/>
    <w:rsid w:val="00495B10"/>
    <w:rsid w:val="004C1A26"/>
    <w:rsid w:val="004D17D9"/>
    <w:rsid w:val="005E5D74"/>
    <w:rsid w:val="005E7A9E"/>
    <w:rsid w:val="005F43E1"/>
    <w:rsid w:val="00670871"/>
    <w:rsid w:val="00721C03"/>
    <w:rsid w:val="007258CB"/>
    <w:rsid w:val="0078475A"/>
    <w:rsid w:val="007D477C"/>
    <w:rsid w:val="00841DF5"/>
    <w:rsid w:val="00851ADB"/>
    <w:rsid w:val="00853DAE"/>
    <w:rsid w:val="008B2282"/>
    <w:rsid w:val="009336DA"/>
    <w:rsid w:val="00971D80"/>
    <w:rsid w:val="00976FF8"/>
    <w:rsid w:val="00AF10BB"/>
    <w:rsid w:val="00B154E0"/>
    <w:rsid w:val="00B74BF7"/>
    <w:rsid w:val="00C560B2"/>
    <w:rsid w:val="00C6208E"/>
    <w:rsid w:val="00CE6D3A"/>
    <w:rsid w:val="00CF617E"/>
    <w:rsid w:val="00D404FB"/>
    <w:rsid w:val="00D83174"/>
    <w:rsid w:val="00D93EBB"/>
    <w:rsid w:val="00DC52D0"/>
    <w:rsid w:val="00DD38BE"/>
    <w:rsid w:val="00DF0D44"/>
    <w:rsid w:val="00E265BB"/>
    <w:rsid w:val="00E918EB"/>
    <w:rsid w:val="00E97C7E"/>
    <w:rsid w:val="00EA6EDA"/>
    <w:rsid w:val="00ED19C5"/>
    <w:rsid w:val="00F500C7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35</cp:revision>
  <dcterms:created xsi:type="dcterms:W3CDTF">2014-01-15T06:14:00Z</dcterms:created>
  <dcterms:modified xsi:type="dcterms:W3CDTF">2016-10-10T07:20:00Z</dcterms:modified>
</cp:coreProperties>
</file>