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331" w:rsidRDefault="00C56331" w:rsidP="00101349">
      <w:pPr>
        <w:rPr>
          <w:lang w:val="en-US"/>
        </w:rPr>
      </w:pPr>
    </w:p>
    <w:p w:rsidR="00FE5A7B" w:rsidRDefault="00FE5A7B" w:rsidP="00101349">
      <w:pPr>
        <w:rPr>
          <w:lang w:val="en-US"/>
        </w:rPr>
      </w:pPr>
    </w:p>
    <w:p w:rsidR="00313BE7" w:rsidRPr="00313BE7" w:rsidRDefault="00313BE7" w:rsidP="00313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ՕՐԵՆՔԸ</w:t>
      </w:r>
      <w:r w:rsidRPr="00313BE7">
        <w:rPr>
          <w:rFonts w:ascii="Times New Roman" w:eastAsia="Times New Roman" w:hAnsi="Times New Roman" w:cs="Times New Roman"/>
          <w:color w:val="001A4F"/>
          <w:sz w:val="24"/>
          <w:szCs w:val="24"/>
          <w:lang w:val="en-US" w:eastAsia="ru-RU"/>
        </w:rPr>
        <w:t xml:space="preserve">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ՏՈՆԵՐԻ</w:t>
      </w:r>
      <w:r w:rsidRPr="00313BE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ԵՎ</w:t>
      </w:r>
      <w:r w:rsidRPr="00313BE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ՀԻՇԱՏԱԿԻ</w:t>
      </w:r>
      <w:r w:rsidRPr="00313BE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ՕՐԵՐԻ</w:t>
      </w:r>
      <w:r w:rsidRPr="00313BE7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b/>
          <w:bCs/>
          <w:sz w:val="20"/>
          <w:szCs w:val="20"/>
          <w:lang w:eastAsia="ru-RU"/>
        </w:rPr>
        <w:t>ՄԱՍԻՆ</w:t>
      </w:r>
    </w:p>
    <w:p w:rsidR="00313BE7" w:rsidRPr="00313BE7" w:rsidRDefault="00313BE7" w:rsidP="00313BE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i/>
          <w:iCs/>
          <w:sz w:val="20"/>
          <w:szCs w:val="20"/>
          <w:lang w:eastAsia="ru-RU"/>
        </w:rPr>
        <w:t>Ընդունվել</w:t>
      </w:r>
      <w:r w:rsidRPr="00313BE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i/>
          <w:iCs/>
          <w:sz w:val="20"/>
          <w:szCs w:val="20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i/>
          <w:iCs/>
          <w:sz w:val="20"/>
          <w:szCs w:val="20"/>
          <w:lang w:val="en-US" w:eastAsia="ru-RU"/>
        </w:rPr>
        <w:t xml:space="preserve"> 24.07.2001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Նախագահի</w:t>
      </w:r>
      <w:r w:rsidRPr="00313BE7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i/>
          <w:iCs/>
          <w:sz w:val="24"/>
          <w:szCs w:val="24"/>
          <w:lang w:eastAsia="ru-RU"/>
        </w:rPr>
        <w:t>առարկությամբ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 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1.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Ծննդյան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տոներ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Ամանոր՝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դեկտեմբերի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31-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ից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մինչեւ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հունվարի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դեկտեմբերի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31-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հունվարի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2-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Ամանոր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հունվարի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ը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Ծնունդ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Հայտնություն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2.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Բանակի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հունվարի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28-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3.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Կանանց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մարտի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4.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Մայրության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գեղեցկության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սիրո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ապրիլի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5.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Ցեղասպանության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զոհերի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հիշատակի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ապրիլի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24-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6.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մայիսի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7.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Երկրապահի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մայիսի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8.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Հաղթանակի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խաղաղության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մայիսի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9.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մայիսի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28-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10.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Երեխաների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իրավունքների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պաշտպանության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հունիսի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11.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Սահմանադրության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հուլիսի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12.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Գիտելիքի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գրի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դպրության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սեպտեմբերի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1-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13.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Անկախության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սեպտեմբերի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21-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ոչ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14.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Թարգմանչաց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հոկտեմբերի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երկրորդ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շաբաթ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15.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Երկրաշարժի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զոհերի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հիշատակի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դեկտեմբերի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US" w:eastAsia="ru-RU"/>
        </w:rPr>
        <w:t xml:space="preserve"> 16.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Վարդանանց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բարի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գործի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տուրքի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Սուրբ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Զատիկից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շաբաթ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առաջ՝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հինգշաբթի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օրը</w:t>
      </w:r>
      <w:r w:rsidRPr="00313B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lastRenderedPageBreak/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17.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Հանրապետությունում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նշվել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նաեւ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ավանդական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եկեղեցական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տոներ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իսկ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կառավարության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որոշմամբ՝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մասնագիտական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այլ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տոներ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հիշատակի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օրեր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18.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հիշատակի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հետ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կապված՝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կառավարությունը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աշխատանքային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օրերը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տեղափոխել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19.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փոքրամասնություններին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պատկանող՝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քաղաքացիները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կարող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նշել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իրենց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ազգային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տոները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հիշատակի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օրերը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եթե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դրանք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չեն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հակասում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օրենսդրությանը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20.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օրենքն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ուժի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մտնելու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պահից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ուժը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կորցրած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ճանաչել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1996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թվականի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մարտի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16-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ի՝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տոների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հիշատակի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օրերի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մասին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օրենքը՝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հետագա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փոփոխություններով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եւ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լրացումներով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հանդերձ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7">
        <w:rPr>
          <w:rFonts w:ascii="Sylfaen" w:eastAsia="Times New Roman" w:hAnsi="Sylfaen" w:cs="Sylfaen"/>
          <w:b/>
          <w:bCs/>
          <w:i/>
          <w:iCs/>
          <w:sz w:val="24"/>
          <w:szCs w:val="24"/>
          <w:lang w:eastAsia="ru-RU"/>
        </w:rPr>
        <w:t>Հոդված</w:t>
      </w:r>
      <w:r w:rsidRPr="00313BE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21.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Սույն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օրենքն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ուժի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մեջ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մտնում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պաշտոնական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հրապարակման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sz w:val="24"/>
          <w:szCs w:val="24"/>
          <w:lang w:eastAsia="ru-RU"/>
        </w:rPr>
        <w:t>պահից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ՀԱՅԱՍՏԱՆԻ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ՀԱՆՐԱՊԵՏՈՒԹՅԱՆ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ՆԱԽԱԳԱՀ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` </w:t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Ռ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ՔՈՉԱՐՅԱՆ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3BE7" w:rsidRPr="00313BE7" w:rsidRDefault="00313BE7" w:rsidP="00313B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օգոստոսի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2001</w:t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թ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BE7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ՀՕ</w:t>
      </w:r>
      <w:r w:rsidRPr="00313B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-200</w:t>
      </w:r>
      <w:r w:rsidRPr="00313B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151" w:rsidRPr="00C56331" w:rsidRDefault="00F80151" w:rsidP="00101349">
      <w:pPr>
        <w:rPr>
          <w:lang w:val="en-US"/>
        </w:rPr>
      </w:pPr>
    </w:p>
    <w:sectPr w:rsidR="00F80151" w:rsidRPr="00C56331" w:rsidSect="00453821">
      <w:pgSz w:w="11906" w:h="16838"/>
      <w:pgMar w:top="568" w:right="566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C256E6"/>
    <w:rsid w:val="000207C7"/>
    <w:rsid w:val="000A2E25"/>
    <w:rsid w:val="000A6DA4"/>
    <w:rsid w:val="000D0D71"/>
    <w:rsid w:val="0010127D"/>
    <w:rsid w:val="00101349"/>
    <w:rsid w:val="0011216A"/>
    <w:rsid w:val="00126FF6"/>
    <w:rsid w:val="00184EC2"/>
    <w:rsid w:val="001B5AD6"/>
    <w:rsid w:val="001C56C1"/>
    <w:rsid w:val="00222202"/>
    <w:rsid w:val="00233624"/>
    <w:rsid w:val="0027332F"/>
    <w:rsid w:val="00290F29"/>
    <w:rsid w:val="002E0B1C"/>
    <w:rsid w:val="002E5EBC"/>
    <w:rsid w:val="002E7D15"/>
    <w:rsid w:val="002F1A9E"/>
    <w:rsid w:val="00313BE7"/>
    <w:rsid w:val="003258B0"/>
    <w:rsid w:val="00344471"/>
    <w:rsid w:val="00353E5C"/>
    <w:rsid w:val="00367B6C"/>
    <w:rsid w:val="00382A85"/>
    <w:rsid w:val="0038658F"/>
    <w:rsid w:val="003E32AE"/>
    <w:rsid w:val="004240E5"/>
    <w:rsid w:val="00453821"/>
    <w:rsid w:val="0046554E"/>
    <w:rsid w:val="00486948"/>
    <w:rsid w:val="004E0E3D"/>
    <w:rsid w:val="00513042"/>
    <w:rsid w:val="005263AE"/>
    <w:rsid w:val="005571E9"/>
    <w:rsid w:val="005578AC"/>
    <w:rsid w:val="005656E9"/>
    <w:rsid w:val="00582006"/>
    <w:rsid w:val="005A4A10"/>
    <w:rsid w:val="005B2FB1"/>
    <w:rsid w:val="005D1003"/>
    <w:rsid w:val="00603D16"/>
    <w:rsid w:val="006458CB"/>
    <w:rsid w:val="00657150"/>
    <w:rsid w:val="0066234D"/>
    <w:rsid w:val="00671C7D"/>
    <w:rsid w:val="006B4D1D"/>
    <w:rsid w:val="006C06C5"/>
    <w:rsid w:val="006E6409"/>
    <w:rsid w:val="007000E7"/>
    <w:rsid w:val="00700E83"/>
    <w:rsid w:val="007226F2"/>
    <w:rsid w:val="00733EE5"/>
    <w:rsid w:val="007427AF"/>
    <w:rsid w:val="00752657"/>
    <w:rsid w:val="0076377D"/>
    <w:rsid w:val="007730A0"/>
    <w:rsid w:val="00787AC4"/>
    <w:rsid w:val="00794DF9"/>
    <w:rsid w:val="0079623C"/>
    <w:rsid w:val="007C4851"/>
    <w:rsid w:val="007D71C4"/>
    <w:rsid w:val="007E1D8F"/>
    <w:rsid w:val="00803636"/>
    <w:rsid w:val="00842AC5"/>
    <w:rsid w:val="008571F0"/>
    <w:rsid w:val="008858E1"/>
    <w:rsid w:val="00921DCE"/>
    <w:rsid w:val="00923030"/>
    <w:rsid w:val="00937CB4"/>
    <w:rsid w:val="009927D9"/>
    <w:rsid w:val="00993F68"/>
    <w:rsid w:val="009A1FAD"/>
    <w:rsid w:val="009B644C"/>
    <w:rsid w:val="009C65FE"/>
    <w:rsid w:val="009D54DB"/>
    <w:rsid w:val="00A022FD"/>
    <w:rsid w:val="00A06126"/>
    <w:rsid w:val="00A209F9"/>
    <w:rsid w:val="00A62B23"/>
    <w:rsid w:val="00A7173A"/>
    <w:rsid w:val="00A71EF4"/>
    <w:rsid w:val="00AE4EE2"/>
    <w:rsid w:val="00B0798C"/>
    <w:rsid w:val="00B642BB"/>
    <w:rsid w:val="00B77330"/>
    <w:rsid w:val="00BA45FD"/>
    <w:rsid w:val="00BA7A12"/>
    <w:rsid w:val="00BD5EFC"/>
    <w:rsid w:val="00BE6192"/>
    <w:rsid w:val="00BE6291"/>
    <w:rsid w:val="00C23BC7"/>
    <w:rsid w:val="00C256E6"/>
    <w:rsid w:val="00C4086F"/>
    <w:rsid w:val="00C41919"/>
    <w:rsid w:val="00C455BF"/>
    <w:rsid w:val="00C51E23"/>
    <w:rsid w:val="00C55F44"/>
    <w:rsid w:val="00C56331"/>
    <w:rsid w:val="00C817D5"/>
    <w:rsid w:val="00CB0E5D"/>
    <w:rsid w:val="00D03691"/>
    <w:rsid w:val="00D0572C"/>
    <w:rsid w:val="00D10230"/>
    <w:rsid w:val="00D30311"/>
    <w:rsid w:val="00D51FCD"/>
    <w:rsid w:val="00D5694C"/>
    <w:rsid w:val="00D6715D"/>
    <w:rsid w:val="00D77CA3"/>
    <w:rsid w:val="00D823D8"/>
    <w:rsid w:val="00DA298E"/>
    <w:rsid w:val="00DB4447"/>
    <w:rsid w:val="00DF3692"/>
    <w:rsid w:val="00E01FD5"/>
    <w:rsid w:val="00E26C23"/>
    <w:rsid w:val="00E417F3"/>
    <w:rsid w:val="00E427F0"/>
    <w:rsid w:val="00E62325"/>
    <w:rsid w:val="00E767B3"/>
    <w:rsid w:val="00E948BC"/>
    <w:rsid w:val="00EC6A5E"/>
    <w:rsid w:val="00EC6FB2"/>
    <w:rsid w:val="00ED067C"/>
    <w:rsid w:val="00EE06E2"/>
    <w:rsid w:val="00F0666B"/>
    <w:rsid w:val="00F42ED5"/>
    <w:rsid w:val="00F80151"/>
    <w:rsid w:val="00FA781C"/>
    <w:rsid w:val="00FE5A7B"/>
    <w:rsid w:val="00FF0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948"/>
  </w:style>
  <w:style w:type="paragraph" w:styleId="3">
    <w:name w:val="heading 3"/>
    <w:basedOn w:val="a"/>
    <w:link w:val="30"/>
    <w:uiPriority w:val="9"/>
    <w:qFormat/>
    <w:rsid w:val="00313B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3821"/>
    <w:rPr>
      <w:b/>
      <w:bCs/>
    </w:rPr>
  </w:style>
  <w:style w:type="character" w:styleId="a5">
    <w:name w:val="Emphasis"/>
    <w:basedOn w:val="a0"/>
    <w:uiPriority w:val="20"/>
    <w:qFormat/>
    <w:rsid w:val="0045382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54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54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owhide">
    <w:name w:val="showhide"/>
    <w:basedOn w:val="a0"/>
    <w:rsid w:val="009D54DB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54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54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54D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313B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53821"/>
    <w:rPr>
      <w:b/>
      <w:bCs/>
    </w:rPr>
  </w:style>
  <w:style w:type="character" w:styleId="Emphasis">
    <w:name w:val="Emphasis"/>
    <w:basedOn w:val="DefaultParagraphFont"/>
    <w:uiPriority w:val="20"/>
    <w:qFormat/>
    <w:rsid w:val="00453821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D54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D54D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howhide">
    <w:name w:val="showhide"/>
    <w:basedOn w:val="DefaultParagraphFont"/>
    <w:rsid w:val="009D54D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D54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D54D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73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6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20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373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2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ghjg</dc:creator>
  <cp:lastModifiedBy>Alina</cp:lastModifiedBy>
  <cp:revision>2</cp:revision>
  <cp:lastPrinted>2016-02-18T08:57:00Z</cp:lastPrinted>
  <dcterms:created xsi:type="dcterms:W3CDTF">2016-06-09T13:10:00Z</dcterms:created>
  <dcterms:modified xsi:type="dcterms:W3CDTF">2016-06-09T13:10:00Z</dcterms:modified>
</cp:coreProperties>
</file>