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C3" w:rsidRDefault="00D333C3" w:rsidP="00D333C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ելույթը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լուսանկարչական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ցուցահանդեսի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31.05.2016</w:t>
      </w:r>
    </w:p>
    <w:p w:rsidR="00D333C3" w:rsidRDefault="00D333C3" w:rsidP="00D333C3">
      <w:pPr>
        <w:pStyle w:val="a5"/>
        <w:spacing w:before="0" w:beforeAutospacing="0" w:after="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31-ին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,,</w:t>
      </w:r>
      <w:r>
        <w:rPr>
          <w:rStyle w:val="apple-style-span"/>
          <w:rFonts w:ascii="GHEA Grapalat" w:hAnsi="GHEA Grapalat"/>
          <w:color w:val="333333"/>
        </w:rPr>
        <w:t>ՀԱՎԱՍԱՐ</w:t>
      </w:r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խորագիրը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լուսանկարչական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ցուցահանդես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նախաձեռնել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էին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Օքսֆամի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հայաստանյան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գրասենյակը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ՕքսԵՋեն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հիմնադրամը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ը ՀՀ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Հովիկ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Աբովյանի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անձամբ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անունից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ողջունե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լ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շնորհակալություն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հայտնե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լ </w:t>
      </w:r>
      <w:r>
        <w:rPr>
          <w:rStyle w:val="apple-style-span"/>
          <w:rFonts w:ascii="GHEA Grapalat" w:hAnsi="GHEA Grapalat"/>
          <w:color w:val="333333"/>
        </w:rPr>
        <w:t>կազմակերպիչներին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ցուցադրությունը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կազմակերպելու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</w:t>
      </w:r>
      <w:r>
        <w:rPr>
          <w:rStyle w:val="apple-style-span"/>
          <w:rFonts w:ascii="GHEA Grapalat" w:hAnsi="GHEA Grapalat"/>
          <w:color w:val="333333"/>
          <w:lang w:val="en-US"/>
        </w:rPr>
        <w:t>, ն</w:t>
      </w:r>
      <w:r>
        <w:rPr>
          <w:rStyle w:val="apple-style-span"/>
          <w:rFonts w:ascii="GHEA Grapalat" w:hAnsi="GHEA Grapalat"/>
          <w:color w:val="333333"/>
        </w:rPr>
        <w:t>շե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լ, </w:t>
      </w:r>
      <w:r>
        <w:rPr>
          <w:rStyle w:val="apple-style-span"/>
          <w:rFonts w:ascii="GHEA Grapalat" w:hAnsi="GHEA Grapalat"/>
          <w:color w:val="333333"/>
        </w:rPr>
        <w:t>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թեման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շատ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կարևոր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lang w:val="en-US"/>
        </w:rPr>
        <w:t> 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արդիական</w:t>
      </w:r>
      <w:r>
        <w:rPr>
          <w:rStyle w:val="apple-style-span"/>
          <w:rFonts w:ascii="GHEA Grapalat" w:hAnsi="GHEA Grapalat"/>
          <w:color w:val="333333"/>
          <w:lang w:val="en-US"/>
        </w:rPr>
        <w:t>.</w:t>
      </w:r>
    </w:p>
    <w:p w:rsidR="00D333C3" w:rsidRDefault="00D333C3" w:rsidP="00D333C3">
      <w:pPr>
        <w:pStyle w:val="a5"/>
        <w:spacing w:before="0" w:beforeAutospacing="0" w:after="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- </w:t>
      </w:r>
      <w:r>
        <w:rPr>
          <w:rStyle w:val="apple-style-span"/>
          <w:rFonts w:ascii="GHEA Grapalat" w:hAnsi="GHEA Grapalat"/>
          <w:color w:val="333333"/>
        </w:rPr>
        <w:t>Եթե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անդրադառնանք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խորագրին՝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Հավասար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հնարավորություններ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հավասար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իրավունքներ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, </w:t>
      </w:r>
      <w:r>
        <w:rPr>
          <w:rStyle w:val="apple-style-span"/>
          <w:rFonts w:ascii="GHEA Grapalat" w:hAnsi="GHEA Grapalat"/>
          <w:color w:val="333333"/>
        </w:rPr>
        <w:t>ապա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պետք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արձանագրենք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կանայք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հնարավորություններ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ունեն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միայն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կարողանանք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իրավունքները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հավասար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կիսել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կանանց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Պետք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վերլուծություններ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կատարենք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որպեսզի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դրանից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ստացված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եկամուտների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տնօրինման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մեջ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հավասարություն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ապահովենք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կանանց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տղամարդկանց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միջև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Եվ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շատ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կարևոր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կանանց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ներգրավվածությունը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քաղաքականության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մեջ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ինչի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պետք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տանենք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հաղթահարենք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ձևավորված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որոշակի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կարծրատիպեր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D333C3" w:rsidRDefault="00D333C3" w:rsidP="00D333C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333C3" w:rsidRDefault="00D333C3" w:rsidP="00D333C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D333C3" w:rsidRDefault="00DC4866" w:rsidP="00D333C3">
      <w:pPr>
        <w:rPr>
          <w:szCs w:val="21"/>
          <w:lang w:val="en-US"/>
        </w:rPr>
      </w:pPr>
    </w:p>
    <w:sectPr w:rsidR="00DC4866" w:rsidRPr="00D333C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2D4C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513A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354C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2C64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7A2"/>
    <w:rsid w:val="002628A0"/>
    <w:rsid w:val="00263A08"/>
    <w:rsid w:val="0026503F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248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47989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A774F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46359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5C4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231F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3182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27735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1436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555D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56227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0731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497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1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3C3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552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479CC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198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503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4DD8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2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2538-9A87-4325-8E28-D26BA89C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1061</cp:revision>
  <cp:lastPrinted>2016-05-03T06:23:00Z</cp:lastPrinted>
  <dcterms:created xsi:type="dcterms:W3CDTF">2014-07-15T07:36:00Z</dcterms:created>
  <dcterms:modified xsi:type="dcterms:W3CDTF">2016-06-02T06:46:00Z</dcterms:modified>
</cp:coreProperties>
</file>