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C3" w:rsidRDefault="002B2FC3" w:rsidP="0071412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 </w:t>
      </w:r>
    </w:p>
    <w:p w:rsidR="00714121" w:rsidRDefault="00714121" w:rsidP="0071412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Վարդան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Ալեքսանյանը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ներկա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էր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&lt;&lt;</w:t>
      </w:r>
      <w:r>
        <w:rPr>
          <w:rStyle w:val="apple-style-span"/>
          <w:rFonts w:ascii="GHEA Grapalat" w:hAnsi="GHEA Grapalat"/>
          <w:b/>
          <w:color w:val="333333"/>
        </w:rPr>
        <w:t>Լավագույն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մարզական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մանկապարտեզ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&gt;&gt; </w:t>
      </w:r>
      <w:r>
        <w:rPr>
          <w:rStyle w:val="apple-style-span"/>
          <w:rFonts w:ascii="GHEA Grapalat" w:hAnsi="GHEA Grapalat"/>
          <w:b/>
          <w:color w:val="333333"/>
        </w:rPr>
        <w:t>մրցաշարի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մարզային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փուլի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մրցումներին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19.05.2016</w:t>
      </w:r>
    </w:p>
    <w:p w:rsidR="00714121" w:rsidRDefault="00714121" w:rsidP="0071412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Մայիսի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19-ին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Վարդան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Ալեքսանյանը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ներկա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էր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ՀՀ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սպորտի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ու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երիտասարդության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հարցերի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նախարարության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Տավուշի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մարզպետարանի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կրթության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մշակույթի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ու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սպորտի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վարչության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նախաձեռնությամբ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Իջևանի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թիվ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1 </w:t>
      </w:r>
      <w:r>
        <w:rPr>
          <w:rStyle w:val="apple-style-span"/>
          <w:rFonts w:ascii="GHEA Grapalat" w:hAnsi="GHEA Grapalat"/>
          <w:color w:val="333333"/>
        </w:rPr>
        <w:t>հիմնական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դպրոցի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մարզադահլիճում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անցկացվ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` </w:t>
      </w:r>
      <w:r>
        <w:rPr>
          <w:rStyle w:val="apple-style-span"/>
          <w:rFonts w:ascii="GHEA Grapalat" w:hAnsi="GHEA Grapalat"/>
          <w:color w:val="333333"/>
        </w:rPr>
        <w:t>ՀՀ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նախագահի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մրցանակի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&lt;&lt;</w:t>
      </w:r>
      <w:r>
        <w:rPr>
          <w:rStyle w:val="apple-style-span"/>
          <w:rFonts w:ascii="GHEA Grapalat" w:hAnsi="GHEA Grapalat"/>
          <w:color w:val="333333"/>
        </w:rPr>
        <w:t>Լավագույն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մանկապարտեզ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&gt;&gt; </w:t>
      </w:r>
      <w:r>
        <w:rPr>
          <w:rStyle w:val="apple-style-span"/>
          <w:rFonts w:ascii="GHEA Grapalat" w:hAnsi="GHEA Grapalat"/>
          <w:color w:val="333333"/>
        </w:rPr>
        <w:t>մրցաշարի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մարզային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փուլի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մրցումներին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r>
        <w:rPr>
          <w:rStyle w:val="apple-style-span"/>
          <w:rFonts w:ascii="GHEA Grapalat" w:hAnsi="GHEA Grapalat"/>
          <w:color w:val="333333"/>
        </w:rPr>
        <w:t>Ողջունելով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ու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շնորհավորելով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մրցաշարի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բոլոր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մասնակիցներին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դիտարժան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ու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հետաքրքիր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մրցախաղ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ցուցադրելու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` </w:t>
      </w:r>
      <w:r>
        <w:rPr>
          <w:rStyle w:val="apple-style-span"/>
          <w:rFonts w:ascii="GHEA Grapalat" w:hAnsi="GHEA Grapalat"/>
          <w:color w:val="333333"/>
        </w:rPr>
        <w:t>մարզպետի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տեղակալը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կարևորեց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դեռևս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մանկապարտեզից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երեխաների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ֆիզիկական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դաստիարակությունը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նրանց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մեջ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առողջ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ապրելակերպի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մշակույթ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թիմային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ոգի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ձևավորելը</w:t>
      </w:r>
      <w:r>
        <w:rPr>
          <w:rStyle w:val="apple-style-span"/>
          <w:rFonts w:ascii="GHEA Grapalat" w:hAnsi="GHEA Grapalat"/>
          <w:color w:val="333333"/>
          <w:lang w:val="en-US"/>
        </w:rPr>
        <w:t>:</w:t>
      </w:r>
      <w:r>
        <w:rPr>
          <w:rStyle w:val="apple-style-span"/>
          <w:rFonts w:ascii="Sylfaen" w:hAnsi="Sylfaen"/>
          <w:color w:val="333333"/>
          <w:lang w:val="en-US"/>
        </w:rPr>
        <w:t> 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Նա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նաև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հաղթող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թիմին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հանձնեց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ՀՀ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սպորտի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երիտասարդության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հարցերի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նախարարության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կողմից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նախատեսված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գավաթն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ու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հավաստագիրը</w:t>
      </w:r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714121" w:rsidRDefault="00714121" w:rsidP="0071412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</w:p>
    <w:p w:rsidR="00714121" w:rsidRDefault="00714121" w:rsidP="0071412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</w:p>
    <w:p w:rsidR="00DC4866" w:rsidRPr="002B2FC3" w:rsidRDefault="00DC4866" w:rsidP="002B2FC3">
      <w:pPr>
        <w:rPr>
          <w:szCs w:val="21"/>
          <w:lang w:val="en-US"/>
        </w:rPr>
      </w:pPr>
    </w:p>
    <w:sectPr w:rsidR="00DC4866" w:rsidRPr="002B2FC3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14EB"/>
    <w:rsid w:val="000B21A2"/>
    <w:rsid w:val="000B347D"/>
    <w:rsid w:val="000B5AAA"/>
    <w:rsid w:val="000B5AF3"/>
    <w:rsid w:val="000B6B78"/>
    <w:rsid w:val="000C1CD9"/>
    <w:rsid w:val="000C25FE"/>
    <w:rsid w:val="000C2928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213F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32B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299F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2FC3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36C0"/>
    <w:rsid w:val="003442EC"/>
    <w:rsid w:val="003460BA"/>
    <w:rsid w:val="0034664A"/>
    <w:rsid w:val="00346C91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31AE"/>
    <w:rsid w:val="00394C20"/>
    <w:rsid w:val="00397416"/>
    <w:rsid w:val="00397DFF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20EB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0E09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296E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121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283F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661F4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1E7B"/>
    <w:rsid w:val="00792B52"/>
    <w:rsid w:val="00796F61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2FA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4EA5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1F73"/>
    <w:rsid w:val="00A02B0D"/>
    <w:rsid w:val="00A03445"/>
    <w:rsid w:val="00A04A2D"/>
    <w:rsid w:val="00A0570F"/>
    <w:rsid w:val="00A06C71"/>
    <w:rsid w:val="00A07F4E"/>
    <w:rsid w:val="00A135B4"/>
    <w:rsid w:val="00A15603"/>
    <w:rsid w:val="00A17C5D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0D65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0928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2F4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3FD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1313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4B86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4866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0A6C"/>
    <w:rsid w:val="00E52E54"/>
    <w:rsid w:val="00E53FF6"/>
    <w:rsid w:val="00E54DA4"/>
    <w:rsid w:val="00E5632F"/>
    <w:rsid w:val="00E56AB9"/>
    <w:rsid w:val="00E60749"/>
    <w:rsid w:val="00E63026"/>
    <w:rsid w:val="00E634F2"/>
    <w:rsid w:val="00E67A4E"/>
    <w:rsid w:val="00E71D35"/>
    <w:rsid w:val="00E71F2A"/>
    <w:rsid w:val="00E733A7"/>
    <w:rsid w:val="00E737A0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2BF5"/>
    <w:rsid w:val="00F15101"/>
    <w:rsid w:val="00F15357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2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7BE9-2691-429A-9DAD-26834077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1034</cp:revision>
  <cp:lastPrinted>2016-05-03T06:23:00Z</cp:lastPrinted>
  <dcterms:created xsi:type="dcterms:W3CDTF">2014-07-15T07:36:00Z</dcterms:created>
  <dcterms:modified xsi:type="dcterms:W3CDTF">2016-06-01T11:28:00Z</dcterms:modified>
</cp:coreProperties>
</file>