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42" w:rsidRDefault="00E37342" w:rsidP="00E37342">
      <w:pPr>
        <w:pStyle w:val="a5"/>
        <w:spacing w:before="0" w:beforeAutospacing="0" w:after="240" w:afterAutospacing="0"/>
        <w:jc w:val="both"/>
        <w:rPr>
          <w:rFonts w:ascii="Sylfaen" w:hAnsi="Sylfaen"/>
          <w:b/>
          <w:color w:val="333333"/>
        </w:rPr>
      </w:pPr>
      <w:r>
        <w:rPr>
          <w:rFonts w:ascii="Sylfaen" w:hAnsi="Sylfaen"/>
          <w:b/>
          <w:color w:val="333333"/>
          <w:lang w:val="en-US"/>
        </w:rPr>
        <w:t xml:space="preserve">   </w:t>
      </w:r>
      <w:proofErr w:type="spellStart"/>
      <w:r>
        <w:rPr>
          <w:rFonts w:ascii="Sylfaen" w:hAnsi="Sylfaen"/>
          <w:b/>
          <w:color w:val="333333"/>
          <w:lang w:val="en-US"/>
        </w:rPr>
        <w:t>Մարզպետի</w:t>
      </w:r>
      <w:proofErr w:type="spellEnd"/>
      <w:r>
        <w:rPr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Fonts w:ascii="Sylfaen" w:hAnsi="Sylfaen"/>
          <w:b/>
          <w:color w:val="333333"/>
          <w:lang w:val="en-US"/>
        </w:rPr>
        <w:t>տեղակալ</w:t>
      </w:r>
      <w:proofErr w:type="spellEnd"/>
      <w:r>
        <w:rPr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Fonts w:ascii="Sylfaen" w:hAnsi="Sylfaen"/>
          <w:b/>
          <w:color w:val="333333"/>
          <w:lang w:val="en-US"/>
        </w:rPr>
        <w:t>Լևոն</w:t>
      </w:r>
      <w:proofErr w:type="spellEnd"/>
      <w:r>
        <w:rPr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Fonts w:ascii="Sylfaen" w:hAnsi="Sylfaen"/>
          <w:b/>
          <w:color w:val="333333"/>
          <w:lang w:val="en-US"/>
        </w:rPr>
        <w:t>Սարգսյանի</w:t>
      </w:r>
      <w:proofErr w:type="spellEnd"/>
      <w:r>
        <w:rPr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Fonts w:ascii="Sylfaen" w:hAnsi="Sylfaen"/>
          <w:b/>
          <w:color w:val="333333"/>
          <w:lang w:val="en-US"/>
        </w:rPr>
        <w:t>ելույթը</w:t>
      </w:r>
      <w:proofErr w:type="spellEnd"/>
      <w:r>
        <w:rPr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Fonts w:ascii="Sylfaen" w:hAnsi="Sylfaen"/>
          <w:b/>
          <w:color w:val="333333"/>
          <w:lang w:val="en-US"/>
        </w:rPr>
        <w:t>սակրավոր</w:t>
      </w:r>
      <w:proofErr w:type="spellEnd"/>
      <w:r>
        <w:rPr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Fonts w:ascii="Sylfaen" w:hAnsi="Sylfaen"/>
          <w:b/>
          <w:color w:val="333333"/>
          <w:lang w:val="en-US"/>
        </w:rPr>
        <w:t>Գեորգի</w:t>
      </w:r>
      <w:proofErr w:type="spellEnd"/>
      <w:r>
        <w:rPr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Fonts w:ascii="Sylfaen" w:hAnsi="Sylfaen"/>
          <w:b/>
          <w:color w:val="333333"/>
          <w:lang w:val="en-US"/>
        </w:rPr>
        <w:t>Մնացականյանի</w:t>
      </w:r>
      <w:proofErr w:type="spellEnd"/>
      <w:r>
        <w:rPr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Fonts w:ascii="Sylfaen" w:hAnsi="Sylfaen"/>
          <w:b/>
          <w:color w:val="333333"/>
          <w:lang w:val="en-US"/>
        </w:rPr>
        <w:t>հիշատակին</w:t>
      </w:r>
      <w:proofErr w:type="spellEnd"/>
      <w:r>
        <w:rPr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Fonts w:ascii="Sylfaen" w:hAnsi="Sylfaen"/>
          <w:b/>
          <w:color w:val="333333"/>
          <w:lang w:val="en-US"/>
        </w:rPr>
        <w:t>Կայան</w:t>
      </w:r>
      <w:proofErr w:type="spellEnd"/>
      <w:r>
        <w:rPr>
          <w:rFonts w:ascii="Sylfaen" w:hAnsi="Sylfaen"/>
          <w:b/>
          <w:color w:val="333333"/>
        </w:rPr>
        <w:t xml:space="preserve">ում </w:t>
      </w:r>
      <w:proofErr w:type="spellStart"/>
      <w:r>
        <w:rPr>
          <w:rFonts w:ascii="Sylfaen" w:hAnsi="Sylfaen"/>
          <w:b/>
          <w:color w:val="333333"/>
          <w:lang w:val="en-US"/>
        </w:rPr>
        <w:t>կանգնեցված</w:t>
      </w:r>
      <w:proofErr w:type="spellEnd"/>
      <w:r>
        <w:rPr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Fonts w:ascii="Sylfaen" w:hAnsi="Sylfaen"/>
          <w:b/>
          <w:color w:val="333333"/>
          <w:lang w:val="en-US"/>
        </w:rPr>
        <w:t>հուշարձանի</w:t>
      </w:r>
      <w:proofErr w:type="spellEnd"/>
      <w:r>
        <w:rPr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Fonts w:ascii="Sylfaen" w:hAnsi="Sylfaen"/>
          <w:b/>
          <w:color w:val="333333"/>
          <w:lang w:val="en-US"/>
        </w:rPr>
        <w:t>բացման</w:t>
      </w:r>
      <w:proofErr w:type="spellEnd"/>
      <w:r>
        <w:rPr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Fonts w:ascii="Sylfaen" w:hAnsi="Sylfaen"/>
          <w:b/>
          <w:color w:val="333333"/>
          <w:lang w:val="en-US"/>
        </w:rPr>
        <w:t>արարողության</w:t>
      </w:r>
      <w:proofErr w:type="spellEnd"/>
      <w:r>
        <w:rPr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Fonts w:ascii="Sylfaen" w:hAnsi="Sylfaen"/>
          <w:b/>
          <w:color w:val="333333"/>
          <w:lang w:val="en-US"/>
        </w:rPr>
        <w:t>ժամանակ</w:t>
      </w:r>
      <w:proofErr w:type="spellEnd"/>
      <w:r>
        <w:rPr>
          <w:rFonts w:ascii="Sylfaen" w:hAnsi="Sylfaen"/>
          <w:b/>
          <w:color w:val="333333"/>
        </w:rPr>
        <w:t xml:space="preserve">   13.08.2015</w:t>
      </w:r>
    </w:p>
    <w:p w:rsidR="00E37342" w:rsidRDefault="00E37342" w:rsidP="00E37342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</w:rPr>
      </w:pPr>
      <w:r>
        <w:rPr>
          <w:rFonts w:ascii="GHEA Grapalat" w:hAnsi="GHEA Grapalat"/>
          <w:color w:val="333333"/>
        </w:rPr>
        <w:t xml:space="preserve">   </w:t>
      </w:r>
      <w:proofErr w:type="spellStart"/>
      <w:r>
        <w:rPr>
          <w:rFonts w:ascii="GHEA Grapalat" w:hAnsi="GHEA Grapalat"/>
          <w:color w:val="333333"/>
          <w:lang w:val="en-US"/>
        </w:rPr>
        <w:t>Սիրելի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կայանցիներ</w:t>
      </w:r>
      <w:proofErr w:type="spellEnd"/>
      <w:r>
        <w:rPr>
          <w:rFonts w:ascii="GHEA Grapalat" w:hAnsi="GHEA Grapalat"/>
          <w:color w:val="333333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Գեորգի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Մնացականյանի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ծնողներ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ու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հարազատներ</w:t>
      </w:r>
      <w:proofErr w:type="spellEnd"/>
      <w:r>
        <w:rPr>
          <w:rFonts w:ascii="GHEA Grapalat" w:hAnsi="GHEA Grapalat"/>
          <w:color w:val="333333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հարգարժան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հյուրեր</w:t>
      </w:r>
      <w:proofErr w:type="spellEnd"/>
      <w:r>
        <w:rPr>
          <w:rFonts w:ascii="GHEA Grapalat" w:hAnsi="GHEA Grapalat"/>
          <w:color w:val="333333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այսօր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հավաքվել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ենք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այստեղ</w:t>
      </w:r>
      <w:proofErr w:type="spellEnd"/>
      <w:r>
        <w:rPr>
          <w:rFonts w:ascii="GHEA Grapalat" w:hAnsi="GHEA Grapalat"/>
          <w:color w:val="333333"/>
          <w:lang w:val="en-US"/>
        </w:rPr>
        <w:t>՝</w:t>
      </w:r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սահմանագլխին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գտնվող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այս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փոքրիկ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բնակավայրում</w:t>
      </w:r>
      <w:proofErr w:type="spellEnd"/>
      <w:r>
        <w:rPr>
          <w:rFonts w:ascii="GHEA Grapalat" w:hAnsi="GHEA Grapalat"/>
          <w:color w:val="333333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մասնակցելու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Գեորգի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Մնացականյանի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հիշատակին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կառուցված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հուշարձանի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բացմանը</w:t>
      </w:r>
      <w:proofErr w:type="spellEnd"/>
      <w:r>
        <w:rPr>
          <w:rFonts w:ascii="GHEA Grapalat" w:hAnsi="GHEA Grapalat"/>
          <w:color w:val="333333"/>
        </w:rPr>
        <w:t xml:space="preserve">: </w:t>
      </w:r>
      <w:proofErr w:type="spellStart"/>
      <w:r>
        <w:rPr>
          <w:rFonts w:ascii="GHEA Grapalat" w:hAnsi="GHEA Grapalat"/>
          <w:color w:val="333333"/>
          <w:lang w:val="en-US"/>
        </w:rPr>
        <w:t>Ու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ես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առաջին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հերթին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ուզում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եմ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իմ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խորին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շնորհակալությունն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ու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խոնարհումը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հայտնել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Գեորգիի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ծնողներին</w:t>
      </w:r>
      <w:proofErr w:type="spellEnd"/>
      <w:r>
        <w:rPr>
          <w:rFonts w:ascii="GHEA Grapalat" w:hAnsi="GHEA Grapalat"/>
          <w:color w:val="333333"/>
        </w:rPr>
        <w:t xml:space="preserve">՝ հայրենիքին </w:t>
      </w:r>
      <w:r>
        <w:rPr>
          <w:rFonts w:ascii="GHEA Grapalat" w:hAnsi="GHEA Grapalat"/>
          <w:color w:val="333333"/>
          <w:lang w:val="en-US"/>
        </w:rPr>
        <w:t>Գ</w:t>
      </w:r>
      <w:r>
        <w:rPr>
          <w:rFonts w:ascii="GHEA Grapalat" w:hAnsi="GHEA Grapalat"/>
          <w:color w:val="333333"/>
        </w:rPr>
        <w:t>եորգիի</w:t>
      </w:r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նման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</w:rPr>
        <w:t xml:space="preserve">որդի պարգևելու համար: 25-ամյա Գեորգի Մնացականյանը զովեց 2013 թվականի հոկտեմբերի 16-ին՝ </w:t>
      </w:r>
      <w:proofErr w:type="spellStart"/>
      <w:r>
        <w:rPr>
          <w:rFonts w:ascii="GHEA Grapalat" w:hAnsi="GHEA Grapalat"/>
          <w:color w:val="333333"/>
          <w:lang w:val="en-US"/>
        </w:rPr>
        <w:t>այստեղից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ընդամենը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</w:rPr>
        <w:t xml:space="preserve">մի քանի հարյուր մետր հեռավորության վրա մարտական հատուկ առաջադրանք կատարելու ժամանակ, </w:t>
      </w:r>
      <w:proofErr w:type="spellStart"/>
      <w:r>
        <w:rPr>
          <w:rFonts w:ascii="GHEA Grapalat" w:hAnsi="GHEA Grapalat"/>
          <w:color w:val="333333"/>
          <w:lang w:val="en-US"/>
        </w:rPr>
        <w:t>զոհվեց</w:t>
      </w:r>
      <w:proofErr w:type="spellEnd"/>
      <w:r>
        <w:rPr>
          <w:rFonts w:ascii="GHEA Grapalat" w:hAnsi="GHEA Grapalat"/>
          <w:color w:val="333333"/>
          <w:lang w:val="en-US"/>
        </w:rPr>
        <w:t>՝</w:t>
      </w:r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փրկելով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իր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ընկերների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կյանքը</w:t>
      </w:r>
      <w:proofErr w:type="spellEnd"/>
      <w:r>
        <w:rPr>
          <w:rFonts w:ascii="GHEA Grapalat" w:hAnsi="GHEA Grapalat"/>
          <w:color w:val="333333"/>
        </w:rPr>
        <w:t xml:space="preserve">: </w:t>
      </w:r>
      <w:proofErr w:type="spellStart"/>
      <w:r>
        <w:rPr>
          <w:rFonts w:ascii="GHEA Grapalat" w:hAnsi="GHEA Grapalat"/>
          <w:color w:val="333333"/>
          <w:lang w:val="en-US"/>
        </w:rPr>
        <w:t>Երիտասարդ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սակրավորի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օրինակը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հայրենասիրության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մի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հիանալի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դաս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է</w:t>
      </w:r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ապրողներիս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համար</w:t>
      </w:r>
      <w:proofErr w:type="spellEnd"/>
      <w:r>
        <w:rPr>
          <w:rFonts w:ascii="GHEA Grapalat" w:hAnsi="GHEA Grapalat"/>
          <w:color w:val="333333"/>
        </w:rPr>
        <w:t xml:space="preserve">:  </w:t>
      </w:r>
      <w:proofErr w:type="spellStart"/>
      <w:r>
        <w:rPr>
          <w:rFonts w:ascii="GHEA Grapalat" w:hAnsi="GHEA Grapalat"/>
          <w:color w:val="333333"/>
          <w:lang w:val="en-US"/>
        </w:rPr>
        <w:t>Գեորգին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իր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մահով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ցույց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տվեց</w:t>
      </w:r>
      <w:proofErr w:type="spellEnd"/>
      <w:r>
        <w:rPr>
          <w:rFonts w:ascii="GHEA Grapalat" w:hAnsi="GHEA Grapalat"/>
          <w:color w:val="333333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թե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ինչպես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պետք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է</w:t>
      </w:r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ապրել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ու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ծառայել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հայրենիքին</w:t>
      </w:r>
      <w:proofErr w:type="spellEnd"/>
      <w:r>
        <w:rPr>
          <w:rFonts w:ascii="GHEA Grapalat" w:hAnsi="GHEA Grapalat"/>
          <w:color w:val="333333"/>
        </w:rPr>
        <w:t xml:space="preserve">:    </w:t>
      </w:r>
      <w:proofErr w:type="spellStart"/>
      <w:r>
        <w:rPr>
          <w:rFonts w:ascii="GHEA Grapalat" w:hAnsi="GHEA Grapalat"/>
          <w:color w:val="333333"/>
          <w:lang w:val="en-US"/>
        </w:rPr>
        <w:t>Հարգելիներս</w:t>
      </w:r>
      <w:proofErr w:type="spellEnd"/>
      <w:r>
        <w:rPr>
          <w:rFonts w:ascii="GHEA Grapalat" w:hAnsi="GHEA Grapalat"/>
          <w:color w:val="333333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այսօր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մեզ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համար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ոչ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միայն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</w:rPr>
        <w:t xml:space="preserve">հիշատակի օր է, այլև ոգեկոչումի, </w:t>
      </w:r>
      <w:proofErr w:type="spellStart"/>
      <w:r>
        <w:rPr>
          <w:rFonts w:ascii="GHEA Grapalat" w:hAnsi="GHEA Grapalat"/>
          <w:color w:val="333333"/>
          <w:lang w:val="en-US"/>
        </w:rPr>
        <w:t>ու</w:t>
      </w:r>
      <w:proofErr w:type="spellEnd"/>
      <w:r w:rsidRPr="00E37342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</w:rPr>
        <w:t>այսուհետ այս վայրը մեզ համար նաև սրբատեղի կլինի, որ ամեն վայրկյան մեզ կհիշեցնի հայրենիքի պաշտպանության համար իրեց կյանքը զոհաբերած մեր նահատակներին, ում հերոսությունը հայրենասիրության կենդանի օրինակ է ապրողներիս համար: Գեորգի Մնացականյանի հերոսական ոգին կապրի բոլորիս սրտերում:</w:t>
      </w:r>
    </w:p>
    <w:p w:rsidR="00E37342" w:rsidRDefault="00E37342" w:rsidP="00E37342">
      <w:pPr>
        <w:pStyle w:val="a5"/>
        <w:spacing w:before="0" w:beforeAutospacing="0" w:after="240" w:afterAutospacing="0"/>
        <w:rPr>
          <w:rFonts w:ascii="GHEA Grapalat" w:hAnsi="GHEA Grapalat"/>
          <w:color w:val="333333"/>
        </w:rPr>
      </w:pPr>
    </w:p>
    <w:p w:rsidR="00EA744D" w:rsidRPr="00E37342" w:rsidRDefault="00EA744D" w:rsidP="00EA744D">
      <w:pPr>
        <w:pStyle w:val="a5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</w:rPr>
      </w:pPr>
    </w:p>
    <w:sectPr w:rsidR="00EA744D" w:rsidRPr="00E37342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E362E"/>
    <w:multiLevelType w:val="hybridMultilevel"/>
    <w:tmpl w:val="44641590"/>
    <w:lvl w:ilvl="0" w:tplc="C2A4C428">
      <w:start w:val="1"/>
      <w:numFmt w:val="bullet"/>
      <w:lvlText w:val="●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F60123"/>
    <w:multiLevelType w:val="hybridMultilevel"/>
    <w:tmpl w:val="5706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455E4A"/>
    <w:multiLevelType w:val="hybridMultilevel"/>
    <w:tmpl w:val="30800EC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069AE"/>
    <w:rsid w:val="000102C3"/>
    <w:rsid w:val="00014DF2"/>
    <w:rsid w:val="00015329"/>
    <w:rsid w:val="00015CED"/>
    <w:rsid w:val="00017764"/>
    <w:rsid w:val="00021A03"/>
    <w:rsid w:val="00021DAE"/>
    <w:rsid w:val="00023326"/>
    <w:rsid w:val="00023FCB"/>
    <w:rsid w:val="000248B9"/>
    <w:rsid w:val="000253AD"/>
    <w:rsid w:val="00025D05"/>
    <w:rsid w:val="00025DE3"/>
    <w:rsid w:val="000261DC"/>
    <w:rsid w:val="00026E43"/>
    <w:rsid w:val="000276A5"/>
    <w:rsid w:val="0003224D"/>
    <w:rsid w:val="0003260F"/>
    <w:rsid w:val="000329A5"/>
    <w:rsid w:val="00033B15"/>
    <w:rsid w:val="00040D5A"/>
    <w:rsid w:val="00043472"/>
    <w:rsid w:val="00050C0D"/>
    <w:rsid w:val="000570B4"/>
    <w:rsid w:val="0005748A"/>
    <w:rsid w:val="000601E8"/>
    <w:rsid w:val="00061ECA"/>
    <w:rsid w:val="0006218B"/>
    <w:rsid w:val="00062FFB"/>
    <w:rsid w:val="00063980"/>
    <w:rsid w:val="00072D4B"/>
    <w:rsid w:val="00074AA2"/>
    <w:rsid w:val="00074E49"/>
    <w:rsid w:val="00075110"/>
    <w:rsid w:val="00075716"/>
    <w:rsid w:val="000759F1"/>
    <w:rsid w:val="00076841"/>
    <w:rsid w:val="0007731A"/>
    <w:rsid w:val="00082541"/>
    <w:rsid w:val="00084249"/>
    <w:rsid w:val="00084CC5"/>
    <w:rsid w:val="0008764D"/>
    <w:rsid w:val="00087654"/>
    <w:rsid w:val="00091C38"/>
    <w:rsid w:val="00091C72"/>
    <w:rsid w:val="00091F1E"/>
    <w:rsid w:val="000976C4"/>
    <w:rsid w:val="000A3955"/>
    <w:rsid w:val="000A5F42"/>
    <w:rsid w:val="000A6294"/>
    <w:rsid w:val="000B1787"/>
    <w:rsid w:val="000B36C2"/>
    <w:rsid w:val="000B5AAA"/>
    <w:rsid w:val="000B7CA5"/>
    <w:rsid w:val="000B7CB4"/>
    <w:rsid w:val="000C0E23"/>
    <w:rsid w:val="000D2D6A"/>
    <w:rsid w:val="000D30F7"/>
    <w:rsid w:val="000D3B77"/>
    <w:rsid w:val="000D7B20"/>
    <w:rsid w:val="000D7C30"/>
    <w:rsid w:val="000E2603"/>
    <w:rsid w:val="000E2666"/>
    <w:rsid w:val="000E473E"/>
    <w:rsid w:val="000E568A"/>
    <w:rsid w:val="000E6985"/>
    <w:rsid w:val="000F1E13"/>
    <w:rsid w:val="000F2369"/>
    <w:rsid w:val="000F43B7"/>
    <w:rsid w:val="000F6ECB"/>
    <w:rsid w:val="001035C8"/>
    <w:rsid w:val="00104273"/>
    <w:rsid w:val="00105948"/>
    <w:rsid w:val="001076F9"/>
    <w:rsid w:val="001102CC"/>
    <w:rsid w:val="0011033B"/>
    <w:rsid w:val="001110FC"/>
    <w:rsid w:val="001130D8"/>
    <w:rsid w:val="001146B2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37CCD"/>
    <w:rsid w:val="001429BB"/>
    <w:rsid w:val="00144F5E"/>
    <w:rsid w:val="00150CA1"/>
    <w:rsid w:val="00153BC9"/>
    <w:rsid w:val="00156F32"/>
    <w:rsid w:val="00157813"/>
    <w:rsid w:val="001615B3"/>
    <w:rsid w:val="00161A2B"/>
    <w:rsid w:val="00161CA0"/>
    <w:rsid w:val="00162446"/>
    <w:rsid w:val="001632F3"/>
    <w:rsid w:val="00164D23"/>
    <w:rsid w:val="0016717E"/>
    <w:rsid w:val="001712D9"/>
    <w:rsid w:val="00171675"/>
    <w:rsid w:val="00173B7A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A598F"/>
    <w:rsid w:val="001B0A70"/>
    <w:rsid w:val="001B0B78"/>
    <w:rsid w:val="001B368D"/>
    <w:rsid w:val="001B602D"/>
    <w:rsid w:val="001B6E25"/>
    <w:rsid w:val="001C1129"/>
    <w:rsid w:val="001C1B91"/>
    <w:rsid w:val="001C29C7"/>
    <w:rsid w:val="001C3751"/>
    <w:rsid w:val="001C3FFA"/>
    <w:rsid w:val="001C4FE1"/>
    <w:rsid w:val="001C5774"/>
    <w:rsid w:val="001D18DC"/>
    <w:rsid w:val="001D1D30"/>
    <w:rsid w:val="001D314A"/>
    <w:rsid w:val="001D5996"/>
    <w:rsid w:val="001D5E55"/>
    <w:rsid w:val="001D5F51"/>
    <w:rsid w:val="001E04D9"/>
    <w:rsid w:val="001E14B1"/>
    <w:rsid w:val="001E3BC9"/>
    <w:rsid w:val="001E43F6"/>
    <w:rsid w:val="001E49E6"/>
    <w:rsid w:val="001E605B"/>
    <w:rsid w:val="001E6306"/>
    <w:rsid w:val="001E6ED6"/>
    <w:rsid w:val="001F2D26"/>
    <w:rsid w:val="001F3E4A"/>
    <w:rsid w:val="001F4B22"/>
    <w:rsid w:val="001F599B"/>
    <w:rsid w:val="00200BFA"/>
    <w:rsid w:val="002022B6"/>
    <w:rsid w:val="002041F7"/>
    <w:rsid w:val="00205172"/>
    <w:rsid w:val="00212DCB"/>
    <w:rsid w:val="00213215"/>
    <w:rsid w:val="00214FBA"/>
    <w:rsid w:val="00216860"/>
    <w:rsid w:val="00216CCD"/>
    <w:rsid w:val="002176E8"/>
    <w:rsid w:val="0021781D"/>
    <w:rsid w:val="00221B8C"/>
    <w:rsid w:val="0022218F"/>
    <w:rsid w:val="002242A9"/>
    <w:rsid w:val="002248FA"/>
    <w:rsid w:val="00225F46"/>
    <w:rsid w:val="00227560"/>
    <w:rsid w:val="00230621"/>
    <w:rsid w:val="00230B1C"/>
    <w:rsid w:val="002323AE"/>
    <w:rsid w:val="00233CA3"/>
    <w:rsid w:val="002407A2"/>
    <w:rsid w:val="0024080C"/>
    <w:rsid w:val="002411D4"/>
    <w:rsid w:val="0024189C"/>
    <w:rsid w:val="00243373"/>
    <w:rsid w:val="002436DC"/>
    <w:rsid w:val="002441F0"/>
    <w:rsid w:val="00245316"/>
    <w:rsid w:val="002472B6"/>
    <w:rsid w:val="002475B8"/>
    <w:rsid w:val="00251328"/>
    <w:rsid w:val="00252AAA"/>
    <w:rsid w:val="00256656"/>
    <w:rsid w:val="00256E46"/>
    <w:rsid w:val="002577F7"/>
    <w:rsid w:val="00257DBE"/>
    <w:rsid w:val="002625B9"/>
    <w:rsid w:val="002628A0"/>
    <w:rsid w:val="00265997"/>
    <w:rsid w:val="00267A6E"/>
    <w:rsid w:val="0027003C"/>
    <w:rsid w:val="002717F5"/>
    <w:rsid w:val="00277E4D"/>
    <w:rsid w:val="002809FE"/>
    <w:rsid w:val="00282D0B"/>
    <w:rsid w:val="0028406F"/>
    <w:rsid w:val="00285A1C"/>
    <w:rsid w:val="00290D73"/>
    <w:rsid w:val="002944BB"/>
    <w:rsid w:val="002945AF"/>
    <w:rsid w:val="00295491"/>
    <w:rsid w:val="002A4CA8"/>
    <w:rsid w:val="002A4FFA"/>
    <w:rsid w:val="002A54A1"/>
    <w:rsid w:val="002A57CD"/>
    <w:rsid w:val="002B06B9"/>
    <w:rsid w:val="002B256F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089E"/>
    <w:rsid w:val="002E21E6"/>
    <w:rsid w:val="002E5601"/>
    <w:rsid w:val="002F28F4"/>
    <w:rsid w:val="002F41BA"/>
    <w:rsid w:val="002F78BD"/>
    <w:rsid w:val="00302402"/>
    <w:rsid w:val="003025FD"/>
    <w:rsid w:val="00305132"/>
    <w:rsid w:val="00306946"/>
    <w:rsid w:val="00307C33"/>
    <w:rsid w:val="00310595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34DD4"/>
    <w:rsid w:val="0034052E"/>
    <w:rsid w:val="003405E8"/>
    <w:rsid w:val="0034069B"/>
    <w:rsid w:val="0034069E"/>
    <w:rsid w:val="0034127F"/>
    <w:rsid w:val="00341B8C"/>
    <w:rsid w:val="00342684"/>
    <w:rsid w:val="00342990"/>
    <w:rsid w:val="003436AA"/>
    <w:rsid w:val="00343FB7"/>
    <w:rsid w:val="003442EC"/>
    <w:rsid w:val="003460BA"/>
    <w:rsid w:val="0035159D"/>
    <w:rsid w:val="00352582"/>
    <w:rsid w:val="00352A79"/>
    <w:rsid w:val="00353AB1"/>
    <w:rsid w:val="00354343"/>
    <w:rsid w:val="00357F9F"/>
    <w:rsid w:val="00363D98"/>
    <w:rsid w:val="00364272"/>
    <w:rsid w:val="00366323"/>
    <w:rsid w:val="0037016B"/>
    <w:rsid w:val="00370E29"/>
    <w:rsid w:val="00371B2F"/>
    <w:rsid w:val="003761C0"/>
    <w:rsid w:val="00376527"/>
    <w:rsid w:val="00380A7D"/>
    <w:rsid w:val="00380B2D"/>
    <w:rsid w:val="00380CB2"/>
    <w:rsid w:val="003832E4"/>
    <w:rsid w:val="0038366F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1668"/>
    <w:rsid w:val="003A6D9D"/>
    <w:rsid w:val="003B25D9"/>
    <w:rsid w:val="003B3C5C"/>
    <w:rsid w:val="003B446F"/>
    <w:rsid w:val="003B48AC"/>
    <w:rsid w:val="003B5F1E"/>
    <w:rsid w:val="003C13F8"/>
    <w:rsid w:val="003C143D"/>
    <w:rsid w:val="003C1DA6"/>
    <w:rsid w:val="003C21B8"/>
    <w:rsid w:val="003C3567"/>
    <w:rsid w:val="003C5BCE"/>
    <w:rsid w:val="003C5E40"/>
    <w:rsid w:val="003C77FA"/>
    <w:rsid w:val="003D3A15"/>
    <w:rsid w:val="003D4197"/>
    <w:rsid w:val="003D594C"/>
    <w:rsid w:val="003D5E8A"/>
    <w:rsid w:val="003E1736"/>
    <w:rsid w:val="003E273B"/>
    <w:rsid w:val="003E3A9F"/>
    <w:rsid w:val="003E549D"/>
    <w:rsid w:val="003E5AC7"/>
    <w:rsid w:val="003E6DBC"/>
    <w:rsid w:val="003E74A1"/>
    <w:rsid w:val="003E77CB"/>
    <w:rsid w:val="003E7DF2"/>
    <w:rsid w:val="003F0383"/>
    <w:rsid w:val="003F0EBD"/>
    <w:rsid w:val="003F1BB3"/>
    <w:rsid w:val="003F291C"/>
    <w:rsid w:val="003F55B4"/>
    <w:rsid w:val="003F5EE5"/>
    <w:rsid w:val="003F610B"/>
    <w:rsid w:val="003F6277"/>
    <w:rsid w:val="004038EE"/>
    <w:rsid w:val="00407046"/>
    <w:rsid w:val="00411872"/>
    <w:rsid w:val="0041252F"/>
    <w:rsid w:val="00414250"/>
    <w:rsid w:val="00414CAD"/>
    <w:rsid w:val="00417D58"/>
    <w:rsid w:val="00420597"/>
    <w:rsid w:val="00420702"/>
    <w:rsid w:val="00422119"/>
    <w:rsid w:val="00422296"/>
    <w:rsid w:val="00422F48"/>
    <w:rsid w:val="004248CB"/>
    <w:rsid w:val="004251AF"/>
    <w:rsid w:val="00425B80"/>
    <w:rsid w:val="004310A8"/>
    <w:rsid w:val="0043211C"/>
    <w:rsid w:val="00432677"/>
    <w:rsid w:val="00432E0D"/>
    <w:rsid w:val="004339C2"/>
    <w:rsid w:val="004343BC"/>
    <w:rsid w:val="00440D0C"/>
    <w:rsid w:val="00440E7C"/>
    <w:rsid w:val="00443FDB"/>
    <w:rsid w:val="004454CA"/>
    <w:rsid w:val="00445E56"/>
    <w:rsid w:val="0044756D"/>
    <w:rsid w:val="004479B7"/>
    <w:rsid w:val="00450531"/>
    <w:rsid w:val="0045664B"/>
    <w:rsid w:val="0046273C"/>
    <w:rsid w:val="00462AED"/>
    <w:rsid w:val="00462D32"/>
    <w:rsid w:val="00465CFB"/>
    <w:rsid w:val="00465F8D"/>
    <w:rsid w:val="004719EB"/>
    <w:rsid w:val="00471A45"/>
    <w:rsid w:val="00475A7B"/>
    <w:rsid w:val="004764BB"/>
    <w:rsid w:val="00476553"/>
    <w:rsid w:val="00477B57"/>
    <w:rsid w:val="00477C27"/>
    <w:rsid w:val="00480B7A"/>
    <w:rsid w:val="00482FEA"/>
    <w:rsid w:val="004900D4"/>
    <w:rsid w:val="00493086"/>
    <w:rsid w:val="00494015"/>
    <w:rsid w:val="00494485"/>
    <w:rsid w:val="00494BA1"/>
    <w:rsid w:val="00497CF0"/>
    <w:rsid w:val="004A0F91"/>
    <w:rsid w:val="004A29E6"/>
    <w:rsid w:val="004A2A6D"/>
    <w:rsid w:val="004A3FDF"/>
    <w:rsid w:val="004A72B5"/>
    <w:rsid w:val="004B204E"/>
    <w:rsid w:val="004B27D3"/>
    <w:rsid w:val="004B48C4"/>
    <w:rsid w:val="004B539C"/>
    <w:rsid w:val="004B5761"/>
    <w:rsid w:val="004B591E"/>
    <w:rsid w:val="004B7561"/>
    <w:rsid w:val="004C32B7"/>
    <w:rsid w:val="004C56B5"/>
    <w:rsid w:val="004C5A43"/>
    <w:rsid w:val="004C7D69"/>
    <w:rsid w:val="004D1E63"/>
    <w:rsid w:val="004D326B"/>
    <w:rsid w:val="004D3D4E"/>
    <w:rsid w:val="004D54B0"/>
    <w:rsid w:val="004E1D41"/>
    <w:rsid w:val="004E4262"/>
    <w:rsid w:val="004E5FA6"/>
    <w:rsid w:val="004E6B56"/>
    <w:rsid w:val="004F17B3"/>
    <w:rsid w:val="004F2278"/>
    <w:rsid w:val="004F29D5"/>
    <w:rsid w:val="004F2E60"/>
    <w:rsid w:val="004F512D"/>
    <w:rsid w:val="00500957"/>
    <w:rsid w:val="00503B46"/>
    <w:rsid w:val="0051074D"/>
    <w:rsid w:val="00511B80"/>
    <w:rsid w:val="0051280D"/>
    <w:rsid w:val="00512A1D"/>
    <w:rsid w:val="005140CC"/>
    <w:rsid w:val="00514B74"/>
    <w:rsid w:val="00522CBF"/>
    <w:rsid w:val="0052393E"/>
    <w:rsid w:val="00525710"/>
    <w:rsid w:val="005265CE"/>
    <w:rsid w:val="005303E0"/>
    <w:rsid w:val="00532AD0"/>
    <w:rsid w:val="00533E0B"/>
    <w:rsid w:val="005424D0"/>
    <w:rsid w:val="0054392B"/>
    <w:rsid w:val="00551C3A"/>
    <w:rsid w:val="00553220"/>
    <w:rsid w:val="005561BB"/>
    <w:rsid w:val="005603A3"/>
    <w:rsid w:val="00561BEB"/>
    <w:rsid w:val="00561FD7"/>
    <w:rsid w:val="00563D8F"/>
    <w:rsid w:val="005643A8"/>
    <w:rsid w:val="00564639"/>
    <w:rsid w:val="00565F2E"/>
    <w:rsid w:val="00566422"/>
    <w:rsid w:val="00573873"/>
    <w:rsid w:val="0057445A"/>
    <w:rsid w:val="00574564"/>
    <w:rsid w:val="005760AA"/>
    <w:rsid w:val="00577C44"/>
    <w:rsid w:val="00580C3A"/>
    <w:rsid w:val="00582F9E"/>
    <w:rsid w:val="005873C0"/>
    <w:rsid w:val="00591F4A"/>
    <w:rsid w:val="0059453C"/>
    <w:rsid w:val="00596B62"/>
    <w:rsid w:val="005972FA"/>
    <w:rsid w:val="005A4493"/>
    <w:rsid w:val="005A6858"/>
    <w:rsid w:val="005A6B6A"/>
    <w:rsid w:val="005B06AF"/>
    <w:rsid w:val="005B0FF7"/>
    <w:rsid w:val="005B49D6"/>
    <w:rsid w:val="005B4A84"/>
    <w:rsid w:val="005B55D4"/>
    <w:rsid w:val="005C569B"/>
    <w:rsid w:val="005C6919"/>
    <w:rsid w:val="005C6EE8"/>
    <w:rsid w:val="005C797E"/>
    <w:rsid w:val="005D25F7"/>
    <w:rsid w:val="005D663A"/>
    <w:rsid w:val="005D695E"/>
    <w:rsid w:val="005D77CA"/>
    <w:rsid w:val="005E1538"/>
    <w:rsid w:val="005E2143"/>
    <w:rsid w:val="005E314D"/>
    <w:rsid w:val="005E36C9"/>
    <w:rsid w:val="005E4CD1"/>
    <w:rsid w:val="005E518B"/>
    <w:rsid w:val="005E584B"/>
    <w:rsid w:val="005E7175"/>
    <w:rsid w:val="005E7E6A"/>
    <w:rsid w:val="005F5B30"/>
    <w:rsid w:val="005F69FF"/>
    <w:rsid w:val="005F6D70"/>
    <w:rsid w:val="00603DDB"/>
    <w:rsid w:val="006065F6"/>
    <w:rsid w:val="006076E3"/>
    <w:rsid w:val="00607AB5"/>
    <w:rsid w:val="006111B1"/>
    <w:rsid w:val="0061568B"/>
    <w:rsid w:val="006159E3"/>
    <w:rsid w:val="0061628F"/>
    <w:rsid w:val="00616C74"/>
    <w:rsid w:val="00617327"/>
    <w:rsid w:val="006201C1"/>
    <w:rsid w:val="00622C2F"/>
    <w:rsid w:val="00623538"/>
    <w:rsid w:val="006252AB"/>
    <w:rsid w:val="00625AF5"/>
    <w:rsid w:val="006276F5"/>
    <w:rsid w:val="00632135"/>
    <w:rsid w:val="006335EC"/>
    <w:rsid w:val="00633899"/>
    <w:rsid w:val="00633C07"/>
    <w:rsid w:val="00635AFF"/>
    <w:rsid w:val="00636DAE"/>
    <w:rsid w:val="00640255"/>
    <w:rsid w:val="00646403"/>
    <w:rsid w:val="00654014"/>
    <w:rsid w:val="00654169"/>
    <w:rsid w:val="00654AF0"/>
    <w:rsid w:val="0065620A"/>
    <w:rsid w:val="00662069"/>
    <w:rsid w:val="00664298"/>
    <w:rsid w:val="00665919"/>
    <w:rsid w:val="00665D34"/>
    <w:rsid w:val="00667A18"/>
    <w:rsid w:val="0067112C"/>
    <w:rsid w:val="006712EC"/>
    <w:rsid w:val="00671C57"/>
    <w:rsid w:val="006721A0"/>
    <w:rsid w:val="0067272D"/>
    <w:rsid w:val="006728F2"/>
    <w:rsid w:val="00672D52"/>
    <w:rsid w:val="0067458F"/>
    <w:rsid w:val="006752CA"/>
    <w:rsid w:val="00682E5D"/>
    <w:rsid w:val="00682EA9"/>
    <w:rsid w:val="0068386B"/>
    <w:rsid w:val="006845DE"/>
    <w:rsid w:val="00685E17"/>
    <w:rsid w:val="00687B17"/>
    <w:rsid w:val="00691883"/>
    <w:rsid w:val="006918FD"/>
    <w:rsid w:val="0069268A"/>
    <w:rsid w:val="00695928"/>
    <w:rsid w:val="006966E5"/>
    <w:rsid w:val="00697896"/>
    <w:rsid w:val="006A1279"/>
    <w:rsid w:val="006A1611"/>
    <w:rsid w:val="006A6305"/>
    <w:rsid w:val="006A68D0"/>
    <w:rsid w:val="006A7A53"/>
    <w:rsid w:val="006A7F47"/>
    <w:rsid w:val="006B062C"/>
    <w:rsid w:val="006B0702"/>
    <w:rsid w:val="006B1435"/>
    <w:rsid w:val="006B282F"/>
    <w:rsid w:val="006B6C72"/>
    <w:rsid w:val="006C2EE8"/>
    <w:rsid w:val="006C3736"/>
    <w:rsid w:val="006C74ED"/>
    <w:rsid w:val="006D042D"/>
    <w:rsid w:val="006D0B2C"/>
    <w:rsid w:val="006D1836"/>
    <w:rsid w:val="006E2F2C"/>
    <w:rsid w:val="006E4FFE"/>
    <w:rsid w:val="006F0525"/>
    <w:rsid w:val="006F0F6F"/>
    <w:rsid w:val="006F135B"/>
    <w:rsid w:val="006F1A56"/>
    <w:rsid w:val="006F5336"/>
    <w:rsid w:val="006F6465"/>
    <w:rsid w:val="006F7DDB"/>
    <w:rsid w:val="00703AE0"/>
    <w:rsid w:val="00703FB6"/>
    <w:rsid w:val="00705ADF"/>
    <w:rsid w:val="00707568"/>
    <w:rsid w:val="00712DF7"/>
    <w:rsid w:val="00714EE2"/>
    <w:rsid w:val="0071692F"/>
    <w:rsid w:val="007212C7"/>
    <w:rsid w:val="007219D3"/>
    <w:rsid w:val="00724F30"/>
    <w:rsid w:val="0072587E"/>
    <w:rsid w:val="00727C3D"/>
    <w:rsid w:val="00732429"/>
    <w:rsid w:val="0073745F"/>
    <w:rsid w:val="00737660"/>
    <w:rsid w:val="007409AD"/>
    <w:rsid w:val="007409FE"/>
    <w:rsid w:val="0074130A"/>
    <w:rsid w:val="00741CF5"/>
    <w:rsid w:val="007423C0"/>
    <w:rsid w:val="0074312C"/>
    <w:rsid w:val="0074373C"/>
    <w:rsid w:val="00750F29"/>
    <w:rsid w:val="00754464"/>
    <w:rsid w:val="00756EC8"/>
    <w:rsid w:val="0076335F"/>
    <w:rsid w:val="00763703"/>
    <w:rsid w:val="007657F8"/>
    <w:rsid w:val="00767490"/>
    <w:rsid w:val="00776298"/>
    <w:rsid w:val="007771F1"/>
    <w:rsid w:val="0078082F"/>
    <w:rsid w:val="00781BF9"/>
    <w:rsid w:val="00784617"/>
    <w:rsid w:val="00784D86"/>
    <w:rsid w:val="007860F3"/>
    <w:rsid w:val="00790430"/>
    <w:rsid w:val="00790D25"/>
    <w:rsid w:val="00791444"/>
    <w:rsid w:val="00792B52"/>
    <w:rsid w:val="00796F32"/>
    <w:rsid w:val="0079786A"/>
    <w:rsid w:val="00797AC0"/>
    <w:rsid w:val="007A0554"/>
    <w:rsid w:val="007A08B5"/>
    <w:rsid w:val="007A2EB0"/>
    <w:rsid w:val="007A3D39"/>
    <w:rsid w:val="007A42EC"/>
    <w:rsid w:val="007A557F"/>
    <w:rsid w:val="007A55A9"/>
    <w:rsid w:val="007A5834"/>
    <w:rsid w:val="007A7921"/>
    <w:rsid w:val="007B37CD"/>
    <w:rsid w:val="007B43C8"/>
    <w:rsid w:val="007B4E8D"/>
    <w:rsid w:val="007B5381"/>
    <w:rsid w:val="007C0308"/>
    <w:rsid w:val="007C270F"/>
    <w:rsid w:val="007C4743"/>
    <w:rsid w:val="007C4E83"/>
    <w:rsid w:val="007C53B7"/>
    <w:rsid w:val="007C5801"/>
    <w:rsid w:val="007C5E57"/>
    <w:rsid w:val="007C6925"/>
    <w:rsid w:val="007C6AD7"/>
    <w:rsid w:val="007D22CB"/>
    <w:rsid w:val="007D2A4D"/>
    <w:rsid w:val="007D331F"/>
    <w:rsid w:val="007D5545"/>
    <w:rsid w:val="007D5ACC"/>
    <w:rsid w:val="007D7DC4"/>
    <w:rsid w:val="007E0454"/>
    <w:rsid w:val="007E4B97"/>
    <w:rsid w:val="007E7E4C"/>
    <w:rsid w:val="007F293E"/>
    <w:rsid w:val="007F5DD4"/>
    <w:rsid w:val="008005D9"/>
    <w:rsid w:val="008032AB"/>
    <w:rsid w:val="00805135"/>
    <w:rsid w:val="0081055F"/>
    <w:rsid w:val="00811FB7"/>
    <w:rsid w:val="00812BF5"/>
    <w:rsid w:val="008233BF"/>
    <w:rsid w:val="0082480F"/>
    <w:rsid w:val="0082530C"/>
    <w:rsid w:val="00825F2F"/>
    <w:rsid w:val="00831130"/>
    <w:rsid w:val="008311D1"/>
    <w:rsid w:val="00833E59"/>
    <w:rsid w:val="008370FB"/>
    <w:rsid w:val="0084046B"/>
    <w:rsid w:val="00840BC9"/>
    <w:rsid w:val="00842C44"/>
    <w:rsid w:val="00843465"/>
    <w:rsid w:val="008436E0"/>
    <w:rsid w:val="0084599D"/>
    <w:rsid w:val="0084610C"/>
    <w:rsid w:val="00847E9B"/>
    <w:rsid w:val="00850AA0"/>
    <w:rsid w:val="008529C6"/>
    <w:rsid w:val="00857CFE"/>
    <w:rsid w:val="00860E2F"/>
    <w:rsid w:val="00861192"/>
    <w:rsid w:val="00865B99"/>
    <w:rsid w:val="0086772D"/>
    <w:rsid w:val="008705FB"/>
    <w:rsid w:val="008748FC"/>
    <w:rsid w:val="00876C84"/>
    <w:rsid w:val="008800F3"/>
    <w:rsid w:val="0088257A"/>
    <w:rsid w:val="008828A3"/>
    <w:rsid w:val="00882A73"/>
    <w:rsid w:val="008848E1"/>
    <w:rsid w:val="0088501C"/>
    <w:rsid w:val="00885646"/>
    <w:rsid w:val="00887A0A"/>
    <w:rsid w:val="00890D7C"/>
    <w:rsid w:val="00890F74"/>
    <w:rsid w:val="008951CC"/>
    <w:rsid w:val="00895852"/>
    <w:rsid w:val="008958F2"/>
    <w:rsid w:val="008A0233"/>
    <w:rsid w:val="008A26BA"/>
    <w:rsid w:val="008A26EF"/>
    <w:rsid w:val="008A3DAF"/>
    <w:rsid w:val="008B08FC"/>
    <w:rsid w:val="008B1D61"/>
    <w:rsid w:val="008B6BC1"/>
    <w:rsid w:val="008C02E7"/>
    <w:rsid w:val="008C3B00"/>
    <w:rsid w:val="008C639D"/>
    <w:rsid w:val="008D6F8F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3F9B"/>
    <w:rsid w:val="009155D1"/>
    <w:rsid w:val="0092028A"/>
    <w:rsid w:val="00921403"/>
    <w:rsid w:val="00921C07"/>
    <w:rsid w:val="00925F5C"/>
    <w:rsid w:val="0092713A"/>
    <w:rsid w:val="009304BF"/>
    <w:rsid w:val="0093495A"/>
    <w:rsid w:val="00935476"/>
    <w:rsid w:val="00940283"/>
    <w:rsid w:val="00941EFF"/>
    <w:rsid w:val="0094261D"/>
    <w:rsid w:val="00942E61"/>
    <w:rsid w:val="009476F9"/>
    <w:rsid w:val="00950BF5"/>
    <w:rsid w:val="00951AEE"/>
    <w:rsid w:val="00952788"/>
    <w:rsid w:val="009534C5"/>
    <w:rsid w:val="0095366A"/>
    <w:rsid w:val="00957277"/>
    <w:rsid w:val="0096032E"/>
    <w:rsid w:val="0096129E"/>
    <w:rsid w:val="00961566"/>
    <w:rsid w:val="00962151"/>
    <w:rsid w:val="00963546"/>
    <w:rsid w:val="009673B8"/>
    <w:rsid w:val="009679D1"/>
    <w:rsid w:val="00967B59"/>
    <w:rsid w:val="009702E4"/>
    <w:rsid w:val="0097038D"/>
    <w:rsid w:val="009808D5"/>
    <w:rsid w:val="00982479"/>
    <w:rsid w:val="009847C6"/>
    <w:rsid w:val="00985D8F"/>
    <w:rsid w:val="00987F7E"/>
    <w:rsid w:val="0099123C"/>
    <w:rsid w:val="00993264"/>
    <w:rsid w:val="00993277"/>
    <w:rsid w:val="00993B08"/>
    <w:rsid w:val="009950C4"/>
    <w:rsid w:val="0099512D"/>
    <w:rsid w:val="009A1A64"/>
    <w:rsid w:val="009A20C8"/>
    <w:rsid w:val="009A3C9B"/>
    <w:rsid w:val="009A4C51"/>
    <w:rsid w:val="009B4968"/>
    <w:rsid w:val="009B4C78"/>
    <w:rsid w:val="009C0A8F"/>
    <w:rsid w:val="009C2621"/>
    <w:rsid w:val="009C5414"/>
    <w:rsid w:val="009C66E6"/>
    <w:rsid w:val="009D0209"/>
    <w:rsid w:val="009D0CAF"/>
    <w:rsid w:val="009D18A6"/>
    <w:rsid w:val="009D31AA"/>
    <w:rsid w:val="009D72DD"/>
    <w:rsid w:val="009E0FEF"/>
    <w:rsid w:val="009E25D1"/>
    <w:rsid w:val="009E4D37"/>
    <w:rsid w:val="009F1F9A"/>
    <w:rsid w:val="009F3683"/>
    <w:rsid w:val="009F59BD"/>
    <w:rsid w:val="009F6476"/>
    <w:rsid w:val="009F71BA"/>
    <w:rsid w:val="00A01C65"/>
    <w:rsid w:val="00A02B0D"/>
    <w:rsid w:val="00A034C3"/>
    <w:rsid w:val="00A06C71"/>
    <w:rsid w:val="00A07A95"/>
    <w:rsid w:val="00A07F4E"/>
    <w:rsid w:val="00A12F07"/>
    <w:rsid w:val="00A23847"/>
    <w:rsid w:val="00A25738"/>
    <w:rsid w:val="00A32091"/>
    <w:rsid w:val="00A3435D"/>
    <w:rsid w:val="00A45105"/>
    <w:rsid w:val="00A4769A"/>
    <w:rsid w:val="00A477F0"/>
    <w:rsid w:val="00A511B4"/>
    <w:rsid w:val="00A5427B"/>
    <w:rsid w:val="00A554A1"/>
    <w:rsid w:val="00A56A2F"/>
    <w:rsid w:val="00A56A82"/>
    <w:rsid w:val="00A600A5"/>
    <w:rsid w:val="00A61376"/>
    <w:rsid w:val="00A6185B"/>
    <w:rsid w:val="00A61996"/>
    <w:rsid w:val="00A63721"/>
    <w:rsid w:val="00A64F35"/>
    <w:rsid w:val="00A66403"/>
    <w:rsid w:val="00A672C9"/>
    <w:rsid w:val="00A67F80"/>
    <w:rsid w:val="00A717DC"/>
    <w:rsid w:val="00A756CA"/>
    <w:rsid w:val="00A766C7"/>
    <w:rsid w:val="00A76C8E"/>
    <w:rsid w:val="00A817CE"/>
    <w:rsid w:val="00A83C7A"/>
    <w:rsid w:val="00A83FCA"/>
    <w:rsid w:val="00A90226"/>
    <w:rsid w:val="00A91393"/>
    <w:rsid w:val="00A93583"/>
    <w:rsid w:val="00A93C5E"/>
    <w:rsid w:val="00A96DE3"/>
    <w:rsid w:val="00A9757B"/>
    <w:rsid w:val="00AA4233"/>
    <w:rsid w:val="00AA6C48"/>
    <w:rsid w:val="00AB1F8C"/>
    <w:rsid w:val="00AB250A"/>
    <w:rsid w:val="00AB5C5E"/>
    <w:rsid w:val="00AB7471"/>
    <w:rsid w:val="00AB7E04"/>
    <w:rsid w:val="00AC35F2"/>
    <w:rsid w:val="00AC4726"/>
    <w:rsid w:val="00AC6025"/>
    <w:rsid w:val="00AC69F6"/>
    <w:rsid w:val="00AD01FC"/>
    <w:rsid w:val="00AD08DF"/>
    <w:rsid w:val="00AD1421"/>
    <w:rsid w:val="00AD1E8A"/>
    <w:rsid w:val="00AD398D"/>
    <w:rsid w:val="00AD467A"/>
    <w:rsid w:val="00AD4785"/>
    <w:rsid w:val="00AE0560"/>
    <w:rsid w:val="00AE7E0D"/>
    <w:rsid w:val="00AF0871"/>
    <w:rsid w:val="00AF0C03"/>
    <w:rsid w:val="00AF0F44"/>
    <w:rsid w:val="00AF3450"/>
    <w:rsid w:val="00AF60F9"/>
    <w:rsid w:val="00AF62F9"/>
    <w:rsid w:val="00AF7420"/>
    <w:rsid w:val="00B01353"/>
    <w:rsid w:val="00B01926"/>
    <w:rsid w:val="00B02538"/>
    <w:rsid w:val="00B1324E"/>
    <w:rsid w:val="00B1538D"/>
    <w:rsid w:val="00B20098"/>
    <w:rsid w:val="00B22909"/>
    <w:rsid w:val="00B23251"/>
    <w:rsid w:val="00B269EF"/>
    <w:rsid w:val="00B26B94"/>
    <w:rsid w:val="00B27D0A"/>
    <w:rsid w:val="00B306FC"/>
    <w:rsid w:val="00B3262D"/>
    <w:rsid w:val="00B33DC0"/>
    <w:rsid w:val="00B376B7"/>
    <w:rsid w:val="00B37971"/>
    <w:rsid w:val="00B43EB2"/>
    <w:rsid w:val="00B446AA"/>
    <w:rsid w:val="00B45F73"/>
    <w:rsid w:val="00B461F0"/>
    <w:rsid w:val="00B522CA"/>
    <w:rsid w:val="00B52C0A"/>
    <w:rsid w:val="00B66E6A"/>
    <w:rsid w:val="00B72DFD"/>
    <w:rsid w:val="00B73033"/>
    <w:rsid w:val="00B738AC"/>
    <w:rsid w:val="00B75877"/>
    <w:rsid w:val="00B75C95"/>
    <w:rsid w:val="00B771F4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94283"/>
    <w:rsid w:val="00BA17C9"/>
    <w:rsid w:val="00BA2299"/>
    <w:rsid w:val="00BA2F34"/>
    <w:rsid w:val="00BA2F5C"/>
    <w:rsid w:val="00BA334F"/>
    <w:rsid w:val="00BB31B3"/>
    <w:rsid w:val="00BB4D35"/>
    <w:rsid w:val="00BB6084"/>
    <w:rsid w:val="00BC049C"/>
    <w:rsid w:val="00BC0C66"/>
    <w:rsid w:val="00BC0E67"/>
    <w:rsid w:val="00BC19B3"/>
    <w:rsid w:val="00BC201F"/>
    <w:rsid w:val="00BC347B"/>
    <w:rsid w:val="00BC3CEF"/>
    <w:rsid w:val="00BC69B9"/>
    <w:rsid w:val="00BD02C8"/>
    <w:rsid w:val="00BD3608"/>
    <w:rsid w:val="00BD4A28"/>
    <w:rsid w:val="00BD5F96"/>
    <w:rsid w:val="00BD735F"/>
    <w:rsid w:val="00BD76F9"/>
    <w:rsid w:val="00BE1E01"/>
    <w:rsid w:val="00BE33AF"/>
    <w:rsid w:val="00BE5D5E"/>
    <w:rsid w:val="00BF0577"/>
    <w:rsid w:val="00BF2E0F"/>
    <w:rsid w:val="00BF6A10"/>
    <w:rsid w:val="00BF7165"/>
    <w:rsid w:val="00BF735C"/>
    <w:rsid w:val="00C021C0"/>
    <w:rsid w:val="00C06347"/>
    <w:rsid w:val="00C06543"/>
    <w:rsid w:val="00C07F29"/>
    <w:rsid w:val="00C10E3D"/>
    <w:rsid w:val="00C10FA1"/>
    <w:rsid w:val="00C13167"/>
    <w:rsid w:val="00C14C4D"/>
    <w:rsid w:val="00C1570A"/>
    <w:rsid w:val="00C15B7D"/>
    <w:rsid w:val="00C16794"/>
    <w:rsid w:val="00C16C5A"/>
    <w:rsid w:val="00C20C2C"/>
    <w:rsid w:val="00C21E9A"/>
    <w:rsid w:val="00C225D8"/>
    <w:rsid w:val="00C225DC"/>
    <w:rsid w:val="00C226FC"/>
    <w:rsid w:val="00C22926"/>
    <w:rsid w:val="00C22D80"/>
    <w:rsid w:val="00C24334"/>
    <w:rsid w:val="00C25FEE"/>
    <w:rsid w:val="00C27628"/>
    <w:rsid w:val="00C34408"/>
    <w:rsid w:val="00C36F4A"/>
    <w:rsid w:val="00C403C4"/>
    <w:rsid w:val="00C41A21"/>
    <w:rsid w:val="00C42258"/>
    <w:rsid w:val="00C42CD9"/>
    <w:rsid w:val="00C46A36"/>
    <w:rsid w:val="00C47F19"/>
    <w:rsid w:val="00C504A0"/>
    <w:rsid w:val="00C51541"/>
    <w:rsid w:val="00C51D38"/>
    <w:rsid w:val="00C546AA"/>
    <w:rsid w:val="00C576E2"/>
    <w:rsid w:val="00C61345"/>
    <w:rsid w:val="00C62FE8"/>
    <w:rsid w:val="00C636C3"/>
    <w:rsid w:val="00C637A1"/>
    <w:rsid w:val="00C6758D"/>
    <w:rsid w:val="00C7051C"/>
    <w:rsid w:val="00C705CF"/>
    <w:rsid w:val="00C71300"/>
    <w:rsid w:val="00C72444"/>
    <w:rsid w:val="00C74187"/>
    <w:rsid w:val="00C75466"/>
    <w:rsid w:val="00C75E29"/>
    <w:rsid w:val="00C76762"/>
    <w:rsid w:val="00C77EA9"/>
    <w:rsid w:val="00C8019D"/>
    <w:rsid w:val="00C824E6"/>
    <w:rsid w:val="00C82B94"/>
    <w:rsid w:val="00C8343E"/>
    <w:rsid w:val="00C83D17"/>
    <w:rsid w:val="00C85C01"/>
    <w:rsid w:val="00C8616E"/>
    <w:rsid w:val="00C86BE9"/>
    <w:rsid w:val="00C9596E"/>
    <w:rsid w:val="00CA09C4"/>
    <w:rsid w:val="00CA109D"/>
    <w:rsid w:val="00CA350F"/>
    <w:rsid w:val="00CA3A16"/>
    <w:rsid w:val="00CA3D15"/>
    <w:rsid w:val="00CA5210"/>
    <w:rsid w:val="00CA7BC3"/>
    <w:rsid w:val="00CB1CFA"/>
    <w:rsid w:val="00CB27D1"/>
    <w:rsid w:val="00CC210B"/>
    <w:rsid w:val="00CC23E9"/>
    <w:rsid w:val="00CC2B52"/>
    <w:rsid w:val="00CC2B79"/>
    <w:rsid w:val="00CC3CBB"/>
    <w:rsid w:val="00CC5810"/>
    <w:rsid w:val="00CC5FF0"/>
    <w:rsid w:val="00CD1262"/>
    <w:rsid w:val="00CD2E09"/>
    <w:rsid w:val="00CD304E"/>
    <w:rsid w:val="00CD3474"/>
    <w:rsid w:val="00CD3646"/>
    <w:rsid w:val="00CD5A0D"/>
    <w:rsid w:val="00CE18EE"/>
    <w:rsid w:val="00CE2122"/>
    <w:rsid w:val="00CE38EE"/>
    <w:rsid w:val="00CE4744"/>
    <w:rsid w:val="00CF19A4"/>
    <w:rsid w:val="00CF1D9D"/>
    <w:rsid w:val="00CF38FA"/>
    <w:rsid w:val="00CF4483"/>
    <w:rsid w:val="00CF6779"/>
    <w:rsid w:val="00D044DB"/>
    <w:rsid w:val="00D05D99"/>
    <w:rsid w:val="00D06319"/>
    <w:rsid w:val="00D06D29"/>
    <w:rsid w:val="00D0715F"/>
    <w:rsid w:val="00D072AA"/>
    <w:rsid w:val="00D07C18"/>
    <w:rsid w:val="00D12A4D"/>
    <w:rsid w:val="00D12CCE"/>
    <w:rsid w:val="00D147B6"/>
    <w:rsid w:val="00D150A0"/>
    <w:rsid w:val="00D15926"/>
    <w:rsid w:val="00D16EAD"/>
    <w:rsid w:val="00D17445"/>
    <w:rsid w:val="00D201E6"/>
    <w:rsid w:val="00D204BB"/>
    <w:rsid w:val="00D21156"/>
    <w:rsid w:val="00D22564"/>
    <w:rsid w:val="00D23841"/>
    <w:rsid w:val="00D23EC9"/>
    <w:rsid w:val="00D242A2"/>
    <w:rsid w:val="00D25332"/>
    <w:rsid w:val="00D26159"/>
    <w:rsid w:val="00D268AD"/>
    <w:rsid w:val="00D30FDF"/>
    <w:rsid w:val="00D348EE"/>
    <w:rsid w:val="00D414A8"/>
    <w:rsid w:val="00D42F6B"/>
    <w:rsid w:val="00D438C3"/>
    <w:rsid w:val="00D4390A"/>
    <w:rsid w:val="00D45F73"/>
    <w:rsid w:val="00D47250"/>
    <w:rsid w:val="00D53159"/>
    <w:rsid w:val="00D541A7"/>
    <w:rsid w:val="00D62845"/>
    <w:rsid w:val="00D631F9"/>
    <w:rsid w:val="00D64011"/>
    <w:rsid w:val="00D66589"/>
    <w:rsid w:val="00D67B68"/>
    <w:rsid w:val="00D7035B"/>
    <w:rsid w:val="00D76C2C"/>
    <w:rsid w:val="00D76FA8"/>
    <w:rsid w:val="00D7735A"/>
    <w:rsid w:val="00D82B5A"/>
    <w:rsid w:val="00D8313B"/>
    <w:rsid w:val="00D8346A"/>
    <w:rsid w:val="00D83771"/>
    <w:rsid w:val="00D83A3D"/>
    <w:rsid w:val="00D853C0"/>
    <w:rsid w:val="00D92FB6"/>
    <w:rsid w:val="00D96E7C"/>
    <w:rsid w:val="00D97155"/>
    <w:rsid w:val="00DA3488"/>
    <w:rsid w:val="00DA6951"/>
    <w:rsid w:val="00DB0126"/>
    <w:rsid w:val="00DB3618"/>
    <w:rsid w:val="00DB3654"/>
    <w:rsid w:val="00DB4462"/>
    <w:rsid w:val="00DB7F49"/>
    <w:rsid w:val="00DC111C"/>
    <w:rsid w:val="00DC32FE"/>
    <w:rsid w:val="00DC3B4E"/>
    <w:rsid w:val="00DC4063"/>
    <w:rsid w:val="00DC5CBD"/>
    <w:rsid w:val="00DC6356"/>
    <w:rsid w:val="00DD2970"/>
    <w:rsid w:val="00DD2A2B"/>
    <w:rsid w:val="00DD3B96"/>
    <w:rsid w:val="00DD4DB7"/>
    <w:rsid w:val="00DD6270"/>
    <w:rsid w:val="00DE0AD1"/>
    <w:rsid w:val="00DE0D75"/>
    <w:rsid w:val="00DE24C0"/>
    <w:rsid w:val="00DE5907"/>
    <w:rsid w:val="00DE65BD"/>
    <w:rsid w:val="00DF3137"/>
    <w:rsid w:val="00DF5012"/>
    <w:rsid w:val="00DF6AA0"/>
    <w:rsid w:val="00E00588"/>
    <w:rsid w:val="00E11D14"/>
    <w:rsid w:val="00E14B31"/>
    <w:rsid w:val="00E160DB"/>
    <w:rsid w:val="00E17D51"/>
    <w:rsid w:val="00E17D72"/>
    <w:rsid w:val="00E229A1"/>
    <w:rsid w:val="00E235B4"/>
    <w:rsid w:val="00E24AFF"/>
    <w:rsid w:val="00E24CDE"/>
    <w:rsid w:val="00E25DF5"/>
    <w:rsid w:val="00E26557"/>
    <w:rsid w:val="00E3244F"/>
    <w:rsid w:val="00E32800"/>
    <w:rsid w:val="00E34217"/>
    <w:rsid w:val="00E36725"/>
    <w:rsid w:val="00E37342"/>
    <w:rsid w:val="00E40330"/>
    <w:rsid w:val="00E446E3"/>
    <w:rsid w:val="00E45D4C"/>
    <w:rsid w:val="00E53D24"/>
    <w:rsid w:val="00E5632F"/>
    <w:rsid w:val="00E56679"/>
    <w:rsid w:val="00E56AB9"/>
    <w:rsid w:val="00E634F2"/>
    <w:rsid w:val="00E67900"/>
    <w:rsid w:val="00E67A4E"/>
    <w:rsid w:val="00E733A7"/>
    <w:rsid w:val="00E73A5C"/>
    <w:rsid w:val="00E76578"/>
    <w:rsid w:val="00E76BDD"/>
    <w:rsid w:val="00E77CFE"/>
    <w:rsid w:val="00E8460C"/>
    <w:rsid w:val="00E84A98"/>
    <w:rsid w:val="00E85569"/>
    <w:rsid w:val="00E91EFD"/>
    <w:rsid w:val="00E9218A"/>
    <w:rsid w:val="00E95D33"/>
    <w:rsid w:val="00E978DD"/>
    <w:rsid w:val="00EA25D4"/>
    <w:rsid w:val="00EA4625"/>
    <w:rsid w:val="00EA744D"/>
    <w:rsid w:val="00EB051A"/>
    <w:rsid w:val="00EB1364"/>
    <w:rsid w:val="00EB31EE"/>
    <w:rsid w:val="00EB4236"/>
    <w:rsid w:val="00EC21B6"/>
    <w:rsid w:val="00ED0B66"/>
    <w:rsid w:val="00ED1696"/>
    <w:rsid w:val="00ED2123"/>
    <w:rsid w:val="00ED23E9"/>
    <w:rsid w:val="00ED246F"/>
    <w:rsid w:val="00ED5E9E"/>
    <w:rsid w:val="00EE177C"/>
    <w:rsid w:val="00EE37BC"/>
    <w:rsid w:val="00EE44FE"/>
    <w:rsid w:val="00EE4C9C"/>
    <w:rsid w:val="00EE5843"/>
    <w:rsid w:val="00EE62AB"/>
    <w:rsid w:val="00EF3B3D"/>
    <w:rsid w:val="00EF5DC2"/>
    <w:rsid w:val="00F03BF7"/>
    <w:rsid w:val="00F03DA7"/>
    <w:rsid w:val="00F05BF7"/>
    <w:rsid w:val="00F06142"/>
    <w:rsid w:val="00F06330"/>
    <w:rsid w:val="00F10DF5"/>
    <w:rsid w:val="00F13DE1"/>
    <w:rsid w:val="00F15101"/>
    <w:rsid w:val="00F20BED"/>
    <w:rsid w:val="00F215AE"/>
    <w:rsid w:val="00F22865"/>
    <w:rsid w:val="00F22D53"/>
    <w:rsid w:val="00F274E1"/>
    <w:rsid w:val="00F335DA"/>
    <w:rsid w:val="00F36C56"/>
    <w:rsid w:val="00F41742"/>
    <w:rsid w:val="00F41D3B"/>
    <w:rsid w:val="00F43CC1"/>
    <w:rsid w:val="00F450F9"/>
    <w:rsid w:val="00F51F43"/>
    <w:rsid w:val="00F531DD"/>
    <w:rsid w:val="00F53618"/>
    <w:rsid w:val="00F541C5"/>
    <w:rsid w:val="00F5648C"/>
    <w:rsid w:val="00F62CF7"/>
    <w:rsid w:val="00F63835"/>
    <w:rsid w:val="00F719B0"/>
    <w:rsid w:val="00F726C3"/>
    <w:rsid w:val="00F72E0D"/>
    <w:rsid w:val="00F7372B"/>
    <w:rsid w:val="00F73B49"/>
    <w:rsid w:val="00F73D11"/>
    <w:rsid w:val="00F75664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086F"/>
    <w:rsid w:val="00F92227"/>
    <w:rsid w:val="00F93194"/>
    <w:rsid w:val="00F93A7B"/>
    <w:rsid w:val="00F94019"/>
    <w:rsid w:val="00F9419E"/>
    <w:rsid w:val="00F967BB"/>
    <w:rsid w:val="00F97A2C"/>
    <w:rsid w:val="00FA2C0E"/>
    <w:rsid w:val="00FA58A2"/>
    <w:rsid w:val="00FB53ED"/>
    <w:rsid w:val="00FB5E92"/>
    <w:rsid w:val="00FC05AE"/>
    <w:rsid w:val="00FC283A"/>
    <w:rsid w:val="00FC3E2D"/>
    <w:rsid w:val="00FC418B"/>
    <w:rsid w:val="00FC6892"/>
    <w:rsid w:val="00FD1191"/>
    <w:rsid w:val="00FD173C"/>
    <w:rsid w:val="00FD2B53"/>
    <w:rsid w:val="00FD43BA"/>
    <w:rsid w:val="00FD4E2E"/>
    <w:rsid w:val="00FD533E"/>
    <w:rsid w:val="00FE13D0"/>
    <w:rsid w:val="00FE7AF5"/>
    <w:rsid w:val="00FF048C"/>
    <w:rsid w:val="00FF0DE4"/>
    <w:rsid w:val="00FF1D95"/>
    <w:rsid w:val="00FF2F2D"/>
    <w:rsid w:val="00FF5554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  <w:style w:type="paragraph" w:styleId="ae">
    <w:name w:val="Title"/>
    <w:basedOn w:val="a"/>
    <w:link w:val="11"/>
    <w:qFormat/>
    <w:rsid w:val="000D30F7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D3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D30F7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paragraph" w:customStyle="1" w:styleId="mechtex">
    <w:name w:val="mechtex"/>
    <w:basedOn w:val="a"/>
    <w:link w:val="mechtexChar"/>
    <w:rsid w:val="00F93A7B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mechtexChar">
    <w:name w:val="mechtex Char"/>
    <w:basedOn w:val="a0"/>
    <w:link w:val="mechtex"/>
    <w:rsid w:val="00F93A7B"/>
    <w:rPr>
      <w:rFonts w:ascii="Arial Armenian" w:eastAsia="Times New Roman" w:hAnsi="Arial Armenian" w:cs="Times New Roman"/>
      <w:szCs w:val="20"/>
      <w:lang w:val="en-US"/>
    </w:rPr>
  </w:style>
  <w:style w:type="paragraph" w:styleId="af0">
    <w:name w:val="footer"/>
    <w:basedOn w:val="a"/>
    <w:link w:val="af1"/>
    <w:uiPriority w:val="99"/>
    <w:semiHidden/>
    <w:unhideWhenUsed/>
    <w:rsid w:val="001E6ED6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1E6ED6"/>
    <w:rPr>
      <w:rFonts w:eastAsiaTheme="minorHAnsi"/>
      <w:lang w:val="en-GB" w:eastAsia="en-US"/>
    </w:rPr>
  </w:style>
  <w:style w:type="character" w:customStyle="1" w:styleId="normChar">
    <w:name w:val="norm Char"/>
    <w:link w:val="norm"/>
    <w:locked/>
    <w:rsid w:val="001E6ED6"/>
    <w:rPr>
      <w:rFonts w:ascii="Arial Armenian" w:eastAsia="Times New Roman" w:hAnsi="Arial Armenian" w:cs="Times New Roman"/>
      <w:lang w:val="en-US"/>
    </w:rPr>
  </w:style>
  <w:style w:type="paragraph" w:customStyle="1" w:styleId="norm">
    <w:name w:val="norm"/>
    <w:basedOn w:val="a"/>
    <w:link w:val="normChar"/>
    <w:rsid w:val="001E6ED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/>
    </w:rPr>
  </w:style>
  <w:style w:type="character" w:customStyle="1" w:styleId="FontStyle11">
    <w:name w:val="Font Style11"/>
    <w:basedOn w:val="a0"/>
    <w:uiPriority w:val="99"/>
    <w:rsid w:val="001E6ED6"/>
    <w:rPr>
      <w:rFonts w:ascii="Sylfaen" w:hAnsi="Sylfaen" w:cs="Sylfaen" w:hint="default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032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260F"/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.5"/>
    <w:basedOn w:val="a"/>
    <w:uiPriority w:val="99"/>
    <w:rsid w:val="003C13F8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5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6EF1-A34C-484D-B6FC-82FE439C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738</cp:revision>
  <cp:lastPrinted>2015-06-22T12:27:00Z</cp:lastPrinted>
  <dcterms:created xsi:type="dcterms:W3CDTF">2014-07-15T07:36:00Z</dcterms:created>
  <dcterms:modified xsi:type="dcterms:W3CDTF">2015-08-19T06:51:00Z</dcterms:modified>
</cp:coreProperties>
</file>