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E4" w:rsidRPr="001632F3" w:rsidRDefault="009702E4" w:rsidP="009702E4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</w:rPr>
        <w:t>Մարզպետի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</w:rPr>
        <w:t>տեղակալ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</w:rPr>
        <w:t>Լևոն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</w:rPr>
        <w:t>Սարգսյանի՝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</w:rPr>
        <w:t>Բուժաշխատողի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</w:rPr>
        <w:t>օրվան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</w:rPr>
        <w:t>նվիրված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</w:rPr>
        <w:t>ելույթը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Դիլիջանում</w:t>
      </w:r>
      <w:proofErr w:type="spellEnd"/>
      <w:r w:rsidR="00411872"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  22</w:t>
      </w:r>
      <w:r w:rsidRPr="001632F3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.06.2015</w:t>
      </w:r>
    </w:p>
    <w:p w:rsidR="009702E4" w:rsidRPr="001632F3" w:rsidRDefault="009702E4" w:rsidP="009702E4">
      <w:pPr>
        <w:spacing w:after="0"/>
        <w:jc w:val="both"/>
        <w:rPr>
          <w:rStyle w:val="apple-style-span"/>
          <w:rFonts w:ascii="GHEA Grapalat" w:hAnsi="GHEA Grapalat"/>
          <w:color w:val="333333"/>
          <w:sz w:val="24"/>
          <w:szCs w:val="24"/>
        </w:rPr>
      </w:pPr>
    </w:p>
    <w:p w:rsidR="009702E4" w:rsidRPr="001632F3" w:rsidRDefault="009702E4" w:rsidP="009702E4">
      <w:pPr>
        <w:spacing w:after="0"/>
        <w:jc w:val="both"/>
        <w:rPr>
          <w:rStyle w:val="apple-style-span"/>
          <w:rFonts w:ascii="GHEA Grapalat" w:hAnsi="GHEA Grapalat"/>
          <w:color w:val="333333"/>
          <w:sz w:val="24"/>
          <w:szCs w:val="24"/>
        </w:rPr>
      </w:pPr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  Հունիսի 2</w:t>
      </w:r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>2</w:t>
      </w:r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-ին Տավուշի մարզպետի տեղակալ Լևոն Սարգսյանը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Դիլիջանում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մասնակցեց Բուժաշխատողի օրվան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նվիրված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միջոցառմանը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>և հանդես եկավ ելույթով: Նա մասնավորապես ասաց.</w:t>
      </w:r>
    </w:p>
    <w:p w:rsidR="009702E4" w:rsidRPr="001632F3" w:rsidRDefault="009702E4" w:rsidP="009702E4">
      <w:pPr>
        <w:spacing w:after="0"/>
        <w:ind w:left="1134"/>
        <w:jc w:val="both"/>
        <w:rPr>
          <w:rStyle w:val="apple-style-span"/>
          <w:rFonts w:ascii="GHEA Grapalat" w:hAnsi="GHEA Grapalat"/>
          <w:color w:val="333333"/>
          <w:sz w:val="24"/>
          <w:szCs w:val="24"/>
        </w:rPr>
      </w:pPr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 -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Սիրելի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բուժաշխատողներ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շնորհավորում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եմ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Ձեզ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մասնագիտական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տոնի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առթիվ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: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Աշխարհի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ամենահին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մասնագիտություններից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մեկը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լինելով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՝</w:t>
      </w:r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բժշկությունը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դարձել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է</w:t>
      </w:r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մարդկության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մշտական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ուղեկիցը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: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Մարդու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համար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աշխարհում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թերևս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ամենաթանկ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արժեքը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առողջությունն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է</w:t>
      </w:r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որի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պահպանման</w:t>
      </w:r>
      <w:proofErr w:type="spellEnd"/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համար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դուք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չեք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խնայում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ոչ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ժամանակ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ոչ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գիտելիք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և</w:t>
      </w:r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ոչ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էլ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ջանք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ու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եռանդ</w:t>
      </w:r>
      <w:proofErr w:type="spellEnd"/>
      <w:r w:rsidR="00CC5810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: </w:t>
      </w:r>
      <w:r w:rsidR="00411872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</w:t>
      </w:r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ավատարիմ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մեծ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բժշկապետ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Հիպոկրատին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տված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երդմանը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դուք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ամենօրյա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ձեր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նվիրումով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եռանդուն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ու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քրտնաջան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աշխատանքով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շարունակում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եք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իրականացնել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մի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դ</w:t>
      </w:r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ժ</w:t>
      </w:r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վարին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ու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պատասխանատու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առաքելություն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որ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կոչվում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է</w:t>
      </w:r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բուժաշխատողի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աշխատանք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>:</w:t>
      </w:r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Շնորհակալություն</w:t>
      </w:r>
      <w:proofErr w:type="spellEnd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Ձեզ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ձեր</w:t>
      </w:r>
      <w:proofErr w:type="spellEnd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առաքելությունը</w:t>
      </w:r>
      <w:proofErr w:type="spellEnd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պատվով</w:t>
      </w:r>
      <w:proofErr w:type="spellEnd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կատարելու</w:t>
      </w:r>
      <w:proofErr w:type="spellEnd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համար</w:t>
      </w:r>
      <w:proofErr w:type="spellEnd"/>
      <w:r w:rsidR="00FC418B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>:</w:t>
      </w:r>
    </w:p>
    <w:p w:rsidR="009702E4" w:rsidRPr="001632F3" w:rsidRDefault="009702E4" w:rsidP="009702E4">
      <w:pPr>
        <w:spacing w:after="0"/>
        <w:ind w:left="1134"/>
        <w:jc w:val="both"/>
        <w:rPr>
          <w:rStyle w:val="apple-style-span"/>
          <w:rFonts w:ascii="GHEA Grapalat" w:hAnsi="GHEA Grapalat"/>
          <w:color w:val="333333"/>
          <w:sz w:val="24"/>
          <w:szCs w:val="24"/>
        </w:rPr>
      </w:pPr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  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Թույլ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տվեք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կրկին</w:t>
      </w:r>
      <w:proofErr w:type="spellEnd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շնորհավորել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ձեզ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E7AF5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մասնագիտական</w:t>
      </w:r>
      <w:proofErr w:type="spellEnd"/>
      <w:r w:rsidR="00FE7AF5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E7AF5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տոնի</w:t>
      </w:r>
      <w:proofErr w:type="spellEnd"/>
      <w:r w:rsidR="00FE7AF5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E7AF5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առթիվ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և</w:t>
      </w:r>
      <w:r w:rsidR="00FE7AF5"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E7AF5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մաղթ</w:t>
      </w:r>
      <w:r w:rsidR="001632F3"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ել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="00FC418B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բոլորիդ</w:t>
      </w:r>
      <w:proofErr w:type="spellEnd"/>
      <w:r w:rsidR="00FC418B" w:rsidRPr="00FC418B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ամուր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առողջություն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ընտանեկան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երջանկություն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ու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աշխատանքային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632F3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հաջողություններ</w:t>
      </w:r>
      <w:proofErr w:type="spellEnd"/>
      <w:r w:rsidRPr="001632F3">
        <w:rPr>
          <w:rStyle w:val="apple-style-span"/>
          <w:rFonts w:ascii="GHEA Grapalat" w:hAnsi="GHEA Grapalat"/>
          <w:color w:val="333333"/>
          <w:sz w:val="24"/>
          <w:szCs w:val="24"/>
        </w:rPr>
        <w:t>:</w:t>
      </w:r>
    </w:p>
    <w:p w:rsidR="009702E4" w:rsidRPr="001632F3" w:rsidRDefault="009702E4" w:rsidP="009702E4">
      <w:pPr>
        <w:spacing w:after="0"/>
        <w:ind w:left="1134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9702E4" w:rsidRPr="001632F3" w:rsidRDefault="009702E4" w:rsidP="009702E4">
      <w:pPr>
        <w:spacing w:after="0"/>
        <w:ind w:left="1134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45664B" w:rsidRPr="009702E4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sectPr w:rsidR="0045664B" w:rsidRPr="009702E4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A03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24D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5948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32F3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368D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1B8C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4FFA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1872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5664B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9D6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213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45DE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B282F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6F32"/>
    <w:rsid w:val="0079786A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11D1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702E4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29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03C4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B27D1"/>
    <w:rsid w:val="00CC210B"/>
    <w:rsid w:val="00CC23E9"/>
    <w:rsid w:val="00CC2B52"/>
    <w:rsid w:val="00CC3CBB"/>
    <w:rsid w:val="00CC5810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A3488"/>
    <w:rsid w:val="00DA6951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0D75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60C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169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3DE1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418B"/>
    <w:rsid w:val="00FC6892"/>
    <w:rsid w:val="00FD1191"/>
    <w:rsid w:val="00FD173C"/>
    <w:rsid w:val="00FD2B53"/>
    <w:rsid w:val="00FD43BA"/>
    <w:rsid w:val="00FD4E2E"/>
    <w:rsid w:val="00FD533E"/>
    <w:rsid w:val="00FE13D0"/>
    <w:rsid w:val="00FE7AF5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5F77-A2A2-48D6-ABFB-084B6D8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656</cp:revision>
  <cp:lastPrinted>2015-06-22T12:27:00Z</cp:lastPrinted>
  <dcterms:created xsi:type="dcterms:W3CDTF">2014-07-15T07:36:00Z</dcterms:created>
  <dcterms:modified xsi:type="dcterms:W3CDTF">2015-07-01T11:52:00Z</dcterms:modified>
</cp:coreProperties>
</file>