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48" w:rsidRDefault="00141F48" w:rsidP="00141F4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141F48" w:rsidRDefault="00141F48" w:rsidP="00141F4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141F48" w:rsidRDefault="00141F48" w:rsidP="00141F48">
      <w:pPr>
        <w:jc w:val="center"/>
      </w:pPr>
      <w:r>
        <w:rPr>
          <w:rFonts w:ascii="Sylfaen" w:hAnsi="Sylfaen"/>
          <w:b/>
          <w:sz w:val="24"/>
          <w:szCs w:val="24"/>
        </w:rPr>
        <w:t>Մարզպետի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տեղակալ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Լևոն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Սարգսյանը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ելույթ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ունեցավ</w:t>
      </w: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sz w:val="24"/>
          <w:szCs w:val="24"/>
        </w:rPr>
        <w:t>Իջևանի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ՍՕՍ</w:t>
      </w:r>
      <w:r>
        <w:rPr>
          <w:rFonts w:ascii="Sylfaen" w:hAnsi="Sylfaen"/>
          <w:b/>
          <w:sz w:val="24"/>
          <w:szCs w:val="24"/>
          <w:lang w:val="en-US"/>
        </w:rPr>
        <w:t>-</w:t>
      </w:r>
      <w:r>
        <w:rPr>
          <w:rFonts w:ascii="Sylfaen" w:hAnsi="Sylfaen"/>
          <w:b/>
          <w:sz w:val="24"/>
          <w:szCs w:val="24"/>
        </w:rPr>
        <w:t>Մանկական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գյուղում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տեղի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ուեցած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միջոցառմանը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141F48" w:rsidRDefault="00141F48" w:rsidP="00141F4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Նոյեմբերի</w:t>
      </w:r>
      <w:r>
        <w:rPr>
          <w:rFonts w:ascii="Sylfaen" w:hAnsi="Sylfaen"/>
          <w:sz w:val="24"/>
          <w:szCs w:val="24"/>
          <w:lang w:val="en-US"/>
        </w:rPr>
        <w:t xml:space="preserve"> 19-</w:t>
      </w:r>
      <w:r>
        <w:rPr>
          <w:rFonts w:ascii="Sylfaen" w:hAnsi="Sylfaen"/>
          <w:sz w:val="24"/>
          <w:szCs w:val="24"/>
        </w:rPr>
        <w:t>ինն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ամբողջ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աշխարհում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որպես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հանդեպ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բռնության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կանխարգելման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օր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օրվան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ընդառաջ</w:t>
      </w:r>
      <w:r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</w:rPr>
        <w:t>նախօրեին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Իջևանի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ՍՕՍ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Մանկական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գյուղում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ունեցավ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միջոցառում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բավականին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ներկայացուցչական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մանկական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գյուղն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հարկի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սիրով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հյուրընկալել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Տավուշի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մարզպետ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Հովիկ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Աբովյանին</w:t>
      </w:r>
      <w:r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</w:rPr>
        <w:t>մարզպետի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տեղակալ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Լևոն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Սարգսյանին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ՀՀ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սոցիալական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հարցերի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նախարարի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խորհրդական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Դավիթ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Հակոբյանին</w:t>
      </w:r>
      <w:r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</w:rPr>
        <w:t>Հայաստանի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Հանրապետությունում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Լիտվայի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դեսպաններ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Ջոն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Հեֆերնին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Էրիկաս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Պետրիկասին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մարզպետարանի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քաղաքապետարանի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հասարակական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ներկայացուցիչների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Միջոցառումը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բազմաբովանդակ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բաղկացած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փուլից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Ելույթ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ունենալով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մարզպետի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տեղակալ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Լևոն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Սարգսյանը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նշեց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ՍՕՍ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Մանկական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գյուղը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օրվանից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մարզպետարանի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ստորաբաժանումների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միասին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անհրաժեշտ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միջոցառումներ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ուղղված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բռնություններից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պաշտպանելուն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երեխաների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իրավունքների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շահերի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պաշտպանությանն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ընդհանրապես</w:t>
      </w:r>
      <w:r>
        <w:rPr>
          <w:rFonts w:ascii="Sylfaen" w:hAnsi="Sylfaen"/>
          <w:sz w:val="24"/>
          <w:szCs w:val="24"/>
          <w:lang w:val="en-US"/>
        </w:rPr>
        <w:t>: &lt;&lt;</w:t>
      </w:r>
      <w:r>
        <w:rPr>
          <w:rFonts w:ascii="Sylfaen" w:hAnsi="Sylfaen"/>
          <w:sz w:val="24"/>
          <w:szCs w:val="24"/>
        </w:rPr>
        <w:t>Այս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միջոցառումները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հասարակության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յուրաքանչյուր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անդամին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պատասխանատու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անձանց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հատկապես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որպեսզի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ամենօրյա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ուշադրության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կենտրոնում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խնդիրները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աջակցեն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արագ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ինտեգրմանը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հասարակությանը</w:t>
      </w:r>
      <w:r>
        <w:rPr>
          <w:rFonts w:ascii="Sylfaen" w:hAnsi="Sylfaen"/>
          <w:sz w:val="24"/>
          <w:szCs w:val="24"/>
          <w:lang w:val="en-US"/>
        </w:rPr>
        <w:t xml:space="preserve">&gt;&gt; - </w:t>
      </w:r>
      <w:r>
        <w:rPr>
          <w:rFonts w:ascii="Sylfaen" w:hAnsi="Sylfaen"/>
          <w:sz w:val="24"/>
          <w:szCs w:val="24"/>
        </w:rPr>
        <w:t>նշեց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Լևոն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Սարգսյանը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141F48" w:rsidRDefault="00141F48" w:rsidP="00141F48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141F48" w:rsidRDefault="00141F48" w:rsidP="00141F48">
      <w:pPr>
        <w:spacing w:after="0"/>
        <w:jc w:val="both"/>
        <w:rPr>
          <w:rStyle w:val="apple-style-span"/>
          <w:color w:val="333333"/>
        </w:rPr>
      </w:pPr>
    </w:p>
    <w:p w:rsidR="00141F48" w:rsidRDefault="00141F48" w:rsidP="00141F48">
      <w:pPr>
        <w:jc w:val="both"/>
      </w:pPr>
    </w:p>
    <w:p w:rsidR="00AA0073" w:rsidRPr="00141F48" w:rsidRDefault="00AA0073" w:rsidP="00141F48"/>
    <w:sectPr w:rsidR="00AA0073" w:rsidRPr="00141F48" w:rsidSect="00AA0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121"/>
    <w:rsid w:val="00141F48"/>
    <w:rsid w:val="00394121"/>
    <w:rsid w:val="005D38FA"/>
    <w:rsid w:val="00A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2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9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2014-11-20T05:24:00Z</dcterms:created>
  <dcterms:modified xsi:type="dcterms:W3CDTF">2014-11-20T05:29:00Z</dcterms:modified>
</cp:coreProperties>
</file>